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DE4E67">
        <w:rPr>
          <w:rFonts w:ascii="Times New Roman" w:hAnsi="Times New Roman"/>
          <w:sz w:val="24"/>
          <w:szCs w:val="24"/>
        </w:rPr>
        <w:t>Хирургия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DE4E67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Хирургия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E4E67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 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E4E67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E4E67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D69C3">
        <w:tc>
          <w:tcPr>
            <w:tcW w:w="636" w:type="dxa"/>
          </w:tcPr>
          <w:p w:rsidR="002E769F" w:rsidRPr="0056036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56036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Pr="0056036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Pr="0056036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56036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56036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56036F" w:rsidRDefault="00121896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03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  <w:p w:rsidR="00121896" w:rsidRPr="0056036F" w:rsidRDefault="00121896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03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Договорная </w:t>
            </w:r>
          </w:p>
        </w:tc>
      </w:tr>
      <w:tr w:rsidR="002E769F" w:rsidRPr="00294CE8" w:rsidTr="007D69C3">
        <w:tc>
          <w:tcPr>
            <w:tcW w:w="636" w:type="dxa"/>
          </w:tcPr>
          <w:p w:rsidR="002E769F" w:rsidRPr="0056036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56036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56036F" w:rsidRDefault="00397205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03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72000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DE4E67" w:rsidRPr="00DE4E67" w:rsidRDefault="00DE4E67" w:rsidP="00DE4E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E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ысшее образование – </w:t>
            </w:r>
            <w:proofErr w:type="spellStart"/>
            <w:r w:rsidRPr="00DE4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специалитет</w:t>
            </w:r>
            <w:proofErr w:type="spellEnd"/>
            <w:r w:rsidRPr="00DE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одной из специальностей:</w:t>
            </w:r>
            <w:r w:rsidRPr="00DE4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«Лечебное дело», «Педиатрия»; подготовка в интернатуре/ординатуре по специальности «Хирургия».</w:t>
            </w:r>
          </w:p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E4E67" w:rsidP="001218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E4E67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о профессиональной переподготовке установленного образца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  <w:p w:rsidR="00DE4E67" w:rsidRDefault="00DE4E67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E67" w:rsidRDefault="00DE4E67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E67" w:rsidRDefault="00DE4E67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E67" w:rsidRPr="006411DF" w:rsidRDefault="00DE4E67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84CE9" w:rsidRDefault="00DE4E67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Программы - подготовка квалифицированного врача-хирурга к самостоятельной профессиональной деятельности в полном объёме в соответствии с освоенными знаниями, практическими умениями и навыками. Окончив обучение по Программе, врач-хирург должен обладать совокупностью общих и специальных знаний и умений, позволяющих </w:t>
            </w:r>
            <w:proofErr w:type="gramStart"/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ему  свободно</w:t>
            </w:r>
            <w:proofErr w:type="gramEnd"/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ориентироваться  в вопросах организации хирургической службы, дифференциальной диагностики, тактики ведения и лечения при хирургической патологии</w:t>
            </w:r>
          </w:p>
          <w:p w:rsidR="00DE4E67" w:rsidRDefault="00DE4E67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включает следующие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темы:\</w:t>
            </w:r>
            <w:proofErr w:type="gramEnd"/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клиническая анатомия и оперативная хирургия         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 в хирургии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анестезиология и реаниматология. интенсивная терапия и трансфузиология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хирургия живота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хирургия </w:t>
            </w:r>
            <w:proofErr w:type="gramStart"/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груди  и</w:t>
            </w:r>
            <w:proofErr w:type="gramEnd"/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шеи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хирургия  эндокринной</w:t>
            </w:r>
            <w:proofErr w:type="gramEnd"/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системы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сосудов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неотложная помощь в урологии и гинекологии          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общие принципы неотложной помощи при травме           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ожоговая травма. </w:t>
            </w:r>
            <w:proofErr w:type="spellStart"/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холодовые</w:t>
            </w:r>
            <w:proofErr w:type="spellEnd"/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поражения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хирургические инфекции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онкология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колопроктология</w:t>
            </w:r>
            <w:proofErr w:type="spellEnd"/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эндовидеохирургии</w:t>
            </w:r>
            <w:proofErr w:type="spellEnd"/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хирургия амбулаторная</w:t>
            </w:r>
          </w:p>
          <w:p w:rsid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навыки по специальности</w:t>
            </w:r>
          </w:p>
          <w:p w:rsidR="007D69C3" w:rsidRPr="007D69C3" w:rsidRDefault="007D69C3" w:rsidP="007D69C3">
            <w:pPr>
              <w:widowControl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7D69C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профессиональной переподготовки </w:t>
            </w:r>
            <w:r w:rsidRPr="007D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в форме </w:t>
            </w:r>
            <w:r w:rsidRPr="007D6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экзамена</w:t>
            </w:r>
            <w:r w:rsidRPr="007D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D69C3" w:rsidRPr="006411DF" w:rsidRDefault="007D69C3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9C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работы в системе высшего и/или дополнительного профессионального образования в сфере здравоохранения не менее 5 лет.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ведению и лечению пациентов, нуждающихся в оказании хирургической медицинской помощи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оказанию медицинской помощи при чрезвычайных ситуациях, в том числе участию в медицинской эвакуации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:rsidR="002E769F" w:rsidRPr="006411DF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организации медицинской помощи при чрезвычайных ситуациях, в том числе медицинской эвакуации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56036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6B7640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6B7640" w:rsidRDefault="006B7640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6B7640" w:rsidRDefault="006B7640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6B7640" w:rsidRDefault="006B7640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  <w:p w:rsidR="006B7640" w:rsidRDefault="006B7640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6B7640" w:rsidRPr="006411DF" w:rsidRDefault="006B7640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D69C3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(ПК-6) готовность к ведению и лечению пациентов, нуждающихся в оказании хирургической медицинской помощи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(ПК-7) готовность к оказанию медицинской помощи при чрезвычайных ситуациях, в том числе участию в медицинской эвакуации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(ПК-8)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(ПК-2)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(ПК-1)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(ПК-9)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(ПК-10)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(ПК-4)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(ПК-11)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  <w:p w:rsidR="00DE4E67" w:rsidRPr="00DE4E67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(ПК-3)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:rsidR="002E769F" w:rsidRPr="006411DF" w:rsidRDefault="00DE4E67" w:rsidP="00DE4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7">
              <w:rPr>
                <w:rFonts w:ascii="Times New Roman" w:eastAsia="Calibri" w:hAnsi="Times New Roman" w:cs="Times New Roman"/>
                <w:sz w:val="24"/>
                <w:szCs w:val="24"/>
              </w:rPr>
              <w:t>(ПК-12) готовность к организации медицинской помощи при чрезвычайных ситуациях, в том числе медицинской эвакуации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56036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56036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B7640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хирургии им Н.Д. Монастырского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56036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56036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B7640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Солидарности, д. 4, Александровская больница (Городская больница №17)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56036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56036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74A65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2022-2027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56036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56036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Default="006B7640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Зав. Кафедры проф. Акимов В.П.</w:t>
            </w:r>
          </w:p>
          <w:p w:rsidR="006B7640" w:rsidRDefault="006B7640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Профессор кафедры Левин Л.А.</w:t>
            </w:r>
          </w:p>
          <w:p w:rsidR="006B7640" w:rsidRDefault="006B7640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Профессор кафедры </w:t>
            </w:r>
            <w:proofErr w:type="spellStart"/>
            <w:r>
              <w:rPr>
                <w:rFonts w:eastAsia="Calibri"/>
              </w:rPr>
              <w:t>Заркуа</w:t>
            </w:r>
            <w:proofErr w:type="spellEnd"/>
            <w:r>
              <w:rPr>
                <w:rFonts w:eastAsia="Calibri"/>
              </w:rPr>
              <w:t xml:space="preserve"> Н.Э.</w:t>
            </w:r>
          </w:p>
          <w:p w:rsidR="006B7640" w:rsidRDefault="006B7640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кафедры Мовчан К.Н.</w:t>
            </w:r>
          </w:p>
          <w:p w:rsidR="006B7640" w:rsidRDefault="006B7640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кафедры Антонов А.В.</w:t>
            </w:r>
          </w:p>
          <w:p w:rsidR="006B7640" w:rsidRDefault="006B7640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Доцент кафедры Творогов Д.А.</w:t>
            </w:r>
          </w:p>
          <w:p w:rsidR="006B7640" w:rsidRPr="006411DF" w:rsidRDefault="006B7640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Ассистент кафедры Яковенко О.И.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56036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56036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B7640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7D69C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56036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56036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D69C3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56036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56036F" w:rsidRDefault="008E3EDA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Pr="0056036F" w:rsidRDefault="008E3EDA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Pr="0056036F" w:rsidRDefault="008E3EDA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Pr="0056036F" w:rsidRDefault="008E3EDA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56036F" w:rsidRDefault="008E3EDA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56036F" w:rsidRDefault="008E3EDA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6B7640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 «</w:t>
            </w:r>
            <w:r w:rsidR="00397205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Сердечно-легочная реанимация»</w:t>
            </w:r>
          </w:p>
          <w:p w:rsidR="006B7640" w:rsidRDefault="006B7640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6B7640" w:rsidRPr="006411DF" w:rsidRDefault="006B7640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56036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56036F" w:rsidRDefault="008E3EDA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560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</w:tcPr>
          <w:p w:rsidR="002E769F" w:rsidRDefault="006B7640" w:rsidP="00605551">
            <w:pPr>
              <w:spacing w:after="0" w:line="240" w:lineRule="auto"/>
              <w:contextualSpacing/>
            </w:pPr>
            <w:r>
              <w:t xml:space="preserve">Цель – приблизить имитацию деятельности </w:t>
            </w:r>
            <w:proofErr w:type="gramStart"/>
            <w:r>
              <w:t>во время</w:t>
            </w:r>
            <w:proofErr w:type="gramEnd"/>
            <w:r>
              <w:t xml:space="preserve"> </w:t>
            </w:r>
            <w:proofErr w:type="spellStart"/>
            <w:r>
              <w:t>симуляционного</w:t>
            </w:r>
            <w:proofErr w:type="spellEnd"/>
            <w:r>
              <w:t xml:space="preserve"> обучения к реальности с высокой степенью достоверности.</w:t>
            </w:r>
            <w:r w:rsidR="00397205">
              <w:t xml:space="preserve"> Описание:</w:t>
            </w:r>
          </w:p>
          <w:p w:rsidR="00397205" w:rsidRPr="006411DF" w:rsidRDefault="00397205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Основы оказания первой помощи, сердечно-легочная реанимация, проведение дренирования плевральной полости при </w:t>
            </w:r>
            <w:proofErr w:type="spellStart"/>
            <w:r>
              <w:t>пневматораксе</w:t>
            </w:r>
            <w:proofErr w:type="spellEnd"/>
            <w:r>
              <w:t>, наложение кишечного шва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1218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102286"/>
    <w:rsid w:val="00121896"/>
    <w:rsid w:val="001940EA"/>
    <w:rsid w:val="00287BCD"/>
    <w:rsid w:val="002C5950"/>
    <w:rsid w:val="002E769F"/>
    <w:rsid w:val="003002BB"/>
    <w:rsid w:val="00397205"/>
    <w:rsid w:val="003F01CD"/>
    <w:rsid w:val="00455E60"/>
    <w:rsid w:val="00474A65"/>
    <w:rsid w:val="004977D6"/>
    <w:rsid w:val="004C7665"/>
    <w:rsid w:val="005361EE"/>
    <w:rsid w:val="005529EC"/>
    <w:rsid w:val="0056036F"/>
    <w:rsid w:val="00584CE9"/>
    <w:rsid w:val="005A2309"/>
    <w:rsid w:val="005A4E96"/>
    <w:rsid w:val="005D3AD8"/>
    <w:rsid w:val="00605551"/>
    <w:rsid w:val="006411DF"/>
    <w:rsid w:val="0067557B"/>
    <w:rsid w:val="006B7640"/>
    <w:rsid w:val="006D1303"/>
    <w:rsid w:val="006D6347"/>
    <w:rsid w:val="0070524F"/>
    <w:rsid w:val="00761043"/>
    <w:rsid w:val="007A687F"/>
    <w:rsid w:val="007D69C3"/>
    <w:rsid w:val="00800AB4"/>
    <w:rsid w:val="00862491"/>
    <w:rsid w:val="008E3EDA"/>
    <w:rsid w:val="009468AC"/>
    <w:rsid w:val="009D7B66"/>
    <w:rsid w:val="00A117C6"/>
    <w:rsid w:val="00A9653B"/>
    <w:rsid w:val="00B26ED0"/>
    <w:rsid w:val="00C03519"/>
    <w:rsid w:val="00C67516"/>
    <w:rsid w:val="00C7099B"/>
    <w:rsid w:val="00D87154"/>
    <w:rsid w:val="00DE4E67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3</cp:revision>
  <cp:lastPrinted>2022-02-10T09:58:00Z</cp:lastPrinted>
  <dcterms:created xsi:type="dcterms:W3CDTF">2023-01-09T11:03:00Z</dcterms:created>
  <dcterms:modified xsi:type="dcterms:W3CDTF">2023-01-10T11:15:00Z</dcterms:modified>
</cp:coreProperties>
</file>