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6F0CA5">
        <w:rPr>
          <w:rFonts w:ascii="Times New Roman" w:hAnsi="Times New Roman"/>
          <w:sz w:val="24"/>
          <w:szCs w:val="24"/>
        </w:rPr>
        <w:t>Организация здравоохранения и общественное здоровье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867"/>
        <w:gridCol w:w="5953"/>
      </w:tblGrid>
      <w:tr w:rsidR="002E769F" w:rsidRPr="00294CE8" w:rsidTr="005F50F2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2E769F" w:rsidP="005F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2E769F" w:rsidRPr="005F50F2" w:rsidRDefault="006F0CA5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здравоохранения и общественное здоровье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144 акад. часа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6F0CA5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126B63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="0090338C"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7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  <w:tc>
          <w:tcPr>
            <w:tcW w:w="5953" w:type="dxa"/>
            <w:shd w:val="clear" w:color="auto" w:fill="auto"/>
          </w:tcPr>
          <w:p w:rsidR="0090338C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90338C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5F50F2" w:rsidRDefault="002E769F" w:rsidP="005F50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27A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en-US"/>
              </w:rPr>
              <w:t>23000 (33000 для иностранных)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953" w:type="dxa"/>
            <w:shd w:val="clear" w:color="auto" w:fill="auto"/>
          </w:tcPr>
          <w:p w:rsidR="002E769F" w:rsidRPr="006F0CA5" w:rsidRDefault="006F0CA5" w:rsidP="006F0C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BC6">
              <w:rPr>
                <w:rFonts w:ascii="Times New Roman" w:hAnsi="Times New Roman"/>
                <w:sz w:val="24"/>
                <w:szCs w:val="24"/>
              </w:rPr>
              <w:t xml:space="preserve">Уровень профессионального образования – </w:t>
            </w:r>
            <w:r w:rsidRPr="00C27BC6">
              <w:rPr>
                <w:rFonts w:ascii="Times New Roman" w:hAnsi="Times New Roman"/>
                <w:spacing w:val="3"/>
                <w:sz w:val="24"/>
                <w:szCs w:val="24"/>
              </w:rPr>
              <w:t>имеющие в</w:t>
            </w:r>
            <w:r w:rsidRPr="00C27BC6">
              <w:rPr>
                <w:rFonts w:ascii="Times New Roman" w:hAnsi="Times New Roman"/>
                <w:sz w:val="24"/>
                <w:szCs w:val="24"/>
              </w:rPr>
              <w:t xml:space="preserve">ысшее образование - </w:t>
            </w:r>
            <w:proofErr w:type="spellStart"/>
            <w:r w:rsidRPr="00C27BC6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C27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одной из специальностей:</w:t>
            </w:r>
            <w:r w:rsidRPr="00C27B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BC6">
              <w:rPr>
                <w:rFonts w:ascii="Times New Roman" w:hAnsi="Times New Roman"/>
                <w:sz w:val="24"/>
                <w:szCs w:val="24"/>
                <w:lang w:eastAsia="ru-RU"/>
              </w:rPr>
              <w:t>"Лечебное дело", "Педиатрия", "Медико-профилактическое дело", "Стоматология" и подготовка в интернатуре/ординатуре по специальности "Организация здравоохранения и общественное здоровье" или профессиональная переподготовка по специальности "Организация здравоохранения и общественное здоровье"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(согласно приказу от 08.10.2015 № 707)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5F50F2">
              <w:rPr>
                <w:rFonts w:ascii="Times New Roman" w:hAnsi="Times New Roman" w:cs="Times New Roman"/>
                <w:sz w:val="24"/>
                <w:szCs w:val="24"/>
              </w:rPr>
              <w:t>Удостоверение установленного образца о повышении квалификации по программе «</w:t>
            </w:r>
            <w:r w:rsidR="006F0CA5">
              <w:rPr>
                <w:rFonts w:ascii="Times New Roman" w:hAnsi="Times New Roman"/>
                <w:sz w:val="24"/>
                <w:szCs w:val="24"/>
              </w:rPr>
              <w:t>Организация здравоохранения и общественное здоровье</w:t>
            </w:r>
            <w:r w:rsidR="006F0CA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8B67DC" w:rsidRPr="00294CE8" w:rsidTr="005F50F2">
        <w:tc>
          <w:tcPr>
            <w:tcW w:w="636" w:type="dxa"/>
          </w:tcPr>
          <w:p w:rsidR="008B67DC" w:rsidRPr="00B472EE" w:rsidRDefault="008B67DC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72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7" w:type="dxa"/>
            <w:shd w:val="clear" w:color="auto" w:fill="auto"/>
          </w:tcPr>
          <w:p w:rsidR="008B67DC" w:rsidRPr="00B472EE" w:rsidRDefault="008B67DC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72EE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953" w:type="dxa"/>
            <w:shd w:val="clear" w:color="auto" w:fill="auto"/>
          </w:tcPr>
          <w:p w:rsidR="00C22B82" w:rsidRPr="00B01A8F" w:rsidRDefault="00B472EE" w:rsidP="00B01A8F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  <w:rPr>
                <w:iCs/>
              </w:rPr>
            </w:pPr>
            <w:r w:rsidRPr="00B472EE">
              <w:t xml:space="preserve">Дополнительная </w:t>
            </w:r>
            <w:r>
              <w:t>профессиональная программа повышения квалификации</w:t>
            </w:r>
            <w:r w:rsidR="00C22B82">
              <w:t xml:space="preserve"> «Организация здравоохранения и общественное здоровье» направлена на </w:t>
            </w:r>
            <w:r w:rsidR="00C22B82" w:rsidRPr="00C27BC6">
              <w:rPr>
                <w:rFonts w:eastAsia="Calibri"/>
              </w:rPr>
              <w:t>совершенствование имеющихся компетенций, приобретение новых компетенций для повышения профессионального уровня в рамках имеющейся квалификации</w:t>
            </w:r>
            <w:r w:rsidR="00C22B82">
              <w:rPr>
                <w:rFonts w:eastAsia="Calibri"/>
              </w:rPr>
              <w:t xml:space="preserve">. На </w:t>
            </w:r>
            <w:r w:rsidR="00C22B82" w:rsidRPr="00C27BC6">
              <w:rPr>
                <w:bCs/>
              </w:rPr>
              <w:t>-  обновление существующих теоретических знаний, методик и изучение передового практического опыта по вопросам организации и управления зд</w:t>
            </w:r>
            <w:r w:rsidR="00C22B82">
              <w:rPr>
                <w:bCs/>
              </w:rPr>
              <w:t xml:space="preserve">равоохранением; </w:t>
            </w:r>
            <w:r w:rsidR="00C22B82" w:rsidRPr="00C27BC6">
              <w:rPr>
                <w:bCs/>
              </w:rPr>
              <w:t xml:space="preserve">обновление и закрепление на практике профессиональных знаний, умений и навыков, </w:t>
            </w:r>
            <w:r w:rsidR="00C22B82" w:rsidRPr="00C27BC6">
              <w:t xml:space="preserve">обеспечивающих совершенствование профессиональных компетенций по вопросам </w:t>
            </w:r>
            <w:r w:rsidR="00C22B82" w:rsidRPr="00C27BC6">
              <w:rPr>
                <w:bCs/>
              </w:rPr>
              <w:t>общественного здравоохранения</w:t>
            </w:r>
            <w:r w:rsidR="00C22B82" w:rsidRPr="00C27BC6">
              <w:t xml:space="preserve">, необходимых для выполнения профессиональных задач в рамках имеющейся квалификации </w:t>
            </w:r>
            <w:r w:rsidR="00C22B82" w:rsidRPr="00C27BC6">
              <w:rPr>
                <w:bCs/>
              </w:rPr>
              <w:t>врача – организатора здравоохранения</w:t>
            </w:r>
            <w:r w:rsidR="00C22B82">
              <w:rPr>
                <w:bCs/>
              </w:rPr>
              <w:t>.</w:t>
            </w:r>
            <w:r w:rsidR="00C22B82">
              <w:rPr>
                <w:bCs/>
              </w:rPr>
              <w:br/>
              <w:t>Программа состоит из 2 основных разделов, охватывающих основные вопросы организации здравоохранения и общественного здоровья.</w:t>
            </w:r>
            <w:r w:rsidR="00C22B82">
              <w:rPr>
                <w:bCs/>
              </w:rPr>
              <w:br/>
            </w:r>
            <w:r w:rsidR="00C22B82" w:rsidRPr="00B01A8F">
              <w:rPr>
                <w:bCs/>
              </w:rPr>
              <w:lastRenderedPageBreak/>
              <w:t>1. Общественное здоровье и организация здравоохранения в современных условиях</w:t>
            </w:r>
            <w:bookmarkStart w:id="0" w:name="_GoBack"/>
            <w:bookmarkEnd w:id="0"/>
          </w:p>
          <w:p w:rsidR="00C22B82" w:rsidRPr="00B01A8F" w:rsidRDefault="00C22B82" w:rsidP="00C22B82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</w:pPr>
            <w:r w:rsidRPr="00B01A8F">
              <w:rPr>
                <w:iCs/>
              </w:rPr>
              <w:t xml:space="preserve">2. </w:t>
            </w:r>
            <w:r w:rsidRPr="00B01A8F">
              <w:t>Организация здравоохранения</w:t>
            </w:r>
          </w:p>
          <w:p w:rsidR="00B01A8F" w:rsidRPr="00B472EE" w:rsidRDefault="00B01A8F" w:rsidP="00C22B82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</w:pPr>
            <w:r w:rsidRPr="00B01A8F">
              <w:rPr>
                <w:lang w:eastAsia="en-US"/>
              </w:rPr>
              <w:t xml:space="preserve">Реализация Программы осуществляется профессорско-преподавательским составом, состоящим из специалистов, систематически занимающихся научной и научно-методической деятельностью со стажем   работы в системе высшего и/или дополнительного профессионального образования в сфере здравоохранения не менее 5 лет. Итоговая аттестация обучающихся по результатам освоения </w:t>
            </w:r>
            <w:r w:rsidRPr="00B01A8F">
              <w:rPr>
                <w:bCs/>
                <w:spacing w:val="-1"/>
                <w:lang w:eastAsia="en-US"/>
              </w:rPr>
              <w:t xml:space="preserve">дополнительной профессиональной программы повышения квалификации </w:t>
            </w:r>
            <w:r w:rsidRPr="00B01A8F">
              <w:rPr>
                <w:lang w:eastAsia="en-US"/>
              </w:rPr>
              <w:t xml:space="preserve">проводится в форме </w:t>
            </w:r>
            <w:r w:rsidRPr="00B01A8F">
              <w:rPr>
                <w:b/>
                <w:i/>
                <w:lang w:eastAsia="en-US"/>
              </w:rPr>
              <w:t>экзамена</w:t>
            </w:r>
            <w:r w:rsidRPr="00B01A8F">
              <w:rPr>
                <w:lang w:eastAsia="en-US"/>
              </w:rPr>
              <w:t>.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8B67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8B67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953" w:type="dxa"/>
            <w:shd w:val="clear" w:color="auto" w:fill="auto"/>
          </w:tcPr>
          <w:p w:rsidR="00C22B82" w:rsidRDefault="00B01A8F" w:rsidP="005F50F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CA0F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A0F61" w:rsidRPr="00C27BC6">
              <w:rPr>
                <w:rFonts w:ascii="Times New Roman" w:hAnsi="Times New Roman"/>
                <w:sz w:val="24"/>
                <w:szCs w:val="24"/>
              </w:rPr>
              <w:t>Готов к оказанию медицинской помощи в экстренной форме</w:t>
            </w:r>
          </w:p>
          <w:p w:rsidR="00CA0F61" w:rsidRDefault="00B01A8F" w:rsidP="005F50F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A0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0F61" w:rsidRPr="00C27BC6">
              <w:rPr>
                <w:rFonts w:ascii="Times New Roman" w:hAnsi="Times New Roman"/>
                <w:sz w:val="24"/>
                <w:szCs w:val="24"/>
              </w:rPr>
              <w:t>Готов к управлению процессами в медицинской организации</w:t>
            </w:r>
          </w:p>
          <w:p w:rsidR="00CA0F61" w:rsidRPr="005F50F2" w:rsidRDefault="00B01A8F" w:rsidP="005F50F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A0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0F61" w:rsidRPr="00C27BC6">
              <w:rPr>
                <w:rFonts w:ascii="Times New Roman" w:hAnsi="Times New Roman"/>
                <w:sz w:val="24"/>
                <w:szCs w:val="24"/>
              </w:rPr>
              <w:t>Готов к управлению медицинской организацией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8B67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67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0A6B4E" w:rsidP="00126B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Лекция, семинар, итоговая аттестация в форме экзамена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8B67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5F50F2">
        <w:trPr>
          <w:trHeight w:val="368"/>
        </w:trPr>
        <w:tc>
          <w:tcPr>
            <w:tcW w:w="636" w:type="dxa"/>
          </w:tcPr>
          <w:p w:rsidR="002E769F" w:rsidRPr="006411DF" w:rsidRDefault="008B67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8B67DC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Кафедра общественного здоровья, экономики и управления здравоохранением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8B67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proofErr w:type="spellStart"/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Заневский</w:t>
            </w:r>
            <w:proofErr w:type="spellEnd"/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пр. 1/82, 5 подъезд, 4 этаж. 445-35-97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8B67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953" w:type="dxa"/>
            <w:shd w:val="clear" w:color="auto" w:fill="auto"/>
          </w:tcPr>
          <w:p w:rsidR="002E769F" w:rsidRPr="00C26BF2" w:rsidRDefault="00C26BF2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C </w:t>
            </w:r>
            <w:r w:rsidR="006F0CA5">
              <w:rPr>
                <w:rFonts w:ascii="Times New Roman" w:eastAsia="Calibri" w:hAnsi="Times New Roman" w:cs="Times New Roman"/>
                <w:sz w:val="24"/>
                <w:szCs w:val="24"/>
              </w:rPr>
              <w:t>2023-2024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8B67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5F50F2" w:rsidP="005F50F2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5F50F2">
              <w:rPr>
                <w:rFonts w:eastAsia="Calibri"/>
              </w:rPr>
              <w:t>Гончар Николай Тимофеевич – д.м.н., профессор</w:t>
            </w:r>
          </w:p>
          <w:p w:rsidR="005F50F2" w:rsidRPr="005F50F2" w:rsidRDefault="005F50F2" w:rsidP="005F50F2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5F50F2">
              <w:rPr>
                <w:rFonts w:eastAsia="Calibri"/>
              </w:rPr>
              <w:t xml:space="preserve">Кадыров </w:t>
            </w:r>
            <w:proofErr w:type="spellStart"/>
            <w:r w:rsidRPr="005F50F2">
              <w:rPr>
                <w:rFonts w:eastAsia="Calibri"/>
              </w:rPr>
              <w:t>Фарит</w:t>
            </w:r>
            <w:proofErr w:type="spellEnd"/>
            <w:r w:rsidRPr="005F50F2">
              <w:rPr>
                <w:rFonts w:eastAsia="Calibri"/>
              </w:rPr>
              <w:t xml:space="preserve"> </w:t>
            </w:r>
            <w:proofErr w:type="spellStart"/>
            <w:r w:rsidRPr="005F50F2">
              <w:rPr>
                <w:rFonts w:eastAsia="Calibri"/>
              </w:rPr>
              <w:t>Накипович</w:t>
            </w:r>
            <w:proofErr w:type="spellEnd"/>
            <w:r w:rsidRPr="005F50F2">
              <w:rPr>
                <w:rFonts w:eastAsia="Calibri"/>
              </w:rPr>
              <w:t xml:space="preserve"> – д.э.н., профессор</w:t>
            </w:r>
          </w:p>
          <w:p w:rsidR="005F50F2" w:rsidRPr="005F50F2" w:rsidRDefault="005F50F2" w:rsidP="005F50F2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5F50F2">
              <w:rPr>
                <w:rFonts w:eastAsia="Calibri"/>
              </w:rPr>
              <w:t>Павлов Юрий Викторович – д.м.н., профессор</w:t>
            </w:r>
          </w:p>
          <w:p w:rsidR="005F50F2" w:rsidRPr="005F50F2" w:rsidRDefault="005F50F2" w:rsidP="005F50F2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5F50F2">
              <w:rPr>
                <w:rFonts w:eastAsia="Calibri"/>
              </w:rPr>
              <w:t>Пантелеева Татьяна Андреевна – к.м.н., доцент</w:t>
            </w:r>
          </w:p>
          <w:p w:rsidR="005F50F2" w:rsidRPr="005F50F2" w:rsidRDefault="005F50F2" w:rsidP="005F50F2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5F50F2">
              <w:rPr>
                <w:rFonts w:eastAsia="Calibri"/>
              </w:rPr>
              <w:t>Ризаханова Ольга Александровна – к.м.н., доцент</w:t>
            </w:r>
          </w:p>
          <w:p w:rsidR="005F50F2" w:rsidRDefault="005F50F2" w:rsidP="005F50F2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5F50F2">
              <w:rPr>
                <w:rFonts w:eastAsia="Calibri"/>
              </w:rPr>
              <w:t>Филатов Владимир Николаевич – д.м.н., профессор, заведующий кафедрой</w:t>
            </w:r>
          </w:p>
          <w:p w:rsidR="006F0CA5" w:rsidRPr="005F50F2" w:rsidRDefault="006F0CA5" w:rsidP="005F50F2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Хурцилава</w:t>
            </w:r>
            <w:proofErr w:type="spellEnd"/>
            <w:r>
              <w:rPr>
                <w:rFonts w:eastAsia="Calibri"/>
              </w:rPr>
              <w:t xml:space="preserve"> Отари </w:t>
            </w:r>
            <w:proofErr w:type="spellStart"/>
            <w:r>
              <w:rPr>
                <w:rFonts w:eastAsia="Calibri"/>
              </w:rPr>
              <w:t>Гивиевич</w:t>
            </w:r>
            <w:proofErr w:type="spellEnd"/>
            <w:r>
              <w:rPr>
                <w:rFonts w:eastAsia="Calibri"/>
              </w:rPr>
              <w:t xml:space="preserve"> – д.м.н., профессор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8B67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126B63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8B67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126B63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8B67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67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DF05B2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8B67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126B63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8B67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8B67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8B67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8B67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8B67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8B67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126B63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8B67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D60295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8B67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67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D60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</w:t>
            </w:r>
            <w:r w:rsidR="00D6029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  <w:proofErr w:type="gram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</w:t>
            </w:r>
            <w:r w:rsidR="00D60295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</w:t>
            </w:r>
            <w:r w:rsidR="00D60295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8B67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67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903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D6029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D60295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аудио-лекций и видео-лекций, мультимедийный материал, электронные учебные материалы, форум, печатный материал.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8B67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953" w:type="dxa"/>
            <w:shd w:val="clear" w:color="auto" w:fill="auto"/>
          </w:tcPr>
          <w:p w:rsidR="002E769F" w:rsidRPr="00AD7F79" w:rsidRDefault="00B01A8F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DF05B2" w:rsidRPr="00C971EA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https://sdo.szgmu.ru/course/index.php?categoryid=2574</w:t>
              </w:r>
            </w:hyperlink>
            <w:r w:rsidR="00DF0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C6"/>
    <w:rsid w:val="00005CD7"/>
    <w:rsid w:val="000A6B4E"/>
    <w:rsid w:val="000C7F71"/>
    <w:rsid w:val="00102286"/>
    <w:rsid w:val="00126B63"/>
    <w:rsid w:val="00171290"/>
    <w:rsid w:val="001940EA"/>
    <w:rsid w:val="00287BCD"/>
    <w:rsid w:val="002D7640"/>
    <w:rsid w:val="002E769F"/>
    <w:rsid w:val="003002BB"/>
    <w:rsid w:val="003F01CD"/>
    <w:rsid w:val="00446641"/>
    <w:rsid w:val="00455E60"/>
    <w:rsid w:val="004977D6"/>
    <w:rsid w:val="004C7665"/>
    <w:rsid w:val="005361EE"/>
    <w:rsid w:val="005529EC"/>
    <w:rsid w:val="005A2309"/>
    <w:rsid w:val="005A4E96"/>
    <w:rsid w:val="005D3AD8"/>
    <w:rsid w:val="005F50F2"/>
    <w:rsid w:val="00605551"/>
    <w:rsid w:val="006411DF"/>
    <w:rsid w:val="0067557B"/>
    <w:rsid w:val="006D1303"/>
    <w:rsid w:val="006D6347"/>
    <w:rsid w:val="006F0CA5"/>
    <w:rsid w:val="0070524F"/>
    <w:rsid w:val="00761043"/>
    <w:rsid w:val="007A687F"/>
    <w:rsid w:val="007C33AF"/>
    <w:rsid w:val="00800AB4"/>
    <w:rsid w:val="00862491"/>
    <w:rsid w:val="008B67DC"/>
    <w:rsid w:val="008E3EDA"/>
    <w:rsid w:val="0090338C"/>
    <w:rsid w:val="00925F35"/>
    <w:rsid w:val="009468AC"/>
    <w:rsid w:val="009D7B66"/>
    <w:rsid w:val="00A117C6"/>
    <w:rsid w:val="00A9653B"/>
    <w:rsid w:val="00AD7F79"/>
    <w:rsid w:val="00B01A8F"/>
    <w:rsid w:val="00B26ED0"/>
    <w:rsid w:val="00B472EE"/>
    <w:rsid w:val="00BF27A1"/>
    <w:rsid w:val="00C03519"/>
    <w:rsid w:val="00C22B82"/>
    <w:rsid w:val="00C26BF2"/>
    <w:rsid w:val="00C67516"/>
    <w:rsid w:val="00C7099B"/>
    <w:rsid w:val="00CA0F61"/>
    <w:rsid w:val="00D54351"/>
    <w:rsid w:val="00D60295"/>
    <w:rsid w:val="00D87154"/>
    <w:rsid w:val="00DF05B2"/>
    <w:rsid w:val="00E605A8"/>
    <w:rsid w:val="00E703AB"/>
    <w:rsid w:val="00E831E7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240CF-8DAA-48FF-9CD8-AF454C90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do.szgmu.ru/course/index.php?categoryid=25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6</cp:revision>
  <cp:lastPrinted>2023-02-13T10:26:00Z</cp:lastPrinted>
  <dcterms:created xsi:type="dcterms:W3CDTF">2023-04-03T09:01:00Z</dcterms:created>
  <dcterms:modified xsi:type="dcterms:W3CDTF">2023-04-04T10:32:00Z</dcterms:modified>
</cp:coreProperties>
</file>