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0" w:rsidRDefault="00AC65D0" w:rsidP="00AC65D0">
      <w:pPr>
        <w:pStyle w:val="Default"/>
      </w:pPr>
    </w:p>
    <w:p w:rsidR="00AC65D0" w:rsidRDefault="00AC65D0" w:rsidP="00AC65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AC65D0" w:rsidRDefault="00AC65D0" w:rsidP="00AC65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ЗАСЕДАНИЯ ФЕДЕРАЛЬНОГО УЧЕБНО-МЕТОДИЧЕСКОГО ОБЪЕДИНЕНИЯ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системе высшего образования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укрупненным группам специальностей и направлений подготовки</w:t>
      </w:r>
    </w:p>
    <w:p w:rsidR="00C801DB" w:rsidRDefault="00AC65D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32.00.00 НАУКИ О ЗДОРОВЬЕ И ПРОФИЛАКТИЧЕСКАЯ МЕДИЦИНА</w:t>
      </w:r>
    </w:p>
    <w:p w:rsid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</w:p>
    <w:p w:rsidR="00AC65D0" w:rsidRDefault="00250CB0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 w:rsidR="00543B4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мая</w:t>
      </w:r>
      <w:r w:rsidR="00AC65D0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3</w:t>
      </w:r>
      <w:r w:rsidR="00AC65D0">
        <w:rPr>
          <w:b/>
          <w:bCs/>
          <w:sz w:val="22"/>
          <w:szCs w:val="22"/>
        </w:rPr>
        <w:t xml:space="preserve"> года</w:t>
      </w:r>
    </w:p>
    <w:p w:rsidR="00AC65D0" w:rsidRDefault="00543B4C" w:rsidP="00AC65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50CB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:00-1</w:t>
      </w:r>
      <w:r w:rsidR="004274EA">
        <w:rPr>
          <w:b/>
          <w:bCs/>
          <w:sz w:val="22"/>
          <w:szCs w:val="22"/>
        </w:rPr>
        <w:t>2</w:t>
      </w:r>
      <w:r w:rsidR="00AC65D0">
        <w:rPr>
          <w:b/>
          <w:bCs/>
          <w:sz w:val="22"/>
          <w:szCs w:val="22"/>
        </w:rPr>
        <w:t>:00</w:t>
      </w:r>
    </w:p>
    <w:p w:rsidR="00AC65D0" w:rsidRPr="00AC65D0" w:rsidRDefault="00AC65D0" w:rsidP="00AC65D0">
      <w:pPr>
        <w:pStyle w:val="Default"/>
        <w:jc w:val="center"/>
        <w:rPr>
          <w:b/>
          <w:bCs/>
          <w:sz w:val="22"/>
          <w:szCs w:val="22"/>
        </w:rPr>
      </w:pPr>
    </w:p>
    <w:p w:rsidR="00AC65D0" w:rsidRPr="00AC65D0" w:rsidRDefault="00543B4C" w:rsidP="00AC65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Модератор</w:t>
      </w:r>
      <w:r w:rsidR="00AC65D0" w:rsidRPr="00AC6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AC65D0" w:rsidRDefault="00AC65D0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>МЕЛЬЦЕР А</w:t>
      </w:r>
      <w:r w:rsidR="00BC7EA1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>В</w:t>
      </w:r>
      <w:r w:rsidR="00BC7EA1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  <w:r w:rsidRPr="00AC65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3360A8" w:rsidRDefault="003360A8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D6958" w:rsidTr="003360A8">
        <w:tc>
          <w:tcPr>
            <w:tcW w:w="2376" w:type="dxa"/>
          </w:tcPr>
          <w:p w:rsidR="00BC7EA1" w:rsidRDefault="00BC7EA1" w:rsidP="00BC7E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274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:00-1</w:t>
            </w:r>
            <w:r w:rsidR="004274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4274E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D6958" w:rsidRPr="004274EA" w:rsidRDefault="00250CB0" w:rsidP="00AC65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разработке ФГОС</w:t>
            </w:r>
            <w:r w:rsidR="004274EA"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74EA"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нового поколения</w:t>
            </w:r>
          </w:p>
          <w:p w:rsidR="00250CB0" w:rsidRDefault="00250CB0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  <w:p w:rsidR="00BC7EA1" w:rsidRDefault="00BC7EA1" w:rsidP="00AC65D0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C7E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Дискуссия </w:t>
            </w:r>
          </w:p>
          <w:p w:rsidR="00BC7EA1" w:rsidRPr="00BC7EA1" w:rsidRDefault="00BC7EA1" w:rsidP="00AC65D0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C7EA1" w:rsidRPr="0074249B" w:rsidRDefault="00BC7EA1" w:rsidP="00BC7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  <w:b/>
              </w:rPr>
              <w:t xml:space="preserve">Мельцер А.В., </w:t>
            </w:r>
            <w:r w:rsidRPr="0074249B">
              <w:rPr>
                <w:rFonts w:ascii="Times New Roman" w:hAnsi="Times New Roman" w:cs="Times New Roman"/>
              </w:rPr>
              <w:t xml:space="preserve">ФГБОУ ВО СЗГМУ им. И.И. Мечникова Минздрава России, </w:t>
            </w:r>
          </w:p>
          <w:p w:rsidR="005D6958" w:rsidRPr="00AC65D0" w:rsidRDefault="00BC7EA1" w:rsidP="00BC7E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9B">
              <w:rPr>
                <w:rFonts w:ascii="Times New Roman" w:hAnsi="Times New Roman" w:cs="Times New Roman"/>
              </w:rPr>
              <w:t>Санкт-Петербург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  <w:tr w:rsidR="005D6958" w:rsidTr="003360A8">
        <w:tc>
          <w:tcPr>
            <w:tcW w:w="2376" w:type="dxa"/>
          </w:tcPr>
          <w:p w:rsidR="00BC7EA1" w:rsidRDefault="00BC7EA1" w:rsidP="00BC7E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274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3360A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0-1</w:t>
            </w:r>
            <w:r w:rsidR="004274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:50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D6958" w:rsidRPr="005D6958" w:rsidRDefault="003360A8" w:rsidP="005D6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Разное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C7EA1" w:rsidRPr="0074249B" w:rsidRDefault="00BC7EA1" w:rsidP="00BC7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  <w:b/>
              </w:rPr>
              <w:t xml:space="preserve">Мельцер А.В., </w:t>
            </w:r>
            <w:r w:rsidRPr="0074249B">
              <w:rPr>
                <w:rFonts w:ascii="Times New Roman" w:hAnsi="Times New Roman" w:cs="Times New Roman"/>
              </w:rPr>
              <w:t xml:space="preserve">ФГБОУ ВО СЗГМУ им. И.И. Мечникова Минздрава России, </w:t>
            </w:r>
          </w:p>
          <w:p w:rsidR="005D6958" w:rsidRDefault="00BC7EA1" w:rsidP="00BC7EA1">
            <w:pPr>
              <w:jc w:val="both"/>
              <w:rPr>
                <w:rFonts w:ascii="Times New Roman" w:hAnsi="Times New Roman" w:cs="Times New Roman"/>
              </w:rPr>
            </w:pPr>
            <w:r w:rsidRPr="0074249B">
              <w:rPr>
                <w:rFonts w:ascii="Times New Roman" w:hAnsi="Times New Roman" w:cs="Times New Roman"/>
              </w:rPr>
              <w:t>Санкт-Петербург</w:t>
            </w:r>
          </w:p>
          <w:p w:rsidR="00BC7EA1" w:rsidRDefault="00BC7EA1" w:rsidP="00BC7EA1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  <w:tr w:rsidR="005D6958" w:rsidTr="003360A8">
        <w:tc>
          <w:tcPr>
            <w:tcW w:w="2376" w:type="dxa"/>
          </w:tcPr>
          <w:p w:rsidR="005D6958" w:rsidRPr="00AC65D0" w:rsidRDefault="005D6958" w:rsidP="005D695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:5</w:t>
            </w:r>
            <w:r w:rsidR="00B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</w:t>
            </w:r>
            <w:r w:rsidR="004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:00 </w:t>
            </w:r>
          </w:p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  <w:r w:rsidRPr="00A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РЕЗОЛЮЦИИ</w:t>
            </w:r>
          </w:p>
        </w:tc>
        <w:tc>
          <w:tcPr>
            <w:tcW w:w="3191" w:type="dxa"/>
          </w:tcPr>
          <w:p w:rsidR="005D6958" w:rsidRDefault="005D6958" w:rsidP="00AC65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5D6958" w:rsidRDefault="005D6958" w:rsidP="00AC65D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B050"/>
          <w:sz w:val="24"/>
          <w:szCs w:val="24"/>
          <w:lang w:eastAsia="ru-RU"/>
        </w:rPr>
      </w:pPr>
    </w:p>
    <w:p w:rsidR="00AC65D0" w:rsidRPr="00AC65D0" w:rsidRDefault="00AC65D0" w:rsidP="00AC6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5D0">
        <w:rPr>
          <w:rFonts w:ascii="Times New Roman" w:hAnsi="Times New Roman" w:cs="Times New Roman"/>
          <w:b/>
          <w:bCs/>
          <w:color w:val="000000"/>
        </w:rPr>
        <w:t xml:space="preserve">Место проведения: </w:t>
      </w:r>
    </w:p>
    <w:p w:rsidR="00AC65D0" w:rsidRDefault="00AC65D0" w:rsidP="00AC65D0">
      <w:r w:rsidRPr="00AC65D0">
        <w:rPr>
          <w:rFonts w:ascii="Times New Roman" w:hAnsi="Times New Roman" w:cs="Times New Roman"/>
          <w:color w:val="000000"/>
        </w:rPr>
        <w:t>- заочное участие:</w:t>
      </w:r>
      <w:r w:rsidR="004274EA">
        <w:rPr>
          <w:rFonts w:ascii="Times New Roman" w:hAnsi="Times New Roman" w:cs="Times New Roman"/>
          <w:color w:val="000000"/>
        </w:rPr>
        <w:t xml:space="preserve"> </w:t>
      </w:r>
      <w:r w:rsidR="00543B4C">
        <w:t xml:space="preserve"> </w:t>
      </w:r>
      <w:hyperlink r:id="rId6" w:history="1">
        <w:r w:rsidR="003360A8" w:rsidRPr="007F76E6">
          <w:rPr>
            <w:rStyle w:val="a3"/>
          </w:rPr>
          <w:t>https://tconf.szgmu.ru/c/1165435495</w:t>
        </w:r>
      </w:hyperlink>
      <w:r w:rsidR="003360A8">
        <w:t xml:space="preserve"> </w:t>
      </w:r>
      <w:r w:rsidR="004274EA">
        <w:t xml:space="preserve"> </w:t>
      </w:r>
      <w:r w:rsidR="00543B4C" w:rsidRPr="00543B4C">
        <w:t xml:space="preserve">  </w:t>
      </w:r>
    </w:p>
    <w:sectPr w:rsidR="00A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8BF"/>
    <w:multiLevelType w:val="hybridMultilevel"/>
    <w:tmpl w:val="57EC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4997"/>
    <w:multiLevelType w:val="hybridMultilevel"/>
    <w:tmpl w:val="3BFA7086"/>
    <w:lvl w:ilvl="0" w:tplc="5846F4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E0"/>
    <w:rsid w:val="00250CB0"/>
    <w:rsid w:val="003360A8"/>
    <w:rsid w:val="004274EA"/>
    <w:rsid w:val="00543B4C"/>
    <w:rsid w:val="005D6958"/>
    <w:rsid w:val="00824FF5"/>
    <w:rsid w:val="00AC65D0"/>
    <w:rsid w:val="00BC7EA1"/>
    <w:rsid w:val="00C268E0"/>
    <w:rsid w:val="00C801DB"/>
    <w:rsid w:val="00D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6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3B4C"/>
    <w:pPr>
      <w:ind w:left="720"/>
      <w:contextualSpacing/>
    </w:pPr>
  </w:style>
  <w:style w:type="table" w:styleId="a5">
    <w:name w:val="Table Grid"/>
    <w:basedOn w:val="a1"/>
    <w:uiPriority w:val="59"/>
    <w:rsid w:val="005D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6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3B4C"/>
    <w:pPr>
      <w:ind w:left="720"/>
      <w:contextualSpacing/>
    </w:pPr>
  </w:style>
  <w:style w:type="table" w:styleId="a5">
    <w:name w:val="Table Grid"/>
    <w:basedOn w:val="a1"/>
    <w:uiPriority w:val="59"/>
    <w:rsid w:val="005D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onf.szgmu.ru/c/116543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Коломенская Татьяна Васильевна</dc:creator>
  <cp:lastModifiedBy>Павлова Анна Николаевна</cp:lastModifiedBy>
  <cp:revision>2</cp:revision>
  <dcterms:created xsi:type="dcterms:W3CDTF">2023-05-04T08:10:00Z</dcterms:created>
  <dcterms:modified xsi:type="dcterms:W3CDTF">2023-05-04T08:10:00Z</dcterms:modified>
</cp:coreProperties>
</file>