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EF75BE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Ч</w:t>
      </w:r>
      <w:r w:rsidR="00CC7ED0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увашской</w:t>
      </w:r>
      <w:r w:rsidR="00EF75BE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Республики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EF75BE" w:rsidRPr="00000764" w:rsidRDefault="00C27FEA" w:rsidP="00EF75BE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063">
        <w:rPr>
          <w:rFonts w:ascii="Times New Roman" w:hAnsi="Times New Roman" w:cs="Times New Roman"/>
          <w:b/>
          <w:sz w:val="24"/>
          <w:szCs w:val="24"/>
        </w:rPr>
        <w:t>Адрес:</w:t>
      </w:r>
      <w:r w:rsidRPr="00000764">
        <w:rPr>
          <w:rFonts w:ascii="Times New Roman" w:hAnsi="Times New Roman" w:cs="Times New Roman"/>
          <w:sz w:val="24"/>
          <w:szCs w:val="24"/>
        </w:rPr>
        <w:t xml:space="preserve"> </w:t>
      </w:r>
      <w:r w:rsidR="00CC7ED0" w:rsidRPr="00CC7ED0">
        <w:rPr>
          <w:rFonts w:ascii="Times New Roman" w:hAnsi="Times New Roman" w:cs="Times New Roman"/>
          <w:sz w:val="24"/>
          <w:szCs w:val="24"/>
        </w:rPr>
        <w:t>428004, Чувашская Республика, г. Чебоксары, Президентский бульвар, д. 17</w:t>
      </w:r>
    </w:p>
    <w:p w:rsidR="00EF75BE" w:rsidRPr="00000764" w:rsidRDefault="002E4063" w:rsidP="00EF7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Телефон:</w:t>
      </w:r>
      <w:r w:rsidR="00000764" w:rsidRPr="00000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7ED0" w:rsidRPr="00CC7ED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(Приемная): +7(8352) 26-13-00</w:t>
      </w:r>
    </w:p>
    <w:p w:rsidR="00CC7ED0" w:rsidRDefault="00CC7ED0" w:rsidP="00EF7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5BE" w:rsidRPr="00CC7ED0" w:rsidRDefault="00000764" w:rsidP="00EF7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2E406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Pr="00CC7E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-</w:t>
      </w:r>
      <w:r w:rsidRPr="002E406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CC7E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:</w:t>
      </w:r>
      <w:r w:rsidRPr="00CC7ED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hyperlink r:id="rId5" w:history="1">
        <w:r w:rsidR="00CC7ED0" w:rsidRPr="00E35AD4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medicin_knc@cap.ru</w:t>
        </w:r>
      </w:hyperlink>
    </w:p>
    <w:p w:rsidR="00CC7ED0" w:rsidRDefault="00CC7ED0" w:rsidP="00EF7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C7ED0" w:rsidRPr="00CC7ED0" w:rsidRDefault="00CC7ED0" w:rsidP="00EF7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вакансиях в медицинских учреждениях, подведомственных Министерству здравоохранения </w:t>
      </w:r>
      <w:proofErr w:type="gramStart"/>
      <w:r w:rsidRPr="00CC7ED0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Чувашской</w:t>
      </w:r>
      <w:proofErr w:type="gramEnd"/>
      <w:r w:rsidRPr="00CC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Республики: </w:t>
      </w:r>
      <w:hyperlink r:id="rId6" w:history="1">
        <w:r w:rsidRPr="00CC7ED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https://medicin.c</w:t>
        </w:r>
        <w:r w:rsidRPr="00CC7ED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a</w:t>
        </w:r>
        <w:r w:rsidRPr="00CC7ED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p.ru/action/activity/kadrovoe-obespechenie/kadri-vakansii-podvedomstvennie-organizacii-cel/vakansii-v-medicinskih-organizaciyah</w:t>
        </w:r>
      </w:hyperlink>
    </w:p>
    <w:p w:rsidR="00BE2D9D" w:rsidRPr="00CC7ED0" w:rsidRDefault="00BE2D9D" w:rsidP="00EF75BE">
      <w:pPr>
        <w:rPr>
          <w:color w:val="0070C0"/>
        </w:rPr>
      </w:pPr>
      <w:bookmarkStart w:id="0" w:name="_GoBack"/>
      <w:bookmarkEnd w:id="0"/>
    </w:p>
    <w:sectPr w:rsidR="00BE2D9D" w:rsidRPr="00CC7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0764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E258C"/>
    <w:rsid w:val="002E4063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E4EDB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44A3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C7ED0"/>
    <w:rsid w:val="00CD1976"/>
    <w:rsid w:val="00CD4289"/>
    <w:rsid w:val="00CD501C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EF75BE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7ED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C7E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7ED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C7E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edicin.cap.ru/action/activity/kadrovoe-obespechenie/kadri-vakansii-podvedomstvennie-organizacii-cel/vakansii-v-medicinskih-organizaciyah" TargetMode="External"/><Relationship Id="rId5" Type="http://schemas.openxmlformats.org/officeDocument/2006/relationships/hyperlink" Target="mailto:medicin_knc@ca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2024-07-04T11:20:00Z</dcterms:created>
  <dcterms:modified xsi:type="dcterms:W3CDTF">2024-07-04T11:33:00Z</dcterms:modified>
</cp:coreProperties>
</file>