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11" w:rsidRPr="009A6CED" w:rsidRDefault="00CF1A11" w:rsidP="00CF1A1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"http://www.brkmed.ru/" </w:instrTex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BD289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Министерство</w: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здравоохранения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Владимирской</w: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области</w: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CF1A11" w:rsidRPr="00CF1A11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D289C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Адрес: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Владимирская область, </w:t>
      </w:r>
      <w:r w:rsidRPr="00CF1A1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г. Владимир, ул. Большая Московская, д. 61</w:t>
      </w:r>
    </w:p>
    <w:p w:rsidR="00CF1A11" w:rsidRPr="00CF1A11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CF1A11" w:rsidRPr="00CF1A11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D289C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Телефон: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Pr="00CF1A1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+7(4922) 77-85-31</w:t>
      </w:r>
    </w:p>
    <w:p w:rsidR="00CF1A11" w:rsidRPr="00CF1A11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CF1A11" w:rsidRPr="00BD289C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BD289C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Официальный сайт: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="00BD289C" w:rsidRPr="00BD289C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https://minzdrav.avo.ru/</w:t>
      </w:r>
    </w:p>
    <w:p w:rsidR="00CF1A11" w:rsidRPr="00CF1A11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CF1A11" w:rsidRPr="00B4422B" w:rsidRDefault="00CF1A11" w:rsidP="00CF1A11">
      <w:pP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BD289C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E-</w:t>
      </w:r>
      <w:proofErr w:type="spellStart"/>
      <w:r w:rsidRPr="00BD289C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mail</w:t>
      </w:r>
      <w:proofErr w:type="spellEnd"/>
      <w:r w:rsidRPr="00BD289C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="005D03A2" w:rsidRPr="00B4422B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mzvo@avo.ru</w:t>
      </w:r>
    </w:p>
    <w:p w:rsidR="005D03A2" w:rsidRDefault="005D03A2" w:rsidP="00CF1A11">
      <w:pPr>
        <w:rPr>
          <w:rFonts w:ascii="Times New Roman" w:hAnsi="Times New Roman" w:cs="Times New Roman"/>
          <w:sz w:val="24"/>
          <w:szCs w:val="24"/>
        </w:rPr>
      </w:pPr>
    </w:p>
    <w:p w:rsidR="00CF1A11" w:rsidRDefault="005D03A2" w:rsidP="00CF1A1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F1A11" w:rsidRPr="009A6CED">
        <w:rPr>
          <w:rFonts w:ascii="Times New Roman" w:hAnsi="Times New Roman" w:cs="Times New Roman"/>
          <w:sz w:val="24"/>
          <w:szCs w:val="24"/>
        </w:rPr>
        <w:t xml:space="preserve">нформация о вакансиях в медицинских учреждениях, подведомственных </w:t>
      </w:r>
      <w:hyperlink r:id="rId5" w:history="1">
        <w:r w:rsidR="00BD289C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Министерств</w:t>
        </w:r>
        <w:r w:rsidR="00CF1A11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у </w:t>
        </w:r>
        <w:r w:rsidR="00CF1A11" w:rsidRPr="009A6CED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здравоохранения </w:t>
        </w:r>
        <w:proofErr w:type="gramStart"/>
        <w:r w:rsidR="00CF1A11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Владимирской</w:t>
        </w:r>
        <w:proofErr w:type="gramEnd"/>
        <w:r w:rsidR="00CF1A11" w:rsidRPr="009A6CED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 области</w:t>
        </w:r>
      </w:hyperlink>
      <w:r w:rsidR="00CF1A1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F1A11" w:rsidRDefault="00BD289C" w:rsidP="00CF1A11">
      <w:pPr>
        <w:rPr>
          <w:rStyle w:val="a3"/>
          <w:rFonts w:ascii="Times New Roman" w:hAnsi="Times New Roman" w:cs="Times New Roman"/>
          <w:color w:val="00B0F0"/>
          <w:sz w:val="24"/>
          <w:szCs w:val="24"/>
        </w:rPr>
      </w:pPr>
      <w:hyperlink r:id="rId6" w:history="1">
        <w:r w:rsidR="00CF1A11" w:rsidRPr="00B4422B">
          <w:rPr>
            <w:rStyle w:val="a3"/>
            <w:rFonts w:ascii="Times New Roman" w:hAnsi="Times New Roman" w:cs="Times New Roman"/>
            <w:color w:val="00B0F0"/>
            <w:sz w:val="24"/>
            <w:szCs w:val="24"/>
          </w:rPr>
          <w:t>https://medicine33.com</w:t>
        </w:r>
      </w:hyperlink>
      <w:bookmarkStart w:id="0" w:name="_GoBack"/>
      <w:bookmarkEnd w:id="0"/>
    </w:p>
    <w:sectPr w:rsidR="00CF1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D5"/>
    <w:rsid w:val="000C7AA9"/>
    <w:rsid w:val="00255A2D"/>
    <w:rsid w:val="00334153"/>
    <w:rsid w:val="005941B2"/>
    <w:rsid w:val="005D03A2"/>
    <w:rsid w:val="008109FB"/>
    <w:rsid w:val="00B4422B"/>
    <w:rsid w:val="00BD289C"/>
    <w:rsid w:val="00BE47D5"/>
    <w:rsid w:val="00CD3C50"/>
    <w:rsid w:val="00CF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A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A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A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A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edicine33.com" TargetMode="External"/><Relationship Id="rId5" Type="http://schemas.openxmlformats.org/officeDocument/2006/relationships/hyperlink" Target="http://www.brkm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6</cp:revision>
  <dcterms:created xsi:type="dcterms:W3CDTF">2024-05-22T13:26:00Z</dcterms:created>
  <dcterms:modified xsi:type="dcterms:W3CDTF">2024-05-23T08:04:00Z</dcterms:modified>
</cp:coreProperties>
</file>