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5F" w:rsidRPr="001632B8" w:rsidRDefault="001632B8" w:rsidP="00CF185F">
      <w:pPr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1632B8">
        <w:rPr>
          <w:rFonts w:ascii="Times New Roman" w:hAnsi="Times New Roman" w:cs="Times New Roman"/>
          <w:b/>
          <w:kern w:val="36"/>
          <w:sz w:val="28"/>
          <w:szCs w:val="28"/>
        </w:rPr>
        <w:t>Министерство</w:t>
      </w:r>
      <w:r w:rsidR="00CF185F" w:rsidRPr="001632B8">
        <w:rPr>
          <w:rFonts w:ascii="Times New Roman" w:hAnsi="Times New Roman" w:cs="Times New Roman"/>
          <w:b/>
          <w:kern w:val="36"/>
          <w:sz w:val="28"/>
          <w:szCs w:val="28"/>
        </w:rPr>
        <w:t xml:space="preserve"> здравоохранения Воронежской области</w:t>
      </w:r>
    </w:p>
    <w:p w:rsidR="00CF185F" w:rsidRPr="001632B8" w:rsidRDefault="00CF185F" w:rsidP="001632B8">
      <w:pPr>
        <w:spacing w:before="300" w:after="15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3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>394006</w:t>
      </w:r>
      <w:r w:rsid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Воронежская область, 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Воронеж, ул. Красноармейская</w:t>
      </w:r>
      <w:r w:rsidR="00ED37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52</w:t>
      </w:r>
      <w:r w:rsid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</w:p>
    <w:p w:rsidR="00CF185F" w:rsidRPr="001632B8" w:rsidRDefault="00CF185F" w:rsidP="001632B8">
      <w:pPr>
        <w:spacing w:before="300" w:after="15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>(473)212-61-79</w:t>
      </w:r>
    </w:p>
    <w:p w:rsidR="00CF185F" w:rsidRPr="001632B8" w:rsidRDefault="001632B8" w:rsidP="00CF185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="00CF185F" w:rsidRPr="00163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CF185F" w:rsidRPr="00163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mail</w:t>
      </w:r>
      <w:proofErr w:type="spellEnd"/>
      <w:r w:rsidR="00CF185F" w:rsidRPr="001632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F185F" w:rsidRPr="00163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185F" w:rsidRPr="006105A2"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  <w:t>office@zdrav36.ru</w:t>
      </w:r>
    </w:p>
    <w:p w:rsidR="001632B8" w:rsidRDefault="001632B8" w:rsidP="00CF185F">
      <w:pPr>
        <w:rPr>
          <w:rFonts w:ascii="Times New Roman" w:hAnsi="Times New Roman" w:cs="Times New Roman"/>
          <w:sz w:val="24"/>
          <w:szCs w:val="24"/>
        </w:rPr>
      </w:pPr>
    </w:p>
    <w:p w:rsidR="00CF185F" w:rsidRPr="001632B8" w:rsidRDefault="00CF185F" w:rsidP="00CF185F">
      <w:pPr>
        <w:rPr>
          <w:rFonts w:ascii="Times New Roman" w:hAnsi="Times New Roman" w:cs="Times New Roman"/>
          <w:sz w:val="24"/>
          <w:szCs w:val="24"/>
        </w:rPr>
      </w:pPr>
      <w:r w:rsidRPr="001632B8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5" w:history="1">
        <w:r w:rsidR="006105A2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Министерств</w:t>
        </w:r>
        <w:r w:rsidRPr="001632B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у здравоохранения </w:t>
        </w:r>
        <w:proofErr w:type="gramStart"/>
        <w:r w:rsidRPr="001632B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Воронежской</w:t>
        </w:r>
        <w:proofErr w:type="gramEnd"/>
        <w:r w:rsidRPr="001632B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области</w:t>
        </w:r>
      </w:hyperlink>
      <w:r w:rsidRPr="001632B8">
        <w:rPr>
          <w:rFonts w:ascii="Times New Roman" w:hAnsi="Times New Roman" w:cs="Times New Roman"/>
          <w:sz w:val="24"/>
          <w:szCs w:val="24"/>
        </w:rPr>
        <w:t>:</w:t>
      </w:r>
    </w:p>
    <w:p w:rsidR="00BE2D9D" w:rsidRPr="006105A2" w:rsidRDefault="00ED37F1">
      <w:pPr>
        <w:rPr>
          <w:rStyle w:val="a3"/>
          <w:rFonts w:ascii="Times New Roman" w:hAnsi="Times New Roman" w:cs="Times New Roman"/>
          <w:color w:val="00B0F0"/>
          <w:sz w:val="24"/>
          <w:szCs w:val="24"/>
          <w:u w:val="none"/>
        </w:rPr>
      </w:pPr>
      <w:hyperlink r:id="rId6" w:history="1">
        <w:r w:rsidR="009F3E10" w:rsidRPr="006105A2">
          <w:rPr>
            <w:rStyle w:val="a3"/>
            <w:rFonts w:ascii="Times New Roman" w:hAnsi="Times New Roman" w:cs="Times New Roman"/>
            <w:color w:val="00B0F0"/>
            <w:sz w:val="24"/>
            <w:szCs w:val="24"/>
            <w:u w:val="none"/>
          </w:rPr>
          <w:t>https://zdrav36.ru/vakansii</w:t>
        </w:r>
      </w:hyperlink>
      <w:bookmarkStart w:id="0" w:name="_GoBack"/>
      <w:bookmarkEnd w:id="0"/>
    </w:p>
    <w:sectPr w:rsidR="00BE2D9D" w:rsidRPr="0061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5"/>
    <w:rsid w:val="00004091"/>
    <w:rsid w:val="00007DB5"/>
    <w:rsid w:val="00016F2F"/>
    <w:rsid w:val="00023ABD"/>
    <w:rsid w:val="0002494D"/>
    <w:rsid w:val="00032471"/>
    <w:rsid w:val="00042BDB"/>
    <w:rsid w:val="000541A4"/>
    <w:rsid w:val="00064C88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2B8"/>
    <w:rsid w:val="00163354"/>
    <w:rsid w:val="00173BCC"/>
    <w:rsid w:val="001742DF"/>
    <w:rsid w:val="001A0573"/>
    <w:rsid w:val="001A7848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0AD5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5A2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9F3E10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CF185F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37F1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3E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18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3E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18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789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8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45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drav36.ru/vakansii" TargetMode="External"/><Relationship Id="rId5" Type="http://schemas.openxmlformats.org/officeDocument/2006/relationships/hyperlink" Target="http://www.brk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6</cp:revision>
  <dcterms:created xsi:type="dcterms:W3CDTF">2024-05-22T13:57:00Z</dcterms:created>
  <dcterms:modified xsi:type="dcterms:W3CDTF">2024-05-23T08:06:00Z</dcterms:modified>
</cp:coreProperties>
</file>