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06" w:rsidRPr="00B34DC7" w:rsidRDefault="000F198F" w:rsidP="006061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>
        <w:instrText xml:space="preserve"> HYPERLINK "http://zdrav-nnov.ru/" </w:instrText>
      </w:r>
      <w:r>
        <w:fldChar w:fldCharType="separate"/>
      </w:r>
      <w:r w:rsidR="00606106" w:rsidRPr="00B34DC7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</w:rPr>
        <w:t>Министерство здравоохранения Н</w:t>
      </w:r>
      <w:r w:rsidR="009A5219" w:rsidRPr="00B34DC7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</w:rPr>
        <w:t>овосибирско</w:t>
      </w:r>
      <w:r w:rsidR="00606106" w:rsidRPr="00B34DC7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</w:rPr>
        <w:t>й области</w:t>
      </w: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  <w:shd w:val="clear" w:color="auto" w:fill="FFFFFF"/>
        </w:rPr>
        <w:fldChar w:fldCharType="end"/>
      </w:r>
    </w:p>
    <w:p w:rsidR="00606106" w:rsidRPr="00B34DC7" w:rsidRDefault="00606106" w:rsidP="00FC1647">
      <w:pPr>
        <w:shd w:val="clear" w:color="auto" w:fill="FFFFFF"/>
        <w:spacing w:after="0" w:line="480" w:lineRule="auto"/>
        <w:textAlignment w:val="baseline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</w:pPr>
      <w:r w:rsidRPr="009E3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Адрес:</w:t>
      </w:r>
      <w:r w:rsidRPr="00B34D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A5219" w:rsidRPr="00B34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​630007, </w:t>
      </w:r>
      <w:r w:rsidR="00B34DC7" w:rsidRPr="00B34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Новосибирская область, </w:t>
      </w:r>
      <w:r w:rsidR="009A5219" w:rsidRPr="00B34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г. Новосибирск, ул. Красный проспект, </w:t>
      </w:r>
      <w:r w:rsidR="00B34DC7" w:rsidRPr="00B34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д. </w:t>
      </w:r>
      <w:r w:rsidR="009A5219" w:rsidRPr="00B34DC7">
        <w:rPr>
          <w:rFonts w:ascii="Times New Roman" w:hAnsi="Times New Roman" w:cs="Times New Roman"/>
          <w:sz w:val="24"/>
          <w:szCs w:val="24"/>
          <w:shd w:val="clear" w:color="auto" w:fill="FFFFFF"/>
        </w:rPr>
        <w:t>18</w:t>
      </w:r>
      <w:r w:rsidR="009A5219" w:rsidRPr="00B34DC7">
        <w:rPr>
          <w:rFonts w:ascii="Times New Roman" w:hAnsi="Times New Roman" w:cs="Times New Roman"/>
          <w:sz w:val="24"/>
          <w:szCs w:val="24"/>
        </w:rPr>
        <w:br/>
      </w:r>
      <w:r w:rsidR="00FC164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Телефон (приемная)</w:t>
      </w:r>
      <w:r w:rsidR="009A5219" w:rsidRPr="009E38A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="009A5219" w:rsidRPr="00B34DC7">
        <w:rPr>
          <w:rFonts w:ascii="Times New Roman" w:hAnsi="Times New Roman" w:cs="Times New Roman"/>
          <w:sz w:val="24"/>
          <w:szCs w:val="24"/>
          <w:shd w:val="clear" w:color="auto" w:fill="FFFFFF"/>
        </w:rPr>
        <w:t> 8 (383) 238 63 68</w:t>
      </w:r>
      <w:r w:rsidR="009A5219" w:rsidRPr="00B34DC7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FC1647" w:rsidRPr="00FC1647">
        <w:rPr>
          <w:rFonts w:ascii="Times New Roman" w:hAnsi="Times New Roman" w:cs="Times New Roman"/>
          <w:b/>
          <w:sz w:val="24"/>
          <w:szCs w:val="24"/>
        </w:rPr>
        <w:t>Е</w:t>
      </w:r>
      <w:proofErr w:type="gramEnd"/>
      <w:r w:rsidR="00FC1647" w:rsidRPr="00FC1647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FC1647" w:rsidRPr="00FC1647">
        <w:rPr>
          <w:rFonts w:ascii="Times New Roman" w:hAnsi="Times New Roman" w:cs="Times New Roman"/>
          <w:b/>
          <w:sz w:val="24"/>
          <w:szCs w:val="24"/>
        </w:rPr>
        <w:t>mail</w:t>
      </w:r>
      <w:proofErr w:type="spellEnd"/>
      <w:r w:rsidR="00FC1647" w:rsidRPr="00FC1647">
        <w:rPr>
          <w:rFonts w:ascii="Times New Roman" w:hAnsi="Times New Roman" w:cs="Times New Roman"/>
          <w:b/>
          <w:sz w:val="24"/>
          <w:szCs w:val="24"/>
        </w:rPr>
        <w:t>:</w:t>
      </w:r>
      <w:r w:rsidR="00FC1647" w:rsidRPr="00FC1647">
        <w:rPr>
          <w:rFonts w:ascii="Times New Roman" w:hAnsi="Times New Roman" w:cs="Times New Roman"/>
          <w:sz w:val="24"/>
          <w:szCs w:val="24"/>
        </w:rPr>
        <w:t xml:space="preserve"> zdrav@nso.ru</w:t>
      </w:r>
      <w:r w:rsidR="009A5219" w:rsidRPr="00B34DC7">
        <w:rPr>
          <w:rFonts w:ascii="Times New Roman" w:hAnsi="Times New Roman" w:cs="Times New Roman"/>
          <w:sz w:val="24"/>
          <w:szCs w:val="24"/>
        </w:rPr>
        <w:br/>
      </w:r>
      <w:r w:rsidRPr="00B34DC7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hyperlink r:id="rId5" w:history="1">
        <w:r w:rsidRPr="00B34DC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Министерству здравоохранения Н</w:t>
        </w:r>
        <w:r w:rsidR="009A5219" w:rsidRPr="00B34DC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овосибирской</w:t>
        </w:r>
        <w:r w:rsidRPr="00B34DC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области</w:t>
        </w:r>
      </w:hyperlink>
      <w:r w:rsidR="002E1FDF" w:rsidRPr="00B34DC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:</w:t>
      </w:r>
    </w:p>
    <w:p w:rsidR="009A5219" w:rsidRDefault="00FC1647" w:rsidP="00606106">
      <w:pPr>
        <w:rPr>
          <w:rStyle w:val="a3"/>
          <w:rFonts w:ascii="Times New Roman" w:hAnsi="Times New Roman" w:cs="Times New Roman"/>
          <w:sz w:val="24"/>
          <w:szCs w:val="24"/>
        </w:rPr>
      </w:pPr>
      <w:hyperlink r:id="rId6" w:history="1">
        <w:r w:rsidR="009A5219" w:rsidRPr="009E38A4">
          <w:rPr>
            <w:rStyle w:val="a3"/>
            <w:rFonts w:ascii="Times New Roman" w:hAnsi="Times New Roman" w:cs="Times New Roman"/>
            <w:sz w:val="24"/>
            <w:szCs w:val="24"/>
          </w:rPr>
          <w:t>https://zdrav.</w:t>
        </w:r>
        <w:r w:rsidR="009A5219" w:rsidRPr="009E38A4">
          <w:rPr>
            <w:rStyle w:val="a3"/>
            <w:rFonts w:ascii="Times New Roman" w:hAnsi="Times New Roman" w:cs="Times New Roman"/>
            <w:sz w:val="24"/>
            <w:szCs w:val="24"/>
          </w:rPr>
          <w:t>n</w:t>
        </w:r>
        <w:r w:rsidR="009A5219" w:rsidRPr="009E38A4">
          <w:rPr>
            <w:rStyle w:val="a3"/>
            <w:rFonts w:ascii="Times New Roman" w:hAnsi="Times New Roman" w:cs="Times New Roman"/>
            <w:sz w:val="24"/>
            <w:szCs w:val="24"/>
          </w:rPr>
          <w:t>so.ru/page</w:t>
        </w:r>
        <w:bookmarkStart w:id="0" w:name="_GoBack"/>
        <w:bookmarkEnd w:id="0"/>
        <w:r w:rsidR="009A5219" w:rsidRPr="009E38A4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9A5219" w:rsidRPr="009E38A4">
          <w:rPr>
            <w:rStyle w:val="a3"/>
            <w:rFonts w:ascii="Times New Roman" w:hAnsi="Times New Roman" w:cs="Times New Roman"/>
            <w:sz w:val="24"/>
            <w:szCs w:val="24"/>
          </w:rPr>
          <w:t>4518</w:t>
        </w:r>
      </w:hyperlink>
    </w:p>
    <w:p w:rsidR="000F198F" w:rsidRDefault="000F198F" w:rsidP="00FC1647">
      <w:pPr>
        <w:rPr>
          <w:rStyle w:val="a3"/>
          <w:rFonts w:ascii="Times New Roman" w:hAnsi="Times New Roman" w:cs="Times New Roman"/>
          <w:sz w:val="24"/>
          <w:szCs w:val="24"/>
        </w:rPr>
      </w:pPr>
      <w:r w:rsidRPr="000F198F">
        <w:rPr>
          <w:rStyle w:val="a3"/>
          <w:rFonts w:ascii="Times New Roman" w:hAnsi="Times New Roman" w:cs="Times New Roman"/>
          <w:sz w:val="24"/>
          <w:szCs w:val="24"/>
        </w:rPr>
        <w:t>​</w:t>
      </w:r>
    </w:p>
    <w:p w:rsidR="000F198F" w:rsidRPr="00960013" w:rsidRDefault="000F198F" w:rsidP="00606106">
      <w:pPr>
        <w:rPr>
          <w:rFonts w:ascii="Times New Roman" w:hAnsi="Times New Roman" w:cs="Times New Roman"/>
          <w:color w:val="0070C0"/>
          <w:sz w:val="24"/>
          <w:szCs w:val="24"/>
        </w:rPr>
      </w:pPr>
    </w:p>
    <w:sectPr w:rsidR="000F198F" w:rsidRPr="00960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94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C5802"/>
    <w:rsid w:val="000D1E13"/>
    <w:rsid w:val="000F0987"/>
    <w:rsid w:val="000F198F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E1FDF"/>
    <w:rsid w:val="002F0D2F"/>
    <w:rsid w:val="00312157"/>
    <w:rsid w:val="00312A94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06106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A31B1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D695A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60013"/>
    <w:rsid w:val="00971EB1"/>
    <w:rsid w:val="00980BBC"/>
    <w:rsid w:val="009A5219"/>
    <w:rsid w:val="009C2527"/>
    <w:rsid w:val="009D2B7D"/>
    <w:rsid w:val="009E38A4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34DC7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C529F"/>
    <w:rsid w:val="00DD0BBE"/>
    <w:rsid w:val="00DF3ECF"/>
    <w:rsid w:val="00DF69CA"/>
    <w:rsid w:val="00E019F0"/>
    <w:rsid w:val="00E149B0"/>
    <w:rsid w:val="00E23807"/>
    <w:rsid w:val="00E30831"/>
    <w:rsid w:val="00E30B26"/>
    <w:rsid w:val="00E473EE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C164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69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10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69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1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8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drav.nso.ru/page/4518" TargetMode="External"/><Relationship Id="rId5" Type="http://schemas.openxmlformats.org/officeDocument/2006/relationships/hyperlink" Target="http://zdrav-nn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2024-05-23T08:59:00Z</dcterms:created>
  <dcterms:modified xsi:type="dcterms:W3CDTF">2024-05-23T09:04:00Z</dcterms:modified>
</cp:coreProperties>
</file>