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9F" w:rsidRPr="002226A8" w:rsidRDefault="00BE670B" w:rsidP="008B059F">
      <w:pPr>
        <w:shd w:val="clear" w:color="auto" w:fill="FFFFFF"/>
        <w:spacing w:after="0" w:line="240" w:lineRule="auto"/>
        <w:ind w:left="30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fldChar w:fldCharType="begin"/>
      </w:r>
      <w:r>
        <w:instrText xml:space="preserve"> HYPERLINK "https://zdrav.tomsk.ru/" </w:instrText>
      </w:r>
      <w:r>
        <w:fldChar w:fldCharType="separate"/>
      </w:r>
      <w:r w:rsidR="008B059F" w:rsidRPr="002226A8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Департамент здравоохранения Томской области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fldChar w:fldCharType="end"/>
      </w: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634041, Томская область, г. Томск, пр. Кирова, </w:t>
      </w:r>
      <w:r w:rsid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F3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Тел</w:t>
      </w:r>
      <w:r w:rsidR="002226A8" w:rsidRPr="00ED6F3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ефон</w:t>
      </w:r>
      <w:r w:rsidRPr="00ED6F3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:</w:t>
      </w:r>
      <w:r w:rsidRPr="002226A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(3822) 999-101;</w:t>
      </w:r>
      <w:r w:rsidRP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(3822) </w:t>
      </w:r>
      <w:r w:rsidR="00ED6F3E" w:rsidRPr="00B67567">
        <w:rPr>
          <w:rFonts w:ascii="Times New Roman" w:hAnsi="Times New Roman" w:cs="Times New Roman"/>
          <w:sz w:val="24"/>
          <w:szCs w:val="24"/>
          <w:shd w:val="clear" w:color="auto" w:fill="FFFFFF"/>
        </w:rPr>
        <w:t>516-035</w:t>
      </w:r>
    </w:p>
    <w:p w:rsidR="00ED6F3E" w:rsidRDefault="00ED6F3E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B059F" w:rsidRPr="00ED6F3E" w:rsidRDefault="00ED6F3E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val="en-US" w:eastAsia="ru-RU"/>
        </w:rPr>
      </w:pPr>
      <w:r w:rsidRPr="00ED6F3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>E-mail</w:t>
      </w:r>
      <w:r w:rsidR="008B059F" w:rsidRPr="00ED6F3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 w:eastAsia="ru-RU"/>
        </w:rPr>
        <w:t>:</w:t>
      </w:r>
      <w:r w:rsidR="008B059F" w:rsidRPr="00ED6F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hyperlink r:id="rId5" w:history="1">
        <w:r w:rsidR="008B059F" w:rsidRPr="00ED6F3E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bdr w:val="none" w:sz="0" w:space="0" w:color="auto" w:frame="1"/>
            <w:lang w:val="en-US" w:eastAsia="ru-RU"/>
          </w:rPr>
          <w:t>ozo@dzato.tomsk.ru</w:t>
        </w:r>
      </w:hyperlink>
    </w:p>
    <w:p w:rsidR="00BE670B" w:rsidRDefault="00BE670B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D6F3E" w:rsidRPr="00ED6F3E" w:rsidRDefault="00ED6F3E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ED6F3E">
        <w:rPr>
          <w:rFonts w:ascii="Times New Roman" w:hAnsi="Times New Roman" w:cs="Times New Roman"/>
          <w:b/>
          <w:sz w:val="24"/>
          <w:szCs w:val="24"/>
        </w:rPr>
        <w:t>Официальный</w:t>
      </w:r>
      <w:r w:rsidRPr="00ED6F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D6F3E">
        <w:rPr>
          <w:rFonts w:ascii="Times New Roman" w:hAnsi="Times New Roman" w:cs="Times New Roman"/>
          <w:b/>
          <w:sz w:val="24"/>
          <w:szCs w:val="24"/>
        </w:rPr>
        <w:t>сайт</w:t>
      </w:r>
      <w:r w:rsidRPr="00ED6F3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ED6F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6F3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depzdrav.tomsk.gov.ru</w:t>
      </w:r>
    </w:p>
    <w:p w:rsidR="00ED6F3E" w:rsidRDefault="00ED6F3E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8B059F" w:rsidRPr="008B059F" w:rsidRDefault="003D785B" w:rsidP="00ED6F3E">
      <w:pPr>
        <w:shd w:val="clear" w:color="auto" w:fill="FFFFFF"/>
        <w:spacing w:after="0" w:line="300" w:lineRule="auto"/>
        <w:ind w:left="301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B059F">
        <w:rPr>
          <w:rFonts w:ascii="Times New Roman" w:hAnsi="Times New Roman" w:cs="Times New Roman"/>
          <w:sz w:val="24"/>
          <w:szCs w:val="24"/>
        </w:rPr>
        <w:t>Информация о вакансиях в медицински</w:t>
      </w:r>
      <w:r w:rsidR="008B059F" w:rsidRPr="008B059F">
        <w:rPr>
          <w:rFonts w:ascii="Times New Roman" w:hAnsi="Times New Roman" w:cs="Times New Roman"/>
          <w:sz w:val="24"/>
          <w:szCs w:val="24"/>
        </w:rPr>
        <w:t xml:space="preserve">х учреждениях, подведомственных </w:t>
      </w:r>
      <w:r w:rsidR="008B059F">
        <w:rPr>
          <w:rFonts w:ascii="Times New Roman" w:hAnsi="Times New Roman" w:cs="Times New Roman"/>
          <w:sz w:val="24"/>
          <w:szCs w:val="24"/>
        </w:rPr>
        <w:t>Д</w:t>
      </w:r>
      <w:r w:rsidR="008B059F" w:rsidRPr="008B059F">
        <w:rPr>
          <w:rFonts w:ascii="Times New Roman" w:hAnsi="Times New Roman" w:cs="Times New Roman"/>
          <w:sz w:val="24"/>
          <w:szCs w:val="24"/>
        </w:rPr>
        <w:t xml:space="preserve">епартаменту здравоохранения </w:t>
      </w:r>
      <w:proofErr w:type="gramStart"/>
      <w:r w:rsidR="008B059F" w:rsidRPr="008B059F">
        <w:rPr>
          <w:rFonts w:ascii="Times New Roman" w:hAnsi="Times New Roman" w:cs="Times New Roman"/>
          <w:sz w:val="24"/>
          <w:szCs w:val="24"/>
        </w:rPr>
        <w:t>Томской</w:t>
      </w:r>
      <w:proofErr w:type="gramEnd"/>
      <w:r w:rsidR="008B059F" w:rsidRPr="008B059F">
        <w:rPr>
          <w:rFonts w:ascii="Times New Roman" w:hAnsi="Times New Roman" w:cs="Times New Roman"/>
          <w:sz w:val="24"/>
          <w:szCs w:val="24"/>
        </w:rPr>
        <w:t xml:space="preserve"> области:</w:t>
      </w:r>
    </w:p>
    <w:p w:rsidR="008B059F" w:rsidRPr="007D4789" w:rsidRDefault="002226A8">
      <w:pPr>
        <w:rPr>
          <w:color w:val="0070C0"/>
        </w:rPr>
      </w:pPr>
      <w:r w:rsidRPr="007D4789">
        <w:rPr>
          <w:rFonts w:ascii="Times New Roman" w:hAnsi="Times New Roman" w:cs="Times New Roman"/>
          <w:color w:val="0070C0"/>
          <w:sz w:val="24"/>
          <w:szCs w:val="24"/>
        </w:rPr>
        <w:t xml:space="preserve">     </w:t>
      </w:r>
      <w:hyperlink r:id="rId6" w:history="1">
        <w:r w:rsidR="008B059F" w:rsidRPr="007D4789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http://tabletka.on</w:t>
        </w:r>
        <w:bookmarkStart w:id="0" w:name="_GoBack"/>
        <w:bookmarkEnd w:id="0"/>
        <w:r w:rsidR="008B059F" w:rsidRPr="007D4789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l</w:t>
        </w:r>
        <w:r w:rsidR="008B059F" w:rsidRPr="007D4789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ine/index.php?page=3</w:t>
        </w:r>
      </w:hyperlink>
    </w:p>
    <w:sectPr w:rsidR="008B059F" w:rsidRPr="007D4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41CD0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26A8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2DD3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17B32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60A3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4789"/>
    <w:rsid w:val="007E3AC8"/>
    <w:rsid w:val="007F0503"/>
    <w:rsid w:val="007F18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B059F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67567"/>
    <w:rsid w:val="00B83168"/>
    <w:rsid w:val="00B91DB2"/>
    <w:rsid w:val="00BA20CC"/>
    <w:rsid w:val="00BB4DD4"/>
    <w:rsid w:val="00BB5BD7"/>
    <w:rsid w:val="00BD085C"/>
    <w:rsid w:val="00BE04FC"/>
    <w:rsid w:val="00BE2D9D"/>
    <w:rsid w:val="00BE670B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32477"/>
    <w:rsid w:val="00E57064"/>
    <w:rsid w:val="00E71DDD"/>
    <w:rsid w:val="00E75A2B"/>
    <w:rsid w:val="00E91BFD"/>
    <w:rsid w:val="00E96DAF"/>
    <w:rsid w:val="00ED54BD"/>
    <w:rsid w:val="00ED6F3E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bletka.online/index.php?page=3" TargetMode="External"/><Relationship Id="rId5" Type="http://schemas.openxmlformats.org/officeDocument/2006/relationships/hyperlink" Target="mailto:ozo@dzato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2024-05-23T12:15:00Z</dcterms:created>
  <dcterms:modified xsi:type="dcterms:W3CDTF">2024-05-23T12:18:00Z</dcterms:modified>
</cp:coreProperties>
</file>