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DD822C" w14:textId="77777777" w:rsidR="005361EE" w:rsidRDefault="005361EE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FD7ACF2" w14:textId="77777777" w:rsidR="0067557B" w:rsidRDefault="006411DF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Дополнительная </w:t>
      </w:r>
      <w:r w:rsidR="0067557B">
        <w:rPr>
          <w:rFonts w:ascii="Times New Roman" w:eastAsia="Calibri" w:hAnsi="Times New Roman" w:cs="Times New Roman"/>
          <w:sz w:val="24"/>
          <w:szCs w:val="24"/>
        </w:rPr>
        <w:t>профессиональная программа</w:t>
      </w:r>
    </w:p>
    <w:p w14:paraId="1012AD63" w14:textId="77777777" w:rsidR="002F4F49" w:rsidRPr="00D43073" w:rsidRDefault="006411DF" w:rsidP="002F4F49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повышения квалификации</w:t>
      </w:r>
    </w:p>
    <w:p w14:paraId="379270FA" w14:textId="77777777" w:rsidR="002F4F49" w:rsidRPr="0007046E" w:rsidRDefault="002F4F49" w:rsidP="002F4F49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3965D65C" w14:textId="5F05085B" w:rsidR="00ED1CDD" w:rsidRPr="00382C0E" w:rsidRDefault="002F4F49" w:rsidP="00ED1CDD">
      <w:pPr>
        <w:spacing w:after="0" w:line="240" w:lineRule="auto"/>
        <w:contextualSpacing/>
        <w:jc w:val="center"/>
        <w:rPr>
          <w:rFonts w:ascii="Times New Roman" w:hAnsi="Times New Roman"/>
          <w:b/>
        </w:rPr>
      </w:pPr>
      <w:r w:rsidRPr="0007046E">
        <w:rPr>
          <w:rFonts w:ascii="Times New Roman" w:hAnsi="Times New Roman"/>
          <w:b/>
          <w:sz w:val="24"/>
          <w:szCs w:val="24"/>
        </w:rPr>
        <w:t xml:space="preserve"> </w:t>
      </w:r>
      <w:r w:rsidR="00ED1CDD" w:rsidRPr="00382C0E">
        <w:rPr>
          <w:rFonts w:ascii="Times New Roman" w:hAnsi="Times New Roman"/>
          <w:b/>
        </w:rPr>
        <w:t xml:space="preserve">«Патологоанатомическая диагностика </w:t>
      </w:r>
      <w:r w:rsidR="00962B1F">
        <w:rPr>
          <w:rFonts w:ascii="Times New Roman" w:hAnsi="Times New Roman"/>
          <w:b/>
        </w:rPr>
        <w:t>патологии плаценты</w:t>
      </w:r>
      <w:r w:rsidR="00ED1CDD" w:rsidRPr="00382C0E">
        <w:rPr>
          <w:rFonts w:ascii="Times New Roman" w:hAnsi="Times New Roman"/>
          <w:b/>
        </w:rPr>
        <w:t>»</w:t>
      </w:r>
    </w:p>
    <w:p w14:paraId="37E93725" w14:textId="12DD6BE7" w:rsidR="003002BB" w:rsidRPr="00A117C6" w:rsidRDefault="003002BB" w:rsidP="00ED1CDD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4859"/>
        <w:gridCol w:w="5245"/>
      </w:tblGrid>
      <w:tr w:rsidR="002E769F" w:rsidRPr="00294CE8" w14:paraId="48B42AC2" w14:textId="77777777" w:rsidTr="007A687F">
        <w:tc>
          <w:tcPr>
            <w:tcW w:w="636" w:type="dxa"/>
          </w:tcPr>
          <w:p w14:paraId="08F5598A" w14:textId="77777777"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59" w:type="dxa"/>
            <w:shd w:val="clear" w:color="auto" w:fill="auto"/>
          </w:tcPr>
          <w:p w14:paraId="4778C778" w14:textId="77777777"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параметра паспорта</w:t>
            </w:r>
          </w:p>
        </w:tc>
        <w:tc>
          <w:tcPr>
            <w:tcW w:w="5245" w:type="dxa"/>
            <w:shd w:val="clear" w:color="auto" w:fill="auto"/>
          </w:tcPr>
          <w:p w14:paraId="7F89133E" w14:textId="77777777"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11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Поля для заполнения</w:t>
            </w:r>
          </w:p>
        </w:tc>
      </w:tr>
      <w:tr w:rsidR="002E769F" w:rsidRPr="00294CE8" w14:paraId="4739F6A4" w14:textId="77777777" w:rsidTr="007A687F">
        <w:tc>
          <w:tcPr>
            <w:tcW w:w="636" w:type="dxa"/>
          </w:tcPr>
          <w:p w14:paraId="42D92A6B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9" w:type="dxa"/>
            <w:shd w:val="clear" w:color="auto" w:fill="auto"/>
          </w:tcPr>
          <w:p w14:paraId="203D31D3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Основная специальность</w:t>
            </w:r>
          </w:p>
          <w:p w14:paraId="66AD3528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1DDD20A4" w14:textId="147AFD5D" w:rsidR="002E769F" w:rsidRPr="002F4F49" w:rsidRDefault="00ED1CDD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Патологическая анатомия</w:t>
            </w:r>
          </w:p>
        </w:tc>
      </w:tr>
      <w:tr w:rsidR="002E769F" w:rsidRPr="00294CE8" w14:paraId="2DFF8FE1" w14:textId="77777777" w:rsidTr="007A687F">
        <w:tc>
          <w:tcPr>
            <w:tcW w:w="636" w:type="dxa"/>
          </w:tcPr>
          <w:p w14:paraId="15B7BADC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9" w:type="dxa"/>
            <w:shd w:val="clear" w:color="auto" w:fill="auto"/>
          </w:tcPr>
          <w:p w14:paraId="44885620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Дополнительные специальности</w:t>
            </w:r>
          </w:p>
        </w:tc>
        <w:tc>
          <w:tcPr>
            <w:tcW w:w="5245" w:type="dxa"/>
            <w:shd w:val="clear" w:color="auto" w:fill="auto"/>
          </w:tcPr>
          <w:p w14:paraId="3D5CD90D" w14:textId="4E85D11D" w:rsidR="002E769F" w:rsidRPr="009E6F57" w:rsidRDefault="00985DFF" w:rsidP="009E6F57">
            <w:pPr>
              <w:pStyle w:val="a4"/>
              <w:spacing w:before="0" w:beforeAutospacing="0" w:after="0" w:afterAutospacing="0"/>
              <w:contextualSpacing/>
              <w:textAlignment w:val="top"/>
            </w:pPr>
            <w:r>
              <w:t>нет</w:t>
            </w:r>
          </w:p>
        </w:tc>
      </w:tr>
      <w:tr w:rsidR="002E769F" w:rsidRPr="00294CE8" w14:paraId="65C19A2D" w14:textId="77777777" w:rsidTr="007A687F">
        <w:tc>
          <w:tcPr>
            <w:tcW w:w="636" w:type="dxa"/>
          </w:tcPr>
          <w:p w14:paraId="403F8181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59" w:type="dxa"/>
            <w:shd w:val="clear" w:color="auto" w:fill="auto"/>
          </w:tcPr>
          <w:p w14:paraId="5F5818BD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5245" w:type="dxa"/>
            <w:shd w:val="clear" w:color="auto" w:fill="auto"/>
          </w:tcPr>
          <w:p w14:paraId="51B9F38F" w14:textId="512B72E6" w:rsidR="002E769F" w:rsidRPr="006411DF" w:rsidRDefault="00D44245" w:rsidP="006C1AF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  <w:r w:rsidR="002F4F49" w:rsidRPr="00AF51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C67DB">
              <w:rPr>
                <w:rFonts w:ascii="Times New Roman" w:hAnsi="Times New Roman"/>
                <w:sz w:val="24"/>
                <w:szCs w:val="24"/>
              </w:rPr>
              <w:t>академ</w:t>
            </w:r>
            <w:r w:rsidR="006C1AF9">
              <w:rPr>
                <w:rFonts w:ascii="Times New Roman" w:hAnsi="Times New Roman"/>
                <w:sz w:val="24"/>
                <w:szCs w:val="24"/>
              </w:rPr>
              <w:t>ических</w:t>
            </w:r>
            <w:r w:rsidR="000C67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C1AF9">
              <w:rPr>
                <w:rFonts w:ascii="Times New Roman" w:hAnsi="Times New Roman"/>
                <w:sz w:val="24"/>
                <w:szCs w:val="24"/>
              </w:rPr>
              <w:t>у</w:t>
            </w:r>
            <w:r w:rsidR="002F4F49" w:rsidRPr="00AF5161">
              <w:rPr>
                <w:rFonts w:ascii="Times New Roman" w:hAnsi="Times New Roman"/>
                <w:sz w:val="24"/>
                <w:szCs w:val="24"/>
              </w:rPr>
              <w:t>ч</w:t>
            </w:r>
            <w:r w:rsidR="000C67DB">
              <w:rPr>
                <w:rFonts w:ascii="Times New Roman" w:hAnsi="Times New Roman"/>
                <w:sz w:val="24"/>
                <w:szCs w:val="24"/>
              </w:rPr>
              <w:t>ебн</w:t>
            </w:r>
            <w:r w:rsidR="006C1AF9">
              <w:rPr>
                <w:rFonts w:ascii="Times New Roman" w:hAnsi="Times New Roman"/>
                <w:sz w:val="24"/>
                <w:szCs w:val="24"/>
              </w:rPr>
              <w:t>ых часов</w:t>
            </w:r>
          </w:p>
        </w:tc>
      </w:tr>
      <w:tr w:rsidR="002E769F" w:rsidRPr="00294CE8" w14:paraId="318D07B3" w14:textId="77777777" w:rsidTr="007A687F">
        <w:tc>
          <w:tcPr>
            <w:tcW w:w="636" w:type="dxa"/>
          </w:tcPr>
          <w:p w14:paraId="4F449966" w14:textId="77777777"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59" w:type="dxa"/>
            <w:shd w:val="clear" w:color="auto" w:fill="auto"/>
          </w:tcPr>
          <w:p w14:paraId="15BDAADC" w14:textId="77777777"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Года разработки</w:t>
            </w:r>
          </w:p>
        </w:tc>
        <w:tc>
          <w:tcPr>
            <w:tcW w:w="5245" w:type="dxa"/>
            <w:shd w:val="clear" w:color="auto" w:fill="auto"/>
          </w:tcPr>
          <w:p w14:paraId="2850745E" w14:textId="5F3F705A" w:rsidR="002E769F" w:rsidRPr="006411DF" w:rsidRDefault="002F4F49" w:rsidP="006C1AF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6C1AF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2E769F" w:rsidRPr="00294CE8" w14:paraId="61231CC5" w14:textId="77777777" w:rsidTr="007A687F">
        <w:tc>
          <w:tcPr>
            <w:tcW w:w="636" w:type="dxa"/>
          </w:tcPr>
          <w:p w14:paraId="0A6D37CC" w14:textId="77777777"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59" w:type="dxa"/>
            <w:shd w:val="clear" w:color="auto" w:fill="auto"/>
          </w:tcPr>
          <w:p w14:paraId="1B023174" w14:textId="77777777"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Форма обучения:</w:t>
            </w:r>
          </w:p>
          <w:p w14:paraId="3E2FE64A" w14:textId="77777777"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чная</w:t>
            </w:r>
          </w:p>
          <w:p w14:paraId="4EA272BC" w14:textId="77777777"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очно-заочная</w:t>
            </w:r>
          </w:p>
          <w:p w14:paraId="49186592" w14:textId="77777777"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5245" w:type="dxa"/>
            <w:shd w:val="clear" w:color="auto" w:fill="auto"/>
          </w:tcPr>
          <w:p w14:paraId="47FD729F" w14:textId="5FD3EBA0" w:rsidR="002E769F" w:rsidRPr="002F4F49" w:rsidRDefault="00D44245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заоч</w:t>
            </w:r>
            <w:r w:rsidR="002F4F49">
              <w:rPr>
                <w:rFonts w:ascii="Times New Roman" w:eastAsia="Calibri" w:hAnsi="Times New Roman" w:cs="Times New Roman"/>
                <w:sz w:val="24"/>
                <w:szCs w:val="24"/>
              </w:rPr>
              <w:t>ная</w:t>
            </w:r>
          </w:p>
        </w:tc>
      </w:tr>
      <w:tr w:rsidR="002E769F" w:rsidRPr="00294CE8" w14:paraId="1DA067AD" w14:textId="77777777" w:rsidTr="007A687F">
        <w:tc>
          <w:tcPr>
            <w:tcW w:w="636" w:type="dxa"/>
          </w:tcPr>
          <w:p w14:paraId="1B1397B2" w14:textId="77777777"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59" w:type="dxa"/>
            <w:shd w:val="clear" w:color="auto" w:fill="auto"/>
          </w:tcPr>
          <w:p w14:paraId="59AF513E" w14:textId="77777777"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Основы обучения:</w:t>
            </w:r>
          </w:p>
          <w:p w14:paraId="35CC9F9A" w14:textId="77777777"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бюджетная</w:t>
            </w:r>
          </w:p>
          <w:p w14:paraId="061395E4" w14:textId="77777777"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</w:t>
            </w:r>
          </w:p>
          <w:p w14:paraId="3869EF1F" w14:textId="77777777"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 (за счет средств ФОМС)</w:t>
            </w:r>
          </w:p>
          <w:p w14:paraId="530740F1" w14:textId="77777777"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58533EBB" w14:textId="3A3500D3" w:rsidR="000C67DB" w:rsidRDefault="00D43073" w:rsidP="000C67D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договорная</w:t>
            </w:r>
            <w:r w:rsidR="000C67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(за счет средств ФОМС)</w:t>
            </w:r>
          </w:p>
          <w:p w14:paraId="0C9A7C54" w14:textId="77777777" w:rsidR="002E769F" w:rsidRPr="006411DF" w:rsidRDefault="002E769F" w:rsidP="00800AB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2E769F" w:rsidRPr="00294CE8" w14:paraId="7DDA4025" w14:textId="77777777" w:rsidTr="007A687F">
        <w:tc>
          <w:tcPr>
            <w:tcW w:w="636" w:type="dxa"/>
          </w:tcPr>
          <w:p w14:paraId="2DB6246D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59" w:type="dxa"/>
            <w:shd w:val="clear" w:color="auto" w:fill="auto"/>
          </w:tcPr>
          <w:p w14:paraId="3FA03580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Стоимость обучения</w:t>
            </w:r>
          </w:p>
        </w:tc>
        <w:tc>
          <w:tcPr>
            <w:tcW w:w="5245" w:type="dxa"/>
            <w:shd w:val="clear" w:color="auto" w:fill="auto"/>
          </w:tcPr>
          <w:p w14:paraId="0031496B" w14:textId="307F5578" w:rsidR="002E769F" w:rsidRPr="006411DF" w:rsidRDefault="00D44245" w:rsidP="00800AB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3</w:t>
            </w:r>
            <w:r w:rsidR="003B447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 000 руб</w:t>
            </w:r>
            <w:r w:rsidR="00275187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.</w:t>
            </w:r>
          </w:p>
        </w:tc>
      </w:tr>
      <w:tr w:rsidR="002E769F" w:rsidRPr="00294CE8" w14:paraId="2A306C77" w14:textId="77777777" w:rsidTr="007A687F">
        <w:tc>
          <w:tcPr>
            <w:tcW w:w="636" w:type="dxa"/>
          </w:tcPr>
          <w:p w14:paraId="38DBC713" w14:textId="77777777" w:rsidR="002E769F" w:rsidRPr="006411DF" w:rsidRDefault="002E769F" w:rsidP="006411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59" w:type="dxa"/>
            <w:shd w:val="clear" w:color="auto" w:fill="auto"/>
          </w:tcPr>
          <w:p w14:paraId="627100E3" w14:textId="77777777" w:rsidR="002E769F" w:rsidRPr="006411DF" w:rsidRDefault="002E769F" w:rsidP="006411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Требования к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уровню и профилю предшествующего профессионального образования обучающихся</w:t>
            </w:r>
          </w:p>
        </w:tc>
        <w:tc>
          <w:tcPr>
            <w:tcW w:w="5245" w:type="dxa"/>
            <w:shd w:val="clear" w:color="auto" w:fill="auto"/>
          </w:tcPr>
          <w:p w14:paraId="243BEE44" w14:textId="121292FC" w:rsidR="002E769F" w:rsidRPr="006411DF" w:rsidRDefault="002F4F49" w:rsidP="00C1294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81F32"/>
                <w:sz w:val="24"/>
                <w:szCs w:val="24"/>
              </w:rPr>
            </w:pPr>
            <w:r w:rsidRPr="00C20FED">
              <w:rPr>
                <w:rFonts w:ascii="Times New Roman" w:hAnsi="Times New Roman"/>
                <w:sz w:val="24"/>
                <w:szCs w:val="24"/>
              </w:rPr>
              <w:t xml:space="preserve">Специалисты, имеющие высшее образование - </w:t>
            </w:r>
            <w:proofErr w:type="spellStart"/>
            <w:r w:rsidRPr="00C20FED">
              <w:rPr>
                <w:rFonts w:ascii="Times New Roman" w:hAnsi="Times New Roman"/>
                <w:sz w:val="24"/>
                <w:szCs w:val="24"/>
              </w:rPr>
              <w:t>специалитет</w:t>
            </w:r>
            <w:proofErr w:type="spellEnd"/>
            <w:r w:rsidRPr="00C20FED">
              <w:rPr>
                <w:rFonts w:ascii="Times New Roman" w:hAnsi="Times New Roman"/>
                <w:sz w:val="24"/>
                <w:szCs w:val="24"/>
              </w:rPr>
              <w:t xml:space="preserve"> по одной из специальностей: "Лечебное дело", "Педиатрия", "Медико-профилактическое дело" и подготовка в интернатуре и (или) ординатуре по одной из основных специальностей или специальности, требующей дополнительной подготовки</w:t>
            </w:r>
          </w:p>
        </w:tc>
      </w:tr>
      <w:tr w:rsidR="002E769F" w:rsidRPr="00294CE8" w14:paraId="6914FEC3" w14:textId="77777777" w:rsidTr="007A687F">
        <w:tc>
          <w:tcPr>
            <w:tcW w:w="636" w:type="dxa"/>
          </w:tcPr>
          <w:p w14:paraId="1EBDC8D4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59" w:type="dxa"/>
            <w:shd w:val="clear" w:color="auto" w:fill="auto"/>
          </w:tcPr>
          <w:p w14:paraId="71CE3E4F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hAnsi="Times New Roman" w:cs="Times New Roman"/>
                <w:sz w:val="24"/>
                <w:szCs w:val="24"/>
              </w:rPr>
              <w:t>Вид выдаваемого документа после завершения обучения</w:t>
            </w:r>
          </w:p>
        </w:tc>
        <w:tc>
          <w:tcPr>
            <w:tcW w:w="5245" w:type="dxa"/>
            <w:shd w:val="clear" w:color="auto" w:fill="auto"/>
          </w:tcPr>
          <w:p w14:paraId="10395FFA" w14:textId="77777777" w:rsidR="00D43073" w:rsidRPr="00D43073" w:rsidRDefault="00D43073" w:rsidP="00962B1F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073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установленного образца о </w:t>
            </w:r>
          </w:p>
          <w:p w14:paraId="0423B64B" w14:textId="56D08C5D" w:rsidR="002E769F" w:rsidRPr="009F342C" w:rsidRDefault="00D43073" w:rsidP="009028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073">
              <w:rPr>
                <w:rFonts w:ascii="Times New Roman" w:hAnsi="Times New Roman" w:cs="Times New Roman"/>
                <w:sz w:val="24"/>
                <w:szCs w:val="24"/>
              </w:rPr>
              <w:t>повышении квалификации по программе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1CDD" w:rsidRPr="00ED1CDD">
              <w:rPr>
                <w:rFonts w:ascii="Times New Roman" w:hAnsi="Times New Roman"/>
                <w:bCs/>
                <w:sz w:val="24"/>
                <w:szCs w:val="24"/>
              </w:rPr>
              <w:t xml:space="preserve">«Патологоанатомическая диагностика </w:t>
            </w:r>
            <w:r w:rsidR="00962B1F">
              <w:rPr>
                <w:rFonts w:ascii="Times New Roman" w:hAnsi="Times New Roman"/>
                <w:bCs/>
                <w:sz w:val="24"/>
                <w:szCs w:val="24"/>
              </w:rPr>
              <w:t>патологии плаценты</w:t>
            </w:r>
            <w:r w:rsidR="00ED1CDD" w:rsidRPr="00ED1CDD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  <w:r w:rsidR="00962B1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A342BE" w:rsidRPr="00294CE8" w14:paraId="5A52C733" w14:textId="77777777" w:rsidTr="007A687F">
        <w:tc>
          <w:tcPr>
            <w:tcW w:w="636" w:type="dxa"/>
          </w:tcPr>
          <w:p w14:paraId="657E5C6C" w14:textId="77777777" w:rsidR="00A342BE" w:rsidRDefault="00A342BE" w:rsidP="00C1294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59" w:type="dxa"/>
            <w:shd w:val="clear" w:color="auto" w:fill="auto"/>
          </w:tcPr>
          <w:p w14:paraId="3BAC966B" w14:textId="77777777" w:rsidR="00A342BE" w:rsidRPr="006411DF" w:rsidRDefault="00A342BE" w:rsidP="00C1294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Аннотация</w:t>
            </w:r>
            <w:r w:rsidR="00EA70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45" w:type="dxa"/>
            <w:shd w:val="clear" w:color="auto" w:fill="auto"/>
          </w:tcPr>
          <w:p w14:paraId="67135206" w14:textId="562F2EB7" w:rsidR="00A342BE" w:rsidRDefault="00EA7098" w:rsidP="00962B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CD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профессиональная программа повышения квалификации врачей </w:t>
            </w:r>
            <w:r w:rsidR="00ED1CDD" w:rsidRPr="00ED1CDD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="00765316" w:rsidRPr="00ED1CDD">
              <w:rPr>
                <w:rFonts w:ascii="Times New Roman" w:hAnsi="Times New Roman"/>
                <w:bCs/>
                <w:sz w:val="24"/>
                <w:szCs w:val="24"/>
              </w:rPr>
              <w:t xml:space="preserve">Патологоанатомическая диагностика </w:t>
            </w:r>
            <w:r w:rsidR="00962B1F">
              <w:rPr>
                <w:rFonts w:ascii="Times New Roman" w:hAnsi="Times New Roman"/>
                <w:bCs/>
                <w:sz w:val="24"/>
                <w:szCs w:val="24"/>
              </w:rPr>
              <w:t>патологии плаценты</w:t>
            </w:r>
            <w:r w:rsidR="00ED1CDD" w:rsidRPr="00ED1CDD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  <w:r w:rsidR="00962B1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17ACD">
              <w:rPr>
                <w:rFonts w:ascii="Times New Roman" w:hAnsi="Times New Roman" w:cs="Times New Roman"/>
                <w:sz w:val="24"/>
                <w:szCs w:val="24"/>
              </w:rPr>
              <w:t>предоставляет возможность усовершенствовать знания в области</w:t>
            </w:r>
            <w:r w:rsidR="002751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1CDD">
              <w:rPr>
                <w:rFonts w:ascii="Times New Roman" w:hAnsi="Times New Roman" w:cs="Times New Roman"/>
                <w:sz w:val="24"/>
                <w:szCs w:val="24"/>
              </w:rPr>
              <w:t>пат</w:t>
            </w:r>
            <w:r w:rsidR="0076531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D1CDD">
              <w:rPr>
                <w:rFonts w:ascii="Times New Roman" w:hAnsi="Times New Roman" w:cs="Times New Roman"/>
                <w:sz w:val="24"/>
                <w:szCs w:val="24"/>
              </w:rPr>
              <w:t>логоанат</w:t>
            </w:r>
            <w:r w:rsidR="0076531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D1CDD">
              <w:rPr>
                <w:rFonts w:ascii="Times New Roman" w:hAnsi="Times New Roman" w:cs="Times New Roman"/>
                <w:sz w:val="24"/>
                <w:szCs w:val="24"/>
              </w:rPr>
              <w:t xml:space="preserve">мической диагностики </w:t>
            </w:r>
            <w:r w:rsidR="00962B1F">
              <w:rPr>
                <w:rFonts w:ascii="Times New Roman" w:hAnsi="Times New Roman" w:cs="Times New Roman"/>
                <w:sz w:val="24"/>
                <w:szCs w:val="24"/>
              </w:rPr>
              <w:t>патологии плаценты</w:t>
            </w:r>
            <w:r w:rsidR="00275187" w:rsidRPr="007027D3">
              <w:rPr>
                <w:rFonts w:ascii="Times New Roman" w:hAnsi="Times New Roman"/>
                <w:sz w:val="24"/>
                <w:szCs w:val="24"/>
              </w:rPr>
              <w:t xml:space="preserve">, снижения </w:t>
            </w:r>
            <w:proofErr w:type="gramStart"/>
            <w:r w:rsidR="00ED1CDD">
              <w:rPr>
                <w:rFonts w:ascii="Times New Roman" w:hAnsi="Times New Roman"/>
                <w:sz w:val="24"/>
                <w:szCs w:val="24"/>
              </w:rPr>
              <w:t>заболеваемости</w:t>
            </w:r>
            <w:r w:rsidR="00962B1F">
              <w:rPr>
                <w:rFonts w:ascii="Times New Roman" w:hAnsi="Times New Roman"/>
                <w:sz w:val="24"/>
                <w:szCs w:val="24"/>
              </w:rPr>
              <w:t>,</w:t>
            </w:r>
            <w:r w:rsidR="00ED1CDD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962B1F">
              <w:rPr>
                <w:rFonts w:ascii="Times New Roman" w:hAnsi="Times New Roman"/>
                <w:sz w:val="24"/>
                <w:szCs w:val="24"/>
              </w:rPr>
              <w:t>материнской</w:t>
            </w:r>
            <w:proofErr w:type="gramEnd"/>
            <w:r w:rsidR="0096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75187" w:rsidRPr="007027D3">
              <w:rPr>
                <w:rFonts w:ascii="Times New Roman" w:hAnsi="Times New Roman"/>
                <w:sz w:val="24"/>
                <w:szCs w:val="24"/>
              </w:rPr>
              <w:t xml:space="preserve">смертности и увеличения продолжительности жизни </w:t>
            </w:r>
            <w:r w:rsidR="00ED1CDD">
              <w:rPr>
                <w:rFonts w:ascii="Times New Roman" w:hAnsi="Times New Roman"/>
                <w:sz w:val="24"/>
                <w:szCs w:val="24"/>
              </w:rPr>
              <w:t xml:space="preserve">женского </w:t>
            </w:r>
            <w:r w:rsidR="00275187" w:rsidRPr="007027D3">
              <w:rPr>
                <w:rFonts w:ascii="Times New Roman" w:hAnsi="Times New Roman"/>
                <w:sz w:val="24"/>
                <w:szCs w:val="24"/>
              </w:rPr>
              <w:t>населения</w:t>
            </w:r>
            <w:r w:rsidR="00275187" w:rsidRPr="007027D3">
              <w:rPr>
                <w:rFonts w:ascii="Times New Roman" w:hAnsi="Times New Roman"/>
                <w:bCs/>
                <w:sz w:val="24"/>
                <w:szCs w:val="24"/>
              </w:rPr>
              <w:t>, необходимых для выполнения</w:t>
            </w:r>
            <w:r w:rsidR="00ED1CD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275187" w:rsidRPr="007027D3">
              <w:rPr>
                <w:rFonts w:ascii="Times New Roman" w:hAnsi="Times New Roman"/>
                <w:bCs/>
                <w:sz w:val="24"/>
                <w:szCs w:val="24"/>
              </w:rPr>
              <w:t>профессиональных задач</w:t>
            </w:r>
            <w:r w:rsidR="00275187" w:rsidRPr="007027D3">
              <w:rPr>
                <w:bCs/>
                <w:sz w:val="24"/>
                <w:szCs w:val="24"/>
              </w:rPr>
              <w:t xml:space="preserve"> </w:t>
            </w:r>
            <w:r w:rsidR="00765316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="00275187" w:rsidRPr="007027D3">
              <w:rPr>
                <w:rFonts w:ascii="Times New Roman" w:hAnsi="Times New Roman"/>
                <w:bCs/>
                <w:sz w:val="24"/>
                <w:szCs w:val="24"/>
              </w:rPr>
              <w:t xml:space="preserve"> повышения профессионального уровня в рамках имеющейся квалификации</w:t>
            </w:r>
            <w:r w:rsidR="000E3863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4BFAC179" w14:textId="77777777" w:rsidR="00902820" w:rsidRDefault="00F1185A" w:rsidP="00902820">
            <w:pPr>
              <w:pStyle w:val="a6"/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6223">
              <w:rPr>
                <w:rFonts w:ascii="Times New Roman" w:hAnsi="Times New Roman" w:cs="Times New Roman"/>
                <w:bCs/>
                <w:sz w:val="24"/>
                <w:szCs w:val="24"/>
              </w:rPr>
              <w:t>Особое внимание уде</w:t>
            </w:r>
            <w:r w:rsidR="009F342C" w:rsidRPr="003562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лено практическим вопросам </w:t>
            </w:r>
            <w:r w:rsidR="00EE03E1" w:rsidRPr="00356223">
              <w:rPr>
                <w:rFonts w:ascii="Times New Roman" w:hAnsi="Times New Roman" w:cs="Times New Roman"/>
                <w:bCs/>
                <w:sz w:val="24"/>
                <w:szCs w:val="24"/>
              </w:rPr>
              <w:t>пат</w:t>
            </w:r>
            <w:r w:rsidR="000B1960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="00EE03E1" w:rsidRPr="00356223">
              <w:rPr>
                <w:rFonts w:ascii="Times New Roman" w:hAnsi="Times New Roman" w:cs="Times New Roman"/>
                <w:bCs/>
                <w:sz w:val="24"/>
                <w:szCs w:val="24"/>
              </w:rPr>
              <w:t>логоанатомической диагностик</w:t>
            </w:r>
            <w:r w:rsidR="000F3B89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EE03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62B1F">
              <w:rPr>
                <w:rFonts w:ascii="Times New Roman" w:hAnsi="Times New Roman" w:cs="Times New Roman"/>
                <w:bCs/>
                <w:sz w:val="24"/>
                <w:szCs w:val="24"/>
              </w:rPr>
              <w:t>патологии плаценты при различных осложнениях беременности, родов и послеродового периода</w:t>
            </w:r>
            <w:r w:rsidR="0035622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027EDB" w:rsidRPr="007027D3">
              <w:rPr>
                <w:rFonts w:ascii="Times New Roman" w:hAnsi="Times New Roman"/>
                <w:sz w:val="24"/>
                <w:szCs w:val="24"/>
              </w:rPr>
              <w:t xml:space="preserve">снижения </w:t>
            </w:r>
            <w:r w:rsidR="00356223">
              <w:rPr>
                <w:rFonts w:ascii="Times New Roman" w:hAnsi="Times New Roman"/>
                <w:sz w:val="24"/>
                <w:szCs w:val="24"/>
              </w:rPr>
              <w:t xml:space="preserve">заболеваемости и </w:t>
            </w:r>
            <w:r w:rsidR="001439CB">
              <w:rPr>
                <w:rFonts w:ascii="Times New Roman" w:hAnsi="Times New Roman"/>
                <w:sz w:val="24"/>
                <w:szCs w:val="24"/>
              </w:rPr>
              <w:t>материнской летальности</w:t>
            </w:r>
            <w:r w:rsidR="00027EDB" w:rsidRPr="007027D3">
              <w:rPr>
                <w:rFonts w:ascii="Times New Roman" w:hAnsi="Times New Roman"/>
                <w:sz w:val="24"/>
                <w:szCs w:val="24"/>
              </w:rPr>
              <w:t xml:space="preserve"> и увеличения продолжительности жизни </w:t>
            </w:r>
            <w:r w:rsidR="00356223">
              <w:rPr>
                <w:rFonts w:ascii="Times New Roman" w:hAnsi="Times New Roman"/>
                <w:sz w:val="24"/>
                <w:szCs w:val="24"/>
              </w:rPr>
              <w:t>женщин разного возраста</w:t>
            </w:r>
            <w:r w:rsidR="00B71E1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9F34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2C7C74D4" w14:textId="3D9AB7FE" w:rsidR="00902820" w:rsidRDefault="00902820" w:rsidP="00902820">
            <w:pPr>
              <w:pStyle w:val="a6"/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Слушатели совершенствуют компетенции:</w:t>
            </w:r>
          </w:p>
          <w:p w14:paraId="3FD983FD" w14:textId="02EFA04E" w:rsidR="00902820" w:rsidRPr="00902820" w:rsidRDefault="00902820" w:rsidP="009028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8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ПК 1. </w:t>
            </w:r>
            <w:r w:rsidRPr="0090282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Способность и готовность к патологоанатомической диагностике патологии плаценты при различных осложнениях беременности, родов и послеродового периода на основании макро- и микроскопических признаков и анализа медицинской документации</w:t>
            </w:r>
          </w:p>
          <w:p w14:paraId="5612DB86" w14:textId="2AD03F4A" w:rsidR="00902820" w:rsidRDefault="00902820" w:rsidP="009028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282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Способность и готовность назначать дополнительные к патоморфологическим методам исследования (</w:t>
            </w:r>
            <w:proofErr w:type="spellStart"/>
            <w:r w:rsidRPr="0090282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гистохимия</w:t>
            </w:r>
            <w:proofErr w:type="spellEnd"/>
            <w:r w:rsidRPr="0090282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, ПЦР, цитология, бактериология и др.), улучшающих качество диагностики патологии плаценты в соответствии с отечественными и международными стандартами и классификациями (Амстердам, 2014)</w:t>
            </w:r>
          </w:p>
          <w:p w14:paraId="1218B47B" w14:textId="77777777" w:rsidR="00F60889" w:rsidRDefault="00F1185A" w:rsidP="00902820">
            <w:pPr>
              <w:pStyle w:val="a6"/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Весь профессорско-преподавательский состав имеет степени доктора </w:t>
            </w:r>
            <w:r w:rsidRPr="00CD0F1E">
              <w:rPr>
                <w:rFonts w:ascii="Times New Roman" w:hAnsi="Times New Roman" w:cs="Times New Roman"/>
                <w:bCs/>
                <w:sz w:val="24"/>
                <w:szCs w:val="24"/>
              </w:rPr>
              <w:t>и кандидата медицинских</w:t>
            </w:r>
            <w:r w:rsidR="00027EDB" w:rsidRPr="00CD0F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наук</w:t>
            </w:r>
            <w:r w:rsidR="009F342C" w:rsidRPr="00CD0F1E">
              <w:rPr>
                <w:rFonts w:ascii="Times New Roman" w:hAnsi="Times New Roman" w:cs="Times New Roman"/>
                <w:bCs/>
                <w:sz w:val="24"/>
                <w:szCs w:val="24"/>
              </w:rPr>
              <w:t>, обладает большим</w:t>
            </w:r>
            <w:r w:rsidR="009F34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практическим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опыт</w:t>
            </w:r>
            <w:r w:rsidR="009F34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ом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работы и совмещает работу на кафедре с практической деятельностью в медицинских организациях.</w:t>
            </w:r>
            <w:r w:rsidR="00B71E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52F6E1B8" w14:textId="77777777" w:rsidR="00902820" w:rsidRPr="00902820" w:rsidRDefault="00902820" w:rsidP="00902820">
            <w:pPr>
              <w:widowControl w:val="0"/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8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Итоговая аттестация обучающихся по результатам освоения </w:t>
            </w:r>
            <w:r w:rsidRPr="00902820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 xml:space="preserve">дополнительной профессиональной программы повышения квалификации </w:t>
            </w:r>
            <w:r w:rsidRPr="00902820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проводится в форме зачета путем тестового контроля.</w:t>
            </w:r>
          </w:p>
          <w:p w14:paraId="6B3E9122" w14:textId="6DDD18F2" w:rsidR="00902820" w:rsidRPr="00504127" w:rsidRDefault="00902820" w:rsidP="00902820">
            <w:pPr>
              <w:pStyle w:val="a6"/>
              <w:ind w:firstLine="567"/>
              <w:jc w:val="both"/>
              <w:rPr>
                <w:rFonts w:cs="Times New Roman"/>
              </w:rPr>
            </w:pPr>
          </w:p>
        </w:tc>
      </w:tr>
      <w:tr w:rsidR="00902820" w:rsidRPr="00294CE8" w14:paraId="4E02BDA8" w14:textId="77777777" w:rsidTr="00902820">
        <w:trPr>
          <w:trHeight w:val="4299"/>
        </w:trPr>
        <w:tc>
          <w:tcPr>
            <w:tcW w:w="636" w:type="dxa"/>
          </w:tcPr>
          <w:p w14:paraId="34B0E77D" w14:textId="28B63FAE" w:rsidR="00902820" w:rsidRPr="006411DF" w:rsidRDefault="00902820" w:rsidP="001B31F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859" w:type="dxa"/>
            <w:shd w:val="clear" w:color="auto" w:fill="auto"/>
          </w:tcPr>
          <w:p w14:paraId="01AD78D6" w14:textId="77777777" w:rsidR="00902820" w:rsidRPr="006411DF" w:rsidRDefault="00902820" w:rsidP="001B31F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5245" w:type="dxa"/>
            <w:shd w:val="clear" w:color="auto" w:fill="auto"/>
          </w:tcPr>
          <w:p w14:paraId="46A4063A" w14:textId="663DA12E" w:rsidR="00902820" w:rsidRPr="00902820" w:rsidRDefault="00902820" w:rsidP="009028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90282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Способность и готовность к патологоанатомической диагностике патологии плаценты при различных осложнениях беременности, родов и послеродового периода на основании макро- и микроскопических признаков и анализа медицинской документации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14:paraId="6DD636D7" w14:textId="0BF6A9B8" w:rsidR="00902820" w:rsidRPr="001B31FE" w:rsidRDefault="00902820" w:rsidP="009028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82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Способность и готовность назначать дополнительные к патоморфологическим методам исследования (</w:t>
            </w:r>
            <w:proofErr w:type="spellStart"/>
            <w:r w:rsidRPr="0090282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гистохимия</w:t>
            </w:r>
            <w:proofErr w:type="spellEnd"/>
            <w:r w:rsidRPr="0090282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, ПЦР, цитология, бактериология и др.), улучшающих качество диагностики патологии плаценты в соответствии с отечественными и международными стандартами и классификациями (Амстердам, 2014)</w:t>
            </w:r>
          </w:p>
        </w:tc>
      </w:tr>
      <w:tr w:rsidR="001B31FE" w:rsidRPr="00294CE8" w14:paraId="6903AC3A" w14:textId="77777777" w:rsidTr="007A687F">
        <w:tc>
          <w:tcPr>
            <w:tcW w:w="636" w:type="dxa"/>
          </w:tcPr>
          <w:p w14:paraId="5A32B111" w14:textId="77777777" w:rsidR="001B31FE" w:rsidRPr="006411DF" w:rsidRDefault="001B31FE" w:rsidP="001B31F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59" w:type="dxa"/>
            <w:shd w:val="clear" w:color="auto" w:fill="auto"/>
          </w:tcPr>
          <w:p w14:paraId="65BFCD9D" w14:textId="77777777" w:rsidR="001B31FE" w:rsidRDefault="001B31FE" w:rsidP="001B31F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В программе используются следующие виды учебных занятий:</w:t>
            </w:r>
          </w:p>
          <w:p w14:paraId="0A3FE438" w14:textId="77777777" w:rsidR="001B31FE" w:rsidRDefault="001B31FE" w:rsidP="001B31F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Лекция</w:t>
            </w:r>
          </w:p>
          <w:p w14:paraId="5022E633" w14:textId="77777777" w:rsidR="001B31FE" w:rsidRDefault="001B31FE" w:rsidP="001B31F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Семинар</w:t>
            </w:r>
          </w:p>
          <w:p w14:paraId="65E612A9" w14:textId="77777777" w:rsidR="001B31FE" w:rsidRDefault="001B31FE" w:rsidP="001B31F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</w:t>
            </w:r>
          </w:p>
          <w:p w14:paraId="3BD93A78" w14:textId="7492C4EB" w:rsidR="001B31FE" w:rsidRDefault="001B31FE" w:rsidP="001B31F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Мастер-класс</w:t>
            </w:r>
          </w:p>
          <w:p w14:paraId="11C4F0A9" w14:textId="77777777" w:rsidR="001B31FE" w:rsidRDefault="001B31FE" w:rsidP="001B31F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Консультация</w:t>
            </w:r>
          </w:p>
          <w:p w14:paraId="4B51428F" w14:textId="77777777" w:rsidR="001B31FE" w:rsidRDefault="001B31FE" w:rsidP="001B31F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тестирования</w:t>
            </w:r>
          </w:p>
          <w:p w14:paraId="07734683" w14:textId="77777777" w:rsidR="001B31FE" w:rsidRDefault="001B31FE" w:rsidP="001B31F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собеседования</w:t>
            </w:r>
          </w:p>
          <w:p w14:paraId="6C64CBE8" w14:textId="77777777" w:rsidR="001B31FE" w:rsidRDefault="001B31FE" w:rsidP="001B31F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Оценка практических навыков</w:t>
            </w:r>
          </w:p>
          <w:p w14:paraId="71EF6596" w14:textId="77777777" w:rsidR="001B31FE" w:rsidRDefault="001B31FE" w:rsidP="001B31F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</w:t>
            </w:r>
          </w:p>
          <w:p w14:paraId="08191153" w14:textId="77777777" w:rsidR="001B31FE" w:rsidRPr="006411DF" w:rsidRDefault="001B31FE" w:rsidP="001B31F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44BA4AEF" w14:textId="0ABD9E56" w:rsidR="001B31FE" w:rsidRDefault="001B31FE" w:rsidP="001B31F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Лекци</w:t>
            </w:r>
            <w:r w:rsidR="001439CB">
              <w:rPr>
                <w:rFonts w:ascii="Times New Roman" w:eastAsia="Calibri" w:hAnsi="Times New Roman" w:cs="Times New Roman"/>
                <w:sz w:val="24"/>
                <w:szCs w:val="24"/>
              </w:rPr>
              <w:t>и-презентации</w:t>
            </w:r>
          </w:p>
          <w:p w14:paraId="3971574D" w14:textId="7C7F60AD" w:rsidR="00CD0F1E" w:rsidRDefault="00902820" w:rsidP="001B31F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занятия</w:t>
            </w:r>
          </w:p>
          <w:p w14:paraId="42D9C756" w14:textId="77777777" w:rsidR="001B31FE" w:rsidRDefault="001B31FE" w:rsidP="001B31F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тестирования</w:t>
            </w:r>
          </w:p>
          <w:p w14:paraId="0120F92C" w14:textId="62A8FAA2" w:rsidR="001B31FE" w:rsidRPr="006411DF" w:rsidRDefault="001B31FE" w:rsidP="001B31F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B31FE" w:rsidRPr="00294CE8" w14:paraId="23060CAE" w14:textId="77777777" w:rsidTr="007A687F">
        <w:tc>
          <w:tcPr>
            <w:tcW w:w="636" w:type="dxa"/>
          </w:tcPr>
          <w:p w14:paraId="4CF32375" w14:textId="77777777" w:rsidR="001B31FE" w:rsidRPr="006411DF" w:rsidRDefault="001B31FE" w:rsidP="001B31F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59" w:type="dxa"/>
            <w:shd w:val="clear" w:color="auto" w:fill="auto"/>
          </w:tcPr>
          <w:p w14:paraId="26A42482" w14:textId="77777777" w:rsidR="001B31FE" w:rsidRPr="006411DF" w:rsidRDefault="001B31FE" w:rsidP="001B31F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Получение новой компетенции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(да/нет)</w:t>
            </w:r>
          </w:p>
        </w:tc>
        <w:tc>
          <w:tcPr>
            <w:tcW w:w="5245" w:type="dxa"/>
            <w:shd w:val="clear" w:color="auto" w:fill="auto"/>
          </w:tcPr>
          <w:p w14:paraId="02196360" w14:textId="77777777" w:rsidR="001B31FE" w:rsidRPr="006411DF" w:rsidRDefault="001B31FE" w:rsidP="001B31F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1B31FE" w:rsidRPr="00294CE8" w14:paraId="72ADD549" w14:textId="77777777" w:rsidTr="007A687F">
        <w:trPr>
          <w:trHeight w:val="368"/>
        </w:trPr>
        <w:tc>
          <w:tcPr>
            <w:tcW w:w="636" w:type="dxa"/>
          </w:tcPr>
          <w:p w14:paraId="3A212889" w14:textId="77777777" w:rsidR="001B31FE" w:rsidRPr="006411DF" w:rsidRDefault="001B31FE" w:rsidP="001B31F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4859" w:type="dxa"/>
            <w:shd w:val="clear" w:color="auto" w:fill="auto"/>
          </w:tcPr>
          <w:p w14:paraId="251CD887" w14:textId="77777777" w:rsidR="001B31FE" w:rsidRPr="006411DF" w:rsidRDefault="001B31FE" w:rsidP="001B31F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Описание новой компетенции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(при получении новой компетенции)</w:t>
            </w:r>
          </w:p>
        </w:tc>
        <w:tc>
          <w:tcPr>
            <w:tcW w:w="5245" w:type="dxa"/>
            <w:shd w:val="clear" w:color="auto" w:fill="auto"/>
          </w:tcPr>
          <w:p w14:paraId="5EAB74D4" w14:textId="77777777" w:rsidR="001B31FE" w:rsidRPr="00172CB0" w:rsidRDefault="001B31FE" w:rsidP="001B31FE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1B31FE" w:rsidRPr="00294CE8" w14:paraId="59057543" w14:textId="77777777" w:rsidTr="00A97B83">
        <w:trPr>
          <w:trHeight w:val="1300"/>
        </w:trPr>
        <w:tc>
          <w:tcPr>
            <w:tcW w:w="636" w:type="dxa"/>
          </w:tcPr>
          <w:p w14:paraId="11DC3D6B" w14:textId="77777777" w:rsidR="001B31FE" w:rsidRPr="006411DF" w:rsidRDefault="001B31FE" w:rsidP="001B31F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59" w:type="dxa"/>
            <w:shd w:val="clear" w:color="auto" w:fill="auto"/>
          </w:tcPr>
          <w:p w14:paraId="492CFAED" w14:textId="77777777" w:rsidR="001B31FE" w:rsidRPr="006411DF" w:rsidRDefault="001B31FE" w:rsidP="001B31F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Структурное подразделение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ФГБОУ ВО СЗГМУ им. И.И. Мечникова Минздрава России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, реализующее программу</w:t>
            </w:r>
          </w:p>
        </w:tc>
        <w:tc>
          <w:tcPr>
            <w:tcW w:w="5245" w:type="dxa"/>
            <w:shd w:val="clear" w:color="auto" w:fill="auto"/>
          </w:tcPr>
          <w:p w14:paraId="0428B13A" w14:textId="77777777" w:rsidR="008E6A3E" w:rsidRDefault="008E6A3E" w:rsidP="008E6A3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Кафедра патологической анатомии</w:t>
            </w:r>
          </w:p>
          <w:p w14:paraId="2823B84B" w14:textId="77777777" w:rsidR="008E6A3E" w:rsidRDefault="008E6A3E" w:rsidP="008E6A3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195067, Россия, Санкт-Петербург, Пискаревский пр., д. 47</w:t>
            </w:r>
          </w:p>
          <w:p w14:paraId="7D61CDE3" w14:textId="77777777" w:rsidR="008E6A3E" w:rsidRDefault="008E6A3E" w:rsidP="008E6A3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Тел: (812)303-50-00</w:t>
            </w:r>
          </w:p>
          <w:p w14:paraId="5DA333C2" w14:textId="3918348D" w:rsidR="001B31FE" w:rsidRPr="00E65169" w:rsidRDefault="001B31FE" w:rsidP="008E6A3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31FE" w:rsidRPr="00294CE8" w14:paraId="7551ADD5" w14:textId="77777777" w:rsidTr="007A687F">
        <w:tc>
          <w:tcPr>
            <w:tcW w:w="636" w:type="dxa"/>
          </w:tcPr>
          <w:p w14:paraId="403DB62D" w14:textId="77777777" w:rsidR="001B31FE" w:rsidRPr="006411DF" w:rsidRDefault="001B31FE" w:rsidP="001B31F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859" w:type="dxa"/>
            <w:shd w:val="clear" w:color="auto" w:fill="auto"/>
          </w:tcPr>
          <w:p w14:paraId="1A82AA5A" w14:textId="77777777" w:rsidR="001B31FE" w:rsidRPr="006411DF" w:rsidRDefault="001B31FE" w:rsidP="001B31F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Предполагаемый период обучения</w:t>
            </w:r>
          </w:p>
        </w:tc>
        <w:tc>
          <w:tcPr>
            <w:tcW w:w="5245" w:type="dxa"/>
            <w:shd w:val="clear" w:color="auto" w:fill="auto"/>
          </w:tcPr>
          <w:p w14:paraId="21CDF58C" w14:textId="37B913AC" w:rsidR="001B31FE" w:rsidRPr="006411DF" w:rsidRDefault="001B31FE" w:rsidP="00CD0F1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CD0F1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2027 гг.</w:t>
            </w:r>
          </w:p>
        </w:tc>
      </w:tr>
      <w:tr w:rsidR="001B31FE" w:rsidRPr="00294CE8" w14:paraId="434C0E4F" w14:textId="77777777" w:rsidTr="007A687F">
        <w:tc>
          <w:tcPr>
            <w:tcW w:w="636" w:type="dxa"/>
          </w:tcPr>
          <w:p w14:paraId="5986CA80" w14:textId="77777777" w:rsidR="001B31FE" w:rsidRPr="006411DF" w:rsidRDefault="001B31FE" w:rsidP="001B31F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859" w:type="dxa"/>
            <w:shd w:val="clear" w:color="auto" w:fill="auto"/>
          </w:tcPr>
          <w:p w14:paraId="23136FBC" w14:textId="77777777" w:rsidR="001B31FE" w:rsidRPr="006411DF" w:rsidRDefault="001B31FE" w:rsidP="001B31F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Основной преподавательский состав</w:t>
            </w:r>
          </w:p>
        </w:tc>
        <w:tc>
          <w:tcPr>
            <w:tcW w:w="5245" w:type="dxa"/>
            <w:shd w:val="clear" w:color="auto" w:fill="auto"/>
          </w:tcPr>
          <w:p w14:paraId="3BB253F7" w14:textId="0D67B6C8" w:rsidR="001B31FE" w:rsidRPr="006411DF" w:rsidRDefault="001B31FE" w:rsidP="001B31FE">
            <w:pPr>
              <w:pStyle w:val="a4"/>
              <w:spacing w:before="0" w:beforeAutospacing="0" w:after="150" w:afterAutospacing="0"/>
              <w:rPr>
                <w:rFonts w:eastAsia="Calibri"/>
              </w:rPr>
            </w:pPr>
            <w:r>
              <w:rPr>
                <w:rFonts w:eastAsia="Calibri"/>
              </w:rPr>
              <w:t xml:space="preserve">Заведующий кафедрой, </w:t>
            </w:r>
            <w:r w:rsidR="0005526D">
              <w:rPr>
                <w:rFonts w:eastAsia="Calibri"/>
              </w:rPr>
              <w:t xml:space="preserve">д.м.н., профессор </w:t>
            </w:r>
            <w:proofErr w:type="spellStart"/>
            <w:r w:rsidR="0005526D">
              <w:rPr>
                <w:rFonts w:eastAsia="Calibri"/>
              </w:rPr>
              <w:t>Забродская</w:t>
            </w:r>
            <w:proofErr w:type="spellEnd"/>
            <w:r w:rsidR="0005526D">
              <w:rPr>
                <w:rFonts w:eastAsia="Calibri"/>
              </w:rPr>
              <w:t xml:space="preserve"> Ю.М.</w:t>
            </w:r>
            <w:r>
              <w:rPr>
                <w:rFonts w:eastAsia="Calibri"/>
              </w:rPr>
              <w:t xml:space="preserve">, </w:t>
            </w:r>
            <w:r w:rsidR="00937C1D">
              <w:rPr>
                <w:rFonts w:eastAsia="Calibri"/>
              </w:rPr>
              <w:t xml:space="preserve">доцент Деев Р.В. </w:t>
            </w:r>
            <w:r>
              <w:rPr>
                <w:rFonts w:eastAsia="Calibri"/>
              </w:rPr>
              <w:t>профессор Ожиганова И.Н.</w:t>
            </w:r>
          </w:p>
        </w:tc>
      </w:tr>
      <w:tr w:rsidR="001B31FE" w:rsidRPr="00294CE8" w14:paraId="102825DE" w14:textId="77777777" w:rsidTr="007A687F">
        <w:tc>
          <w:tcPr>
            <w:tcW w:w="636" w:type="dxa"/>
          </w:tcPr>
          <w:p w14:paraId="57CDD5E6" w14:textId="77777777" w:rsidR="001B31FE" w:rsidRPr="006411DF" w:rsidRDefault="001B31FE" w:rsidP="001B31F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859" w:type="dxa"/>
            <w:shd w:val="clear" w:color="auto" w:fill="auto"/>
          </w:tcPr>
          <w:p w14:paraId="0E93B34C" w14:textId="77777777" w:rsidR="001B31FE" w:rsidRPr="006411DF" w:rsidRDefault="001B31FE" w:rsidP="001B31F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Симуляционное</w:t>
            </w:r>
            <w:proofErr w:type="spellEnd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обучение:</w:t>
            </w:r>
          </w:p>
        </w:tc>
        <w:tc>
          <w:tcPr>
            <w:tcW w:w="5245" w:type="dxa"/>
            <w:shd w:val="clear" w:color="auto" w:fill="auto"/>
          </w:tcPr>
          <w:p w14:paraId="53521CCF" w14:textId="5DF72235" w:rsidR="001B31FE" w:rsidRPr="006411DF" w:rsidRDefault="001B31FE" w:rsidP="001B31F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B31FE" w:rsidRPr="00294CE8" w14:paraId="08A665D6" w14:textId="77777777" w:rsidTr="007A687F">
        <w:tc>
          <w:tcPr>
            <w:tcW w:w="636" w:type="dxa"/>
          </w:tcPr>
          <w:p w14:paraId="6F416201" w14:textId="77777777" w:rsidR="001B31FE" w:rsidRPr="006411DF" w:rsidRDefault="001B31FE" w:rsidP="001B31F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19.1</w:t>
            </w:r>
          </w:p>
        </w:tc>
        <w:tc>
          <w:tcPr>
            <w:tcW w:w="4859" w:type="dxa"/>
            <w:shd w:val="clear" w:color="auto" w:fill="auto"/>
          </w:tcPr>
          <w:p w14:paraId="3A59AE95" w14:textId="456E4C88" w:rsidR="001B31FE" w:rsidRPr="006411DF" w:rsidRDefault="001B31FE" w:rsidP="001B31F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обучения</w:t>
            </w:r>
          </w:p>
        </w:tc>
        <w:tc>
          <w:tcPr>
            <w:tcW w:w="5245" w:type="dxa"/>
            <w:shd w:val="clear" w:color="auto" w:fill="auto"/>
          </w:tcPr>
          <w:p w14:paraId="1D8B6B77" w14:textId="6CE83640" w:rsidR="001B31FE" w:rsidRPr="006411DF" w:rsidRDefault="0005526D" w:rsidP="001B31F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  <w:r w:rsidR="00CD0F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B31FE" w:rsidRPr="00294CE8" w14:paraId="3E027852" w14:textId="77777777" w:rsidTr="007A687F">
        <w:tc>
          <w:tcPr>
            <w:tcW w:w="636" w:type="dxa"/>
          </w:tcPr>
          <w:p w14:paraId="729D7FA8" w14:textId="77777777" w:rsidR="001B31FE" w:rsidRPr="006411DF" w:rsidRDefault="001B31FE" w:rsidP="001B31F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19.2</w:t>
            </w:r>
          </w:p>
        </w:tc>
        <w:tc>
          <w:tcPr>
            <w:tcW w:w="4859" w:type="dxa"/>
            <w:shd w:val="clear" w:color="auto" w:fill="auto"/>
          </w:tcPr>
          <w:p w14:paraId="1F3743B9" w14:textId="77777777" w:rsidR="001B31FE" w:rsidRDefault="001B31FE" w:rsidP="001B31F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применением </w:t>
            </w:r>
            <w:proofErr w:type="spellStart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оборудования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14:paraId="262DD511" w14:textId="77777777" w:rsidR="001B31FE" w:rsidRDefault="001B31FE" w:rsidP="001B31F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манекены</w:t>
            </w:r>
          </w:p>
          <w:p w14:paraId="4753C43E" w14:textId="77777777" w:rsidR="001B31FE" w:rsidRDefault="001B31FE" w:rsidP="001B31F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муляжи</w:t>
            </w:r>
          </w:p>
          <w:p w14:paraId="739C5AE8" w14:textId="77777777" w:rsidR="001B31FE" w:rsidRDefault="001B31FE" w:rsidP="001B31F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фантомы</w:t>
            </w:r>
          </w:p>
          <w:p w14:paraId="5058750F" w14:textId="77777777" w:rsidR="001B31FE" w:rsidRDefault="001B31FE" w:rsidP="001B31F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тренажеры</w:t>
            </w:r>
          </w:p>
          <w:p w14:paraId="6C8FA72C" w14:textId="77777777" w:rsidR="001B31FE" w:rsidRPr="006411DF" w:rsidRDefault="001B31FE" w:rsidP="001B31F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5E0D444F" w14:textId="377D3D17" w:rsidR="001B31FE" w:rsidRPr="006411DF" w:rsidRDefault="00CD0F1E" w:rsidP="001B31F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B31FE" w:rsidRPr="00294CE8" w14:paraId="52DCE2A6" w14:textId="77777777" w:rsidTr="007A687F">
        <w:tc>
          <w:tcPr>
            <w:tcW w:w="636" w:type="dxa"/>
          </w:tcPr>
          <w:p w14:paraId="7FCEB1A9" w14:textId="77777777" w:rsidR="001B31FE" w:rsidRPr="006411DF" w:rsidRDefault="001B31FE" w:rsidP="001B31F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19.3</w:t>
            </w:r>
          </w:p>
        </w:tc>
        <w:tc>
          <w:tcPr>
            <w:tcW w:w="4859" w:type="dxa"/>
            <w:shd w:val="clear" w:color="auto" w:fill="auto"/>
          </w:tcPr>
          <w:p w14:paraId="3782925C" w14:textId="77777777" w:rsidR="001B31FE" w:rsidRPr="006411DF" w:rsidRDefault="001B31FE" w:rsidP="001B31F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адача, описание </w:t>
            </w:r>
            <w:proofErr w:type="spellStart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обучения</w:t>
            </w:r>
          </w:p>
        </w:tc>
        <w:tc>
          <w:tcPr>
            <w:tcW w:w="5245" w:type="dxa"/>
            <w:shd w:val="clear" w:color="auto" w:fill="auto"/>
          </w:tcPr>
          <w:p w14:paraId="2735B7E7" w14:textId="625E7699" w:rsidR="001B31FE" w:rsidRPr="006411DF" w:rsidRDefault="00CD0F1E" w:rsidP="001B31F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B31FE" w:rsidRPr="00294CE8" w14:paraId="04936C7E" w14:textId="77777777" w:rsidTr="007A687F">
        <w:tc>
          <w:tcPr>
            <w:tcW w:w="636" w:type="dxa"/>
          </w:tcPr>
          <w:p w14:paraId="7EEFC9F3" w14:textId="77777777" w:rsidR="001B31FE" w:rsidRPr="006411DF" w:rsidRDefault="001B31FE" w:rsidP="001B31F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859" w:type="dxa"/>
            <w:shd w:val="clear" w:color="auto" w:fill="auto"/>
          </w:tcPr>
          <w:p w14:paraId="502372B3" w14:textId="77777777" w:rsidR="001B31FE" w:rsidRPr="006411DF" w:rsidRDefault="001B31FE" w:rsidP="001B31F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Стажировка (заполняется при ее наличии):</w:t>
            </w:r>
          </w:p>
        </w:tc>
        <w:tc>
          <w:tcPr>
            <w:tcW w:w="5245" w:type="dxa"/>
            <w:shd w:val="clear" w:color="auto" w:fill="auto"/>
          </w:tcPr>
          <w:p w14:paraId="7AF42DF1" w14:textId="4BFA1A5E" w:rsidR="001B31FE" w:rsidRPr="006411DF" w:rsidRDefault="00CD0F1E" w:rsidP="001B31F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1B31FE" w:rsidRPr="00294CE8" w14:paraId="7CA5481D" w14:textId="77777777" w:rsidTr="007A687F">
        <w:tc>
          <w:tcPr>
            <w:tcW w:w="636" w:type="dxa"/>
          </w:tcPr>
          <w:p w14:paraId="26B5CDA8" w14:textId="77777777" w:rsidR="001B31FE" w:rsidRPr="006411DF" w:rsidRDefault="001B31FE" w:rsidP="001B31F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20.1</w:t>
            </w:r>
          </w:p>
        </w:tc>
        <w:tc>
          <w:tcPr>
            <w:tcW w:w="4859" w:type="dxa"/>
            <w:shd w:val="clear" w:color="auto" w:fill="auto"/>
          </w:tcPr>
          <w:p w14:paraId="279F5C22" w14:textId="77777777" w:rsidR="001B31FE" w:rsidRPr="006411DF" w:rsidRDefault="001B31FE" w:rsidP="001B31F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Объем стажировки, зет</w:t>
            </w:r>
          </w:p>
        </w:tc>
        <w:tc>
          <w:tcPr>
            <w:tcW w:w="5245" w:type="dxa"/>
            <w:shd w:val="clear" w:color="auto" w:fill="auto"/>
          </w:tcPr>
          <w:p w14:paraId="279E3D60" w14:textId="2889DB9D" w:rsidR="001B31FE" w:rsidRPr="006411DF" w:rsidRDefault="00CD0F1E" w:rsidP="001B31F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B31FE" w:rsidRPr="00294CE8" w14:paraId="5DC5F51B" w14:textId="77777777" w:rsidTr="007A687F">
        <w:tc>
          <w:tcPr>
            <w:tcW w:w="636" w:type="dxa"/>
          </w:tcPr>
          <w:p w14:paraId="6BCC823C" w14:textId="77777777" w:rsidR="001B31FE" w:rsidRPr="006411DF" w:rsidRDefault="001B31FE" w:rsidP="001B31F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20.2</w:t>
            </w:r>
          </w:p>
        </w:tc>
        <w:tc>
          <w:tcPr>
            <w:tcW w:w="4859" w:type="dxa"/>
            <w:shd w:val="clear" w:color="auto" w:fill="auto"/>
          </w:tcPr>
          <w:p w14:paraId="1FAD21D3" w14:textId="77777777" w:rsidR="001B31FE" w:rsidRPr="006411DF" w:rsidRDefault="001B31FE" w:rsidP="001B31F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задача, описание стажировки</w:t>
            </w:r>
          </w:p>
        </w:tc>
        <w:tc>
          <w:tcPr>
            <w:tcW w:w="5245" w:type="dxa"/>
            <w:shd w:val="clear" w:color="auto" w:fill="auto"/>
          </w:tcPr>
          <w:p w14:paraId="4FF75007" w14:textId="5D23FAF6" w:rsidR="001B31FE" w:rsidRPr="006411DF" w:rsidRDefault="00CD0F1E" w:rsidP="001B31F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B31FE" w:rsidRPr="00294CE8" w14:paraId="11A59570" w14:textId="77777777" w:rsidTr="007A687F">
        <w:tc>
          <w:tcPr>
            <w:tcW w:w="636" w:type="dxa"/>
          </w:tcPr>
          <w:p w14:paraId="0E59017A" w14:textId="77777777" w:rsidR="001B31FE" w:rsidRPr="006411DF" w:rsidRDefault="001B31FE" w:rsidP="001B31F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20.3</w:t>
            </w:r>
          </w:p>
        </w:tc>
        <w:tc>
          <w:tcPr>
            <w:tcW w:w="4859" w:type="dxa"/>
            <w:shd w:val="clear" w:color="auto" w:fill="auto"/>
          </w:tcPr>
          <w:p w14:paraId="079A51AE" w14:textId="77777777" w:rsidR="001B31FE" w:rsidRPr="006411DF" w:rsidRDefault="001B31FE" w:rsidP="001B31F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место проведения стажировки</w:t>
            </w:r>
          </w:p>
        </w:tc>
        <w:tc>
          <w:tcPr>
            <w:tcW w:w="5245" w:type="dxa"/>
            <w:shd w:val="clear" w:color="auto" w:fill="auto"/>
          </w:tcPr>
          <w:p w14:paraId="463C4811" w14:textId="14870346" w:rsidR="001B31FE" w:rsidRPr="006411DF" w:rsidRDefault="00CD0F1E" w:rsidP="001B31F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B31FE" w:rsidRPr="00294CE8" w14:paraId="5754257E" w14:textId="77777777" w:rsidTr="007A687F">
        <w:tc>
          <w:tcPr>
            <w:tcW w:w="636" w:type="dxa"/>
          </w:tcPr>
          <w:p w14:paraId="18629453" w14:textId="77777777" w:rsidR="001B31FE" w:rsidRPr="006411DF" w:rsidRDefault="001B31FE" w:rsidP="001B31F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20.4</w:t>
            </w:r>
          </w:p>
        </w:tc>
        <w:tc>
          <w:tcPr>
            <w:tcW w:w="4859" w:type="dxa"/>
            <w:shd w:val="clear" w:color="auto" w:fill="auto"/>
          </w:tcPr>
          <w:p w14:paraId="18E0F531" w14:textId="77777777" w:rsidR="001B31FE" w:rsidRPr="006411DF" w:rsidRDefault="001B31FE" w:rsidP="001B31F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руководитель/куратор стажировки</w:t>
            </w:r>
          </w:p>
        </w:tc>
        <w:tc>
          <w:tcPr>
            <w:tcW w:w="5245" w:type="dxa"/>
            <w:shd w:val="clear" w:color="auto" w:fill="auto"/>
          </w:tcPr>
          <w:p w14:paraId="092B25C1" w14:textId="6CA698EF" w:rsidR="001B31FE" w:rsidRPr="006411DF" w:rsidRDefault="00CD0F1E" w:rsidP="001B31F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B31FE" w:rsidRPr="00294CE8" w14:paraId="7E4D52FF" w14:textId="77777777" w:rsidTr="007A687F">
        <w:tc>
          <w:tcPr>
            <w:tcW w:w="636" w:type="dxa"/>
          </w:tcPr>
          <w:p w14:paraId="522F3E72" w14:textId="77777777" w:rsidR="001B31FE" w:rsidRPr="006411DF" w:rsidRDefault="001B31FE" w:rsidP="001B31F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859" w:type="dxa"/>
            <w:shd w:val="clear" w:color="auto" w:fill="auto"/>
          </w:tcPr>
          <w:p w14:paraId="797B75ED" w14:textId="77777777" w:rsidR="001B31FE" w:rsidRPr="006411DF" w:rsidRDefault="001B31FE" w:rsidP="001B31F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Дистанционные образовательные технологии и электронное обучение (ДОТ и ЭО):</w:t>
            </w:r>
          </w:p>
        </w:tc>
        <w:tc>
          <w:tcPr>
            <w:tcW w:w="5245" w:type="dxa"/>
            <w:shd w:val="clear" w:color="auto" w:fill="auto"/>
          </w:tcPr>
          <w:p w14:paraId="1067EF20" w14:textId="024F6626" w:rsidR="001B31FE" w:rsidRPr="006411DF" w:rsidRDefault="001B31FE" w:rsidP="0090282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Электронное обучение </w:t>
            </w:r>
          </w:p>
        </w:tc>
      </w:tr>
      <w:tr w:rsidR="001B31FE" w:rsidRPr="00294CE8" w14:paraId="45D69801" w14:textId="77777777" w:rsidTr="007A687F">
        <w:tc>
          <w:tcPr>
            <w:tcW w:w="636" w:type="dxa"/>
          </w:tcPr>
          <w:p w14:paraId="7775FF90" w14:textId="77777777" w:rsidR="001B31FE" w:rsidRPr="006411DF" w:rsidRDefault="001B31FE" w:rsidP="001B31F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21.1</w:t>
            </w:r>
          </w:p>
        </w:tc>
        <w:tc>
          <w:tcPr>
            <w:tcW w:w="4859" w:type="dxa"/>
            <w:shd w:val="clear" w:color="auto" w:fill="auto"/>
          </w:tcPr>
          <w:p w14:paraId="04DA2C21" w14:textId="77777777" w:rsidR="001B31FE" w:rsidRPr="006411DF" w:rsidRDefault="001B31FE" w:rsidP="001B31F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рудоемкость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ДОТ, зет</w:t>
            </w:r>
          </w:p>
        </w:tc>
        <w:tc>
          <w:tcPr>
            <w:tcW w:w="5245" w:type="dxa"/>
            <w:shd w:val="clear" w:color="auto" w:fill="auto"/>
          </w:tcPr>
          <w:p w14:paraId="40DBA85C" w14:textId="35665773" w:rsidR="001B31FE" w:rsidRPr="006411DF" w:rsidRDefault="00902820" w:rsidP="001B31F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 ч</w:t>
            </w:r>
          </w:p>
        </w:tc>
      </w:tr>
      <w:tr w:rsidR="001B31FE" w:rsidRPr="00294CE8" w14:paraId="4E035565" w14:textId="77777777" w:rsidTr="007A687F">
        <w:tc>
          <w:tcPr>
            <w:tcW w:w="636" w:type="dxa"/>
          </w:tcPr>
          <w:p w14:paraId="54923C3F" w14:textId="77777777" w:rsidR="001B31FE" w:rsidRPr="006411DF" w:rsidRDefault="001B31FE" w:rsidP="001B31F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21.2</w:t>
            </w:r>
          </w:p>
        </w:tc>
        <w:tc>
          <w:tcPr>
            <w:tcW w:w="4859" w:type="dxa"/>
            <w:shd w:val="clear" w:color="auto" w:fill="auto"/>
          </w:tcPr>
          <w:p w14:paraId="091E2D95" w14:textId="77777777" w:rsidR="001B31FE" w:rsidRDefault="001B31FE" w:rsidP="001B31F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спользуемые виды синхронного обучения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(очная форма)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14:paraId="65C767CC" w14:textId="77777777" w:rsidR="001B31FE" w:rsidRDefault="001B31FE" w:rsidP="001B31F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Вебинар</w:t>
            </w:r>
            <w:proofErr w:type="spellEnd"/>
          </w:p>
          <w:p w14:paraId="2DE5DF91" w14:textId="77777777" w:rsidR="001B31FE" w:rsidRDefault="001B31FE" w:rsidP="001B31F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Видеоконференция</w:t>
            </w:r>
          </w:p>
          <w:p w14:paraId="66BE8B13" w14:textId="77777777" w:rsidR="001B31FE" w:rsidRDefault="001B31FE" w:rsidP="001B31F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Аудиконференция</w:t>
            </w:r>
            <w:proofErr w:type="spellEnd"/>
          </w:p>
          <w:p w14:paraId="36EA4A18" w14:textId="77777777" w:rsidR="001B31FE" w:rsidRDefault="001B31FE" w:rsidP="001B31F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-чат</w:t>
            </w:r>
          </w:p>
          <w:p w14:paraId="55294DAA" w14:textId="77777777" w:rsidR="001B31FE" w:rsidRDefault="001B31FE" w:rsidP="001B31F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Виртуальная доска</w:t>
            </w:r>
          </w:p>
          <w:p w14:paraId="2C954F85" w14:textId="77777777" w:rsidR="001B31FE" w:rsidRPr="006411DF" w:rsidRDefault="001B31FE" w:rsidP="001B31F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Виртуальный класс</w:t>
            </w:r>
          </w:p>
        </w:tc>
        <w:tc>
          <w:tcPr>
            <w:tcW w:w="5245" w:type="dxa"/>
            <w:shd w:val="clear" w:color="auto" w:fill="auto"/>
          </w:tcPr>
          <w:p w14:paraId="38667781" w14:textId="34531E3A" w:rsidR="001B31FE" w:rsidRPr="006411DF" w:rsidRDefault="00A97B83" w:rsidP="00EC6A3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Электронное обучение в системе </w:t>
            </w:r>
            <w:r w:rsidR="00902820" w:rsidRPr="0046084A">
              <w:rPr>
                <w:rFonts w:ascii="Times New Roman" w:hAnsi="Times New Roman" w:cs="Times New Roman"/>
                <w:bCs/>
                <w:sz w:val="24"/>
                <w:szCs w:val="24"/>
              </w:rPr>
              <w:t>https://</w:t>
            </w:r>
            <w:r w:rsidR="00902820" w:rsidRPr="001625B0">
              <w:rPr>
                <w:rFonts w:ascii="Times New Roman" w:hAnsi="Times New Roman" w:cs="Times New Roman"/>
                <w:sz w:val="24"/>
                <w:szCs w:val="24"/>
              </w:rPr>
              <w:t>sdo.szgmu.ru</w:t>
            </w:r>
          </w:p>
        </w:tc>
      </w:tr>
      <w:tr w:rsidR="001B31FE" w:rsidRPr="00294CE8" w14:paraId="6E6680FA" w14:textId="77777777" w:rsidTr="007A687F">
        <w:tc>
          <w:tcPr>
            <w:tcW w:w="636" w:type="dxa"/>
          </w:tcPr>
          <w:p w14:paraId="70EFF31B" w14:textId="77777777" w:rsidR="001B31FE" w:rsidRPr="006411DF" w:rsidRDefault="001B31FE" w:rsidP="001B31F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21.3</w:t>
            </w:r>
          </w:p>
        </w:tc>
        <w:tc>
          <w:tcPr>
            <w:tcW w:w="4859" w:type="dxa"/>
            <w:shd w:val="clear" w:color="auto" w:fill="auto"/>
          </w:tcPr>
          <w:p w14:paraId="404E56D5" w14:textId="77777777" w:rsidR="001B31FE" w:rsidRDefault="001B31FE" w:rsidP="001B31F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спользу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емые виды синхронного обучения (зао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чная форма)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14:paraId="18660552" w14:textId="77777777" w:rsidR="001B31FE" w:rsidRDefault="001B31FE" w:rsidP="001B31F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аудиолекций</w:t>
            </w:r>
            <w:proofErr w:type="spellEnd"/>
          </w:p>
          <w:p w14:paraId="1CE6C966" w14:textId="77777777" w:rsidR="001B31FE" w:rsidRDefault="001B31FE" w:rsidP="001B31F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видеолекций</w:t>
            </w:r>
            <w:proofErr w:type="spellEnd"/>
          </w:p>
          <w:p w14:paraId="5CC900C8" w14:textId="77777777" w:rsidR="001B31FE" w:rsidRDefault="001B31FE" w:rsidP="001B31F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Мультимедийный материал</w:t>
            </w:r>
          </w:p>
          <w:p w14:paraId="262FD160" w14:textId="77777777" w:rsidR="001B31FE" w:rsidRDefault="001B31FE" w:rsidP="001B31F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Печатный материал</w:t>
            </w:r>
          </w:p>
          <w:p w14:paraId="138005C0" w14:textId="77777777" w:rsidR="001B31FE" w:rsidRDefault="001B31FE" w:rsidP="001B31F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Веб-форум (блог)</w:t>
            </w:r>
          </w:p>
          <w:p w14:paraId="3169613B" w14:textId="77777777" w:rsidR="001B31FE" w:rsidRDefault="001B31FE" w:rsidP="001B31F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Электронные учебные материалы в СДО</w:t>
            </w:r>
          </w:p>
          <w:p w14:paraId="32C3DD0A" w14:textId="77777777" w:rsidR="001B31FE" w:rsidRDefault="001B31FE" w:rsidP="001B31F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Онлайн курс (электронный учебный курс)</w:t>
            </w:r>
          </w:p>
          <w:p w14:paraId="1F03A2D9" w14:textId="77777777" w:rsidR="001B31FE" w:rsidRDefault="001B31FE" w:rsidP="001B31F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Подкасты 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скринкасты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14:paraId="698B2CFB" w14:textId="77777777" w:rsidR="001B31FE" w:rsidRPr="006411DF" w:rsidRDefault="001B31FE" w:rsidP="001B31F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234B47F7" w14:textId="77777777" w:rsidR="001B31FE" w:rsidRDefault="001B31FE" w:rsidP="001B31F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аудиолекций</w:t>
            </w:r>
            <w:proofErr w:type="spellEnd"/>
          </w:p>
          <w:p w14:paraId="35230B4B" w14:textId="5289BF6A" w:rsidR="001B31FE" w:rsidRDefault="001B31FE" w:rsidP="001B31F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видеолекций</w:t>
            </w:r>
            <w:proofErr w:type="spellEnd"/>
          </w:p>
          <w:p w14:paraId="1B498455" w14:textId="2F6B0B4C" w:rsidR="001B31FE" w:rsidRPr="006411DF" w:rsidRDefault="001B31FE" w:rsidP="00902820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Электронные учебные материалы в </w:t>
            </w:r>
            <w:r w:rsidR="00902820" w:rsidRPr="0046084A">
              <w:rPr>
                <w:rFonts w:ascii="Times New Roman" w:hAnsi="Times New Roman" w:cs="Times New Roman"/>
                <w:bCs/>
                <w:sz w:val="24"/>
                <w:szCs w:val="24"/>
              </w:rPr>
              <w:t>https://</w:t>
            </w:r>
            <w:r w:rsidR="00902820" w:rsidRPr="001625B0">
              <w:rPr>
                <w:rFonts w:ascii="Times New Roman" w:hAnsi="Times New Roman" w:cs="Times New Roman"/>
                <w:sz w:val="24"/>
                <w:szCs w:val="24"/>
              </w:rPr>
              <w:t>sdo.szgmu.ru</w:t>
            </w:r>
            <w:r w:rsidR="00902820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</w:tr>
      <w:tr w:rsidR="001B31FE" w:rsidRPr="00294CE8" w14:paraId="193118D2" w14:textId="77777777" w:rsidTr="007A687F">
        <w:tc>
          <w:tcPr>
            <w:tcW w:w="636" w:type="dxa"/>
          </w:tcPr>
          <w:p w14:paraId="6D6ED753" w14:textId="77777777" w:rsidR="001B31FE" w:rsidRPr="006411DF" w:rsidRDefault="001B31FE" w:rsidP="001B31F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21.4</w:t>
            </w:r>
          </w:p>
        </w:tc>
        <w:tc>
          <w:tcPr>
            <w:tcW w:w="4859" w:type="dxa"/>
            <w:shd w:val="clear" w:color="auto" w:fill="auto"/>
          </w:tcPr>
          <w:p w14:paraId="5047898E" w14:textId="77777777" w:rsidR="001B31FE" w:rsidRPr="006411DF" w:rsidRDefault="001B31FE" w:rsidP="001B31F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нтернет ссылка на вход в систему дистанционного обучения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(СДО)</w:t>
            </w:r>
          </w:p>
        </w:tc>
        <w:tc>
          <w:tcPr>
            <w:tcW w:w="5245" w:type="dxa"/>
            <w:shd w:val="clear" w:color="auto" w:fill="auto"/>
          </w:tcPr>
          <w:p w14:paraId="6374F6E8" w14:textId="77777777" w:rsidR="001B31FE" w:rsidRPr="0046084A" w:rsidRDefault="001B31FE" w:rsidP="001B31F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084A">
              <w:rPr>
                <w:rFonts w:ascii="Times New Roman" w:hAnsi="Times New Roman" w:cs="Times New Roman"/>
                <w:bCs/>
                <w:sz w:val="24"/>
                <w:szCs w:val="24"/>
              </w:rPr>
              <w:t>https://</w:t>
            </w:r>
            <w:r w:rsidRPr="001625B0">
              <w:rPr>
                <w:rFonts w:ascii="Times New Roman" w:hAnsi="Times New Roman" w:cs="Times New Roman"/>
                <w:sz w:val="24"/>
                <w:szCs w:val="24"/>
              </w:rPr>
              <w:t>sdo.szgmu.ru</w:t>
            </w:r>
          </w:p>
        </w:tc>
      </w:tr>
    </w:tbl>
    <w:p w14:paraId="0B91F168" w14:textId="77777777" w:rsidR="0070524F" w:rsidRDefault="0070524F"/>
    <w:sectPr w:rsidR="0070524F" w:rsidSect="00A9653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13B13"/>
    <w:multiLevelType w:val="hybridMultilevel"/>
    <w:tmpl w:val="EF24D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F2A56"/>
    <w:multiLevelType w:val="hybridMultilevel"/>
    <w:tmpl w:val="E036F15C"/>
    <w:lvl w:ilvl="0" w:tplc="C68A48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3437CC"/>
    <w:multiLevelType w:val="hybridMultilevel"/>
    <w:tmpl w:val="1D047970"/>
    <w:lvl w:ilvl="0" w:tplc="7D6ABD7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E77448"/>
    <w:multiLevelType w:val="multilevel"/>
    <w:tmpl w:val="74846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D40596"/>
    <w:multiLevelType w:val="hybridMultilevel"/>
    <w:tmpl w:val="E036F15C"/>
    <w:lvl w:ilvl="0" w:tplc="C68A48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6B462A"/>
    <w:multiLevelType w:val="hybridMultilevel"/>
    <w:tmpl w:val="E036F15C"/>
    <w:lvl w:ilvl="0" w:tplc="C68A48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2679A4"/>
    <w:multiLevelType w:val="hybridMultilevel"/>
    <w:tmpl w:val="377ABDE4"/>
    <w:lvl w:ilvl="0" w:tplc="8972418E">
      <w:start w:val="4"/>
      <w:numFmt w:val="decimal"/>
      <w:lvlText w:val="%1."/>
      <w:lvlJc w:val="left"/>
      <w:pPr>
        <w:ind w:left="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2" w:hanging="360"/>
      </w:pPr>
    </w:lvl>
    <w:lvl w:ilvl="2" w:tplc="0419001B" w:tentative="1">
      <w:start w:val="1"/>
      <w:numFmt w:val="lowerRoman"/>
      <w:lvlText w:val="%3."/>
      <w:lvlJc w:val="right"/>
      <w:pPr>
        <w:ind w:left="2352" w:hanging="180"/>
      </w:pPr>
    </w:lvl>
    <w:lvl w:ilvl="3" w:tplc="0419000F" w:tentative="1">
      <w:start w:val="1"/>
      <w:numFmt w:val="decimal"/>
      <w:lvlText w:val="%4."/>
      <w:lvlJc w:val="left"/>
      <w:pPr>
        <w:ind w:left="3072" w:hanging="360"/>
      </w:pPr>
    </w:lvl>
    <w:lvl w:ilvl="4" w:tplc="04190019" w:tentative="1">
      <w:start w:val="1"/>
      <w:numFmt w:val="lowerLetter"/>
      <w:lvlText w:val="%5."/>
      <w:lvlJc w:val="left"/>
      <w:pPr>
        <w:ind w:left="3792" w:hanging="360"/>
      </w:pPr>
    </w:lvl>
    <w:lvl w:ilvl="5" w:tplc="0419001B" w:tentative="1">
      <w:start w:val="1"/>
      <w:numFmt w:val="lowerRoman"/>
      <w:lvlText w:val="%6."/>
      <w:lvlJc w:val="right"/>
      <w:pPr>
        <w:ind w:left="4512" w:hanging="180"/>
      </w:pPr>
    </w:lvl>
    <w:lvl w:ilvl="6" w:tplc="0419000F" w:tentative="1">
      <w:start w:val="1"/>
      <w:numFmt w:val="decimal"/>
      <w:lvlText w:val="%7."/>
      <w:lvlJc w:val="left"/>
      <w:pPr>
        <w:ind w:left="5232" w:hanging="360"/>
      </w:pPr>
    </w:lvl>
    <w:lvl w:ilvl="7" w:tplc="04190019" w:tentative="1">
      <w:start w:val="1"/>
      <w:numFmt w:val="lowerLetter"/>
      <w:lvlText w:val="%8."/>
      <w:lvlJc w:val="left"/>
      <w:pPr>
        <w:ind w:left="5952" w:hanging="360"/>
      </w:pPr>
    </w:lvl>
    <w:lvl w:ilvl="8" w:tplc="0419001B" w:tentative="1">
      <w:start w:val="1"/>
      <w:numFmt w:val="lowerRoman"/>
      <w:lvlText w:val="%9."/>
      <w:lvlJc w:val="right"/>
      <w:pPr>
        <w:ind w:left="6672" w:hanging="180"/>
      </w:pPr>
    </w:lvl>
  </w:abstractNum>
  <w:abstractNum w:abstractNumId="7" w15:restartNumberingAfterBreak="0">
    <w:nsid w:val="2DC63621"/>
    <w:multiLevelType w:val="hybridMultilevel"/>
    <w:tmpl w:val="93049596"/>
    <w:lvl w:ilvl="0" w:tplc="9642EA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FF039A6"/>
    <w:multiLevelType w:val="hybridMultilevel"/>
    <w:tmpl w:val="E036F15C"/>
    <w:lvl w:ilvl="0" w:tplc="C68A48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765A43"/>
    <w:multiLevelType w:val="multilevel"/>
    <w:tmpl w:val="F1E8F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06C7A49"/>
    <w:multiLevelType w:val="multilevel"/>
    <w:tmpl w:val="3E5EF366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D9F41EE"/>
    <w:multiLevelType w:val="hybridMultilevel"/>
    <w:tmpl w:val="EF9249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7"/>
  </w:num>
  <w:num w:numId="4">
    <w:abstractNumId w:val="3"/>
  </w:num>
  <w:num w:numId="5">
    <w:abstractNumId w:val="10"/>
  </w:num>
  <w:num w:numId="6">
    <w:abstractNumId w:val="9"/>
  </w:num>
  <w:num w:numId="7">
    <w:abstractNumId w:val="6"/>
  </w:num>
  <w:num w:numId="8">
    <w:abstractNumId w:val="2"/>
  </w:num>
  <w:num w:numId="9">
    <w:abstractNumId w:val="1"/>
  </w:num>
  <w:num w:numId="10">
    <w:abstractNumId w:val="4"/>
  </w:num>
  <w:num w:numId="11">
    <w:abstractNumId w:val="5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7C6"/>
    <w:rsid w:val="00005CD7"/>
    <w:rsid w:val="00027EDB"/>
    <w:rsid w:val="0005526D"/>
    <w:rsid w:val="00081D64"/>
    <w:rsid w:val="000B1960"/>
    <w:rsid w:val="000C67DB"/>
    <w:rsid w:val="000E3863"/>
    <w:rsid w:val="000F3B89"/>
    <w:rsid w:val="00102286"/>
    <w:rsid w:val="001439CB"/>
    <w:rsid w:val="001940EA"/>
    <w:rsid w:val="00195917"/>
    <w:rsid w:val="001B31FE"/>
    <w:rsid w:val="001F1566"/>
    <w:rsid w:val="00210F66"/>
    <w:rsid w:val="0021148D"/>
    <w:rsid w:val="00275187"/>
    <w:rsid w:val="00287BCD"/>
    <w:rsid w:val="002C1E32"/>
    <w:rsid w:val="002D6F00"/>
    <w:rsid w:val="002E769F"/>
    <w:rsid w:val="002F4F49"/>
    <w:rsid w:val="003002BB"/>
    <w:rsid w:val="00356223"/>
    <w:rsid w:val="00393112"/>
    <w:rsid w:val="003A082D"/>
    <w:rsid w:val="003B4474"/>
    <w:rsid w:val="003F01CD"/>
    <w:rsid w:val="003F0909"/>
    <w:rsid w:val="0044049D"/>
    <w:rsid w:val="00455E60"/>
    <w:rsid w:val="0046084A"/>
    <w:rsid w:val="00487877"/>
    <w:rsid w:val="004977D6"/>
    <w:rsid w:val="004C7665"/>
    <w:rsid w:val="004E144D"/>
    <w:rsid w:val="004F135D"/>
    <w:rsid w:val="00504127"/>
    <w:rsid w:val="005155CC"/>
    <w:rsid w:val="005361EE"/>
    <w:rsid w:val="00546F4B"/>
    <w:rsid w:val="005529EC"/>
    <w:rsid w:val="0057102E"/>
    <w:rsid w:val="00597D65"/>
    <w:rsid w:val="005A2309"/>
    <w:rsid w:val="005A4E96"/>
    <w:rsid w:val="005C638A"/>
    <w:rsid w:val="005D3AD8"/>
    <w:rsid w:val="00605551"/>
    <w:rsid w:val="00617ACD"/>
    <w:rsid w:val="006229FA"/>
    <w:rsid w:val="00640559"/>
    <w:rsid w:val="006411DF"/>
    <w:rsid w:val="00667721"/>
    <w:rsid w:val="0067557B"/>
    <w:rsid w:val="006C1AF9"/>
    <w:rsid w:val="006D1303"/>
    <w:rsid w:val="006D6347"/>
    <w:rsid w:val="006E434D"/>
    <w:rsid w:val="0070524F"/>
    <w:rsid w:val="00711527"/>
    <w:rsid w:val="00761043"/>
    <w:rsid w:val="00765316"/>
    <w:rsid w:val="007A687F"/>
    <w:rsid w:val="00800AB4"/>
    <w:rsid w:val="00862491"/>
    <w:rsid w:val="008E3EDA"/>
    <w:rsid w:val="008E6A3E"/>
    <w:rsid w:val="00902820"/>
    <w:rsid w:val="009251FC"/>
    <w:rsid w:val="00937C1D"/>
    <w:rsid w:val="00946581"/>
    <w:rsid w:val="009468AC"/>
    <w:rsid w:val="00962B1F"/>
    <w:rsid w:val="0097184B"/>
    <w:rsid w:val="00985DFF"/>
    <w:rsid w:val="009A58CE"/>
    <w:rsid w:val="009B5053"/>
    <w:rsid w:val="009D7B66"/>
    <w:rsid w:val="009E6F57"/>
    <w:rsid w:val="009F342C"/>
    <w:rsid w:val="00A05A53"/>
    <w:rsid w:val="00A117C6"/>
    <w:rsid w:val="00A15100"/>
    <w:rsid w:val="00A342BE"/>
    <w:rsid w:val="00A95203"/>
    <w:rsid w:val="00A9653B"/>
    <w:rsid w:val="00A96F7B"/>
    <w:rsid w:val="00A97B83"/>
    <w:rsid w:val="00AA4087"/>
    <w:rsid w:val="00AD62E0"/>
    <w:rsid w:val="00B26ED0"/>
    <w:rsid w:val="00B71E19"/>
    <w:rsid w:val="00C03519"/>
    <w:rsid w:val="00C67516"/>
    <w:rsid w:val="00C7099B"/>
    <w:rsid w:val="00C86124"/>
    <w:rsid w:val="00CD0F1E"/>
    <w:rsid w:val="00D43073"/>
    <w:rsid w:val="00D44245"/>
    <w:rsid w:val="00D87154"/>
    <w:rsid w:val="00E07429"/>
    <w:rsid w:val="00EA7098"/>
    <w:rsid w:val="00EB31DB"/>
    <w:rsid w:val="00EC389B"/>
    <w:rsid w:val="00EC6A3C"/>
    <w:rsid w:val="00ED1CDD"/>
    <w:rsid w:val="00EE03E1"/>
    <w:rsid w:val="00F1185A"/>
    <w:rsid w:val="00F60889"/>
    <w:rsid w:val="00F64BD1"/>
    <w:rsid w:val="00F67209"/>
    <w:rsid w:val="00F73B18"/>
    <w:rsid w:val="00FF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35DDD"/>
  <w15:docId w15:val="{C60EE76D-609A-47E2-B5D5-053D53FAD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17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7C6"/>
    <w:pPr>
      <w:ind w:left="720"/>
      <w:contextualSpacing/>
    </w:pPr>
  </w:style>
  <w:style w:type="character" w:customStyle="1" w:styleId="FontStyle13">
    <w:name w:val="Font Style13"/>
    <w:basedOn w:val="a0"/>
    <w:rsid w:val="00A117C6"/>
    <w:rPr>
      <w:rFonts w:ascii="Times New Roman" w:hAnsi="Times New Roman" w:cs="Times New Roman"/>
      <w:sz w:val="16"/>
      <w:szCs w:val="16"/>
    </w:rPr>
  </w:style>
  <w:style w:type="paragraph" w:styleId="a4">
    <w:name w:val="Normal (Web)"/>
    <w:basedOn w:val="a"/>
    <w:uiPriority w:val="99"/>
    <w:rsid w:val="006D6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800A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C7099B"/>
    <w:rPr>
      <w:color w:val="0000FF"/>
      <w:u w:val="single"/>
    </w:rPr>
  </w:style>
  <w:style w:type="paragraph" w:styleId="a6">
    <w:name w:val="No Spacing"/>
    <w:link w:val="a7"/>
    <w:uiPriority w:val="1"/>
    <w:qFormat/>
    <w:rsid w:val="00D43073"/>
    <w:pPr>
      <w:spacing w:after="0" w:line="240" w:lineRule="auto"/>
    </w:pPr>
  </w:style>
  <w:style w:type="character" w:customStyle="1" w:styleId="a7">
    <w:name w:val="Без интервала Знак"/>
    <w:link w:val="a6"/>
    <w:uiPriority w:val="1"/>
    <w:qFormat/>
    <w:rsid w:val="00EC38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0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3</Pages>
  <Words>803</Words>
  <Characters>4582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SZGMU</Company>
  <LinksUpToDate>false</LinksUpToDate>
  <CharactersWithSpaces>5375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Голенок Виктория Николаевна</dc:creator>
  <cp:lastModifiedBy>Коврова Светлана Анатольевна</cp:lastModifiedBy>
  <cp:revision>51</cp:revision>
  <cp:lastPrinted>2023-01-09T07:32:00Z</cp:lastPrinted>
  <dcterms:created xsi:type="dcterms:W3CDTF">2022-04-18T08:14:00Z</dcterms:created>
  <dcterms:modified xsi:type="dcterms:W3CDTF">2024-01-24T07:41:00Z</dcterms:modified>
</cp:coreProperties>
</file>