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80" w:rsidRPr="00987BCD" w:rsidRDefault="00FA5680" w:rsidP="00FA5680">
      <w:pPr>
        <w:jc w:val="center"/>
        <w:rPr>
          <w:rFonts w:ascii="Verdana" w:hAnsi="Verdana"/>
          <w:b/>
          <w:bCs/>
          <w:color w:val="1F497D"/>
          <w:lang w:eastAsia="ru-RU"/>
        </w:rPr>
      </w:pPr>
      <w:r w:rsidRPr="00987BCD">
        <w:rPr>
          <w:rFonts w:ascii="Verdana" w:hAnsi="Verdana"/>
          <w:b/>
          <w:bCs/>
          <w:color w:val="1F497D"/>
          <w:lang w:eastAsia="ru-RU"/>
        </w:rPr>
        <w:t>СРОКИ ПРИЁМА ДОКУМЕНТОВ</w:t>
      </w:r>
      <w:r w:rsidR="00B5797C" w:rsidRPr="00987BCD">
        <w:rPr>
          <w:rFonts w:ascii="Verdana" w:hAnsi="Verdana"/>
          <w:b/>
          <w:bCs/>
          <w:color w:val="1F497D"/>
          <w:lang w:eastAsia="ru-RU"/>
        </w:rPr>
        <w:t xml:space="preserve"> для оформления Приглашения</w:t>
      </w:r>
      <w:r w:rsidRPr="00987BCD">
        <w:rPr>
          <w:rFonts w:ascii="Verdana" w:hAnsi="Verdana"/>
          <w:b/>
          <w:bCs/>
          <w:color w:val="1F497D"/>
          <w:lang w:eastAsia="ru-RU"/>
        </w:rPr>
        <w:t xml:space="preserve"> в 202</w:t>
      </w:r>
      <w:r w:rsidR="005733A9" w:rsidRPr="00987BCD">
        <w:rPr>
          <w:rFonts w:ascii="Verdana" w:hAnsi="Verdana"/>
          <w:b/>
          <w:bCs/>
          <w:color w:val="1F497D"/>
          <w:lang w:eastAsia="ru-RU"/>
        </w:rPr>
        <w:t>4</w:t>
      </w:r>
      <w:r w:rsidRPr="00987BCD">
        <w:rPr>
          <w:rFonts w:ascii="Verdana" w:hAnsi="Verdana"/>
          <w:b/>
          <w:bCs/>
          <w:color w:val="1F497D"/>
          <w:lang w:eastAsia="ru-RU"/>
        </w:rPr>
        <w:t xml:space="preserve"> году</w:t>
      </w:r>
    </w:p>
    <w:p w:rsidR="00FA5680" w:rsidRPr="00987BCD" w:rsidRDefault="00FA5680" w:rsidP="00FA5680">
      <w:pPr>
        <w:jc w:val="center"/>
        <w:rPr>
          <w:rFonts w:ascii="Verdana" w:hAnsi="Verdana"/>
          <w:b/>
          <w:bCs/>
          <w:color w:val="1F497D"/>
          <w:lang w:eastAsia="ru-RU"/>
        </w:rPr>
      </w:pPr>
    </w:p>
    <w:tbl>
      <w:tblPr>
        <w:tblW w:w="5000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684"/>
        <w:gridCol w:w="1528"/>
        <w:gridCol w:w="1275"/>
        <w:gridCol w:w="1278"/>
        <w:gridCol w:w="850"/>
        <w:gridCol w:w="990"/>
        <w:gridCol w:w="1115"/>
        <w:gridCol w:w="1348"/>
        <w:gridCol w:w="1482"/>
        <w:gridCol w:w="9"/>
        <w:gridCol w:w="1246"/>
      </w:tblGrid>
      <w:tr w:rsidR="009F1908" w:rsidRPr="00987BCD" w:rsidTr="004B4A03">
        <w:trPr>
          <w:cantSplit/>
          <w:trHeight w:val="1192"/>
        </w:trPr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F1908" w:rsidRPr="00987BCD" w:rsidRDefault="009F1908" w:rsidP="004138AE">
            <w:pPr>
              <w:ind w:left="-2014" w:right="113" w:firstLine="2127"/>
              <w:jc w:val="center"/>
              <w:rPr>
                <w:rFonts w:ascii="Verdana" w:hAnsi="Verdana"/>
                <w:b/>
                <w:bCs/>
                <w:color w:val="1F497D"/>
                <w:lang w:eastAsia="ru-RU"/>
              </w:rPr>
            </w:pPr>
            <w:proofErr w:type="spellStart"/>
            <w:r w:rsidRPr="00987BCD">
              <w:rPr>
                <w:rFonts w:ascii="Verdana" w:hAnsi="Verdana"/>
                <w:b/>
                <w:bCs/>
                <w:color w:val="1F497D"/>
                <w:lang w:eastAsia="ru-RU"/>
              </w:rPr>
              <w:t>Отеч</w:t>
            </w:r>
            <w:proofErr w:type="spellEnd"/>
            <w:r w:rsidRPr="00987BCD">
              <w:rPr>
                <w:rFonts w:ascii="Verdana" w:hAnsi="Verdana"/>
                <w:b/>
                <w:bCs/>
                <w:color w:val="1F497D"/>
                <w:lang w:eastAsia="ru-RU"/>
              </w:rPr>
              <w:t>. ИГ (СНГ)</w:t>
            </w:r>
          </w:p>
        </w:tc>
        <w:tc>
          <w:tcPr>
            <w:tcW w:w="9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908" w:rsidRPr="00987BCD" w:rsidRDefault="009F1908" w:rsidP="002F0752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</w:p>
          <w:p w:rsidR="009F1908" w:rsidRPr="00987BCD" w:rsidRDefault="009F1908" w:rsidP="002F0752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</w:p>
          <w:p w:rsidR="009F1908" w:rsidRPr="00987BCD" w:rsidRDefault="009F1908" w:rsidP="002F0752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  <w:t>СПЕЦИАЛИТЕТ, БАКАЛАВРИАТ</w:t>
            </w:r>
          </w:p>
          <w:p w:rsidR="009F1908" w:rsidRPr="00987BCD" w:rsidRDefault="009F1908" w:rsidP="002F0752">
            <w:pPr>
              <w:jc w:val="center"/>
              <w:rPr>
                <w:rFonts w:ascii="Verdana" w:hAnsi="Verdana"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color w:val="1F497D"/>
                <w:sz w:val="20"/>
                <w:lang w:eastAsia="ru-RU"/>
              </w:rPr>
              <w:t>(обучение за счет бюджетных ассигнований и на платное обучение)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908" w:rsidRPr="00987BCD" w:rsidRDefault="009F1908" w:rsidP="002F0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908" w:rsidRPr="00987BCD" w:rsidRDefault="009F1908" w:rsidP="004B4A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1908" w:rsidRPr="004B4A03" w:rsidRDefault="009F1908" w:rsidP="004B4A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4A03">
              <w:rPr>
                <w:rFonts w:ascii="Arial" w:hAnsi="Arial" w:cs="Arial"/>
                <w:b/>
                <w:bCs/>
                <w:sz w:val="16"/>
                <w:szCs w:val="16"/>
              </w:rPr>
              <w:t>Начало</w:t>
            </w:r>
            <w:r w:rsidR="004B4A03" w:rsidRPr="004B4A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приёма документов в Приёмную комиссию </w:t>
            </w:r>
          </w:p>
          <w:p w:rsidR="009F1908" w:rsidRPr="00987BCD" w:rsidRDefault="009F1908" w:rsidP="004B4A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A03" w:rsidRPr="004B4A03" w:rsidRDefault="004B4A03" w:rsidP="004B4A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4A03">
              <w:rPr>
                <w:rFonts w:ascii="Arial" w:hAnsi="Arial" w:cs="Arial"/>
                <w:b/>
                <w:bCs/>
                <w:sz w:val="16"/>
                <w:szCs w:val="18"/>
              </w:rPr>
              <w:t>Окончание</w:t>
            </w:r>
            <w:r w:rsidRPr="004B4A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приёма документо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="006E2D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022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 </w:t>
            </w:r>
            <w:bookmarkStart w:id="0" w:name="_GoBack"/>
            <w:bookmarkEnd w:id="0"/>
            <w:r w:rsidRPr="004B4A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Приёмную комиссию </w:t>
            </w:r>
          </w:p>
          <w:p w:rsidR="009F1908" w:rsidRPr="00987BCD" w:rsidRDefault="009F1908" w:rsidP="004B4A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F1908" w:rsidRPr="00987BCD" w:rsidRDefault="004B4A03" w:rsidP="004B4A0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Начало Экзаменов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F1908" w:rsidRPr="00987BCD" w:rsidRDefault="004B4A03" w:rsidP="004B4A0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Окончание экзаменов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sz w:val="18"/>
                <w:szCs w:val="18"/>
              </w:rPr>
              <w:t>Зачисление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Начала приёма документов для </w:t>
            </w:r>
            <w:proofErr w:type="spellStart"/>
            <w:r w:rsidRPr="00987BCD">
              <w:rPr>
                <w:rFonts w:ascii="Arial" w:hAnsi="Arial" w:cs="Arial"/>
                <w:b/>
                <w:bCs/>
                <w:sz w:val="18"/>
                <w:szCs w:val="18"/>
              </w:rPr>
              <w:t>оформл</w:t>
            </w:r>
            <w:proofErr w:type="spellEnd"/>
            <w:r w:rsidRPr="00987BCD">
              <w:rPr>
                <w:rFonts w:ascii="Arial" w:hAnsi="Arial" w:cs="Arial"/>
                <w:b/>
                <w:bCs/>
                <w:sz w:val="18"/>
                <w:szCs w:val="18"/>
              </w:rPr>
              <w:t>. приглашения</w:t>
            </w:r>
          </w:p>
        </w:tc>
        <w:tc>
          <w:tcPr>
            <w:tcW w:w="5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Окончание приёма документов для </w:t>
            </w:r>
            <w:proofErr w:type="spellStart"/>
            <w:r w:rsidRPr="00987BCD">
              <w:rPr>
                <w:rFonts w:ascii="Arial" w:hAnsi="Arial" w:cs="Arial"/>
                <w:b/>
                <w:bCs/>
                <w:sz w:val="18"/>
                <w:szCs w:val="18"/>
              </w:rPr>
              <w:t>оформл</w:t>
            </w:r>
            <w:proofErr w:type="spellEnd"/>
            <w:r w:rsidRPr="00987BCD">
              <w:rPr>
                <w:rFonts w:ascii="Arial" w:hAnsi="Arial" w:cs="Arial"/>
                <w:b/>
                <w:bCs/>
                <w:sz w:val="18"/>
                <w:szCs w:val="18"/>
              </w:rPr>
              <w:t>. приглашения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987BCD" w:rsidRDefault="009F1908" w:rsidP="008509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Сроки действия визы, </w:t>
            </w:r>
            <w:r w:rsidRPr="00987BC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примерные</w:t>
            </w:r>
            <w:r w:rsidRPr="00987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F1908" w:rsidRPr="00987BCD" w:rsidTr="004B4A03">
        <w:trPr>
          <w:trHeight w:val="369"/>
        </w:trPr>
        <w:tc>
          <w:tcPr>
            <w:tcW w:w="25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Verdana" w:hAnsi="Verdana"/>
                <w:color w:val="1F497D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908" w:rsidRPr="00987BCD" w:rsidRDefault="009F1908" w:rsidP="00FC1374">
            <w:pPr>
              <w:rPr>
                <w:rFonts w:ascii="Verdana" w:hAnsi="Verdana"/>
                <w:color w:val="1F497D"/>
                <w:sz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908" w:rsidRPr="00987BCD" w:rsidRDefault="009F1908" w:rsidP="007408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BCD">
              <w:rPr>
                <w:rFonts w:ascii="Arial" w:hAnsi="Arial" w:cs="Arial"/>
                <w:sz w:val="18"/>
                <w:szCs w:val="18"/>
              </w:rPr>
              <w:t>по результатам ЕГЭ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3A6EF2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июня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25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июля</w:t>
            </w:r>
          </w:p>
        </w:tc>
        <w:tc>
          <w:tcPr>
            <w:tcW w:w="29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июля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25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июля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908" w:rsidRPr="00166BC0" w:rsidRDefault="009F1908" w:rsidP="009329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9329F7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-09 августа</w:t>
            </w:r>
          </w:p>
        </w:tc>
        <w:tc>
          <w:tcPr>
            <w:tcW w:w="1403" w:type="pct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BD67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Въезд по Миграционной карте, оформл</w:t>
            </w:r>
            <w:r w:rsidR="00BD67E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ение </w:t>
            </w: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приглашения не требуется</w:t>
            </w:r>
          </w:p>
        </w:tc>
      </w:tr>
      <w:tr w:rsidR="009F1908" w:rsidRPr="00987BCD" w:rsidTr="004B4A03">
        <w:trPr>
          <w:trHeight w:val="789"/>
        </w:trPr>
        <w:tc>
          <w:tcPr>
            <w:tcW w:w="25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Verdana" w:hAnsi="Verdana"/>
                <w:color w:val="1F497D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908" w:rsidRPr="00987BCD" w:rsidRDefault="009F1908" w:rsidP="00FC1374">
            <w:pPr>
              <w:rPr>
                <w:rFonts w:ascii="Verdana" w:hAnsi="Verdana"/>
                <w:color w:val="1F497D"/>
                <w:sz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BCD">
              <w:rPr>
                <w:rFonts w:ascii="Arial" w:hAnsi="Arial" w:cs="Arial"/>
                <w:sz w:val="18"/>
                <w:szCs w:val="18"/>
              </w:rPr>
              <w:t>по вступительным испытаниям в Университете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3A6EF2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июня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июля</w:t>
            </w:r>
          </w:p>
        </w:tc>
        <w:tc>
          <w:tcPr>
            <w:tcW w:w="29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8" w:rsidRPr="00166BC0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1908" w:rsidRPr="00987BCD" w:rsidTr="004B4A03">
        <w:trPr>
          <w:trHeight w:val="907"/>
        </w:trPr>
        <w:tc>
          <w:tcPr>
            <w:tcW w:w="2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Verdana" w:hAnsi="Verdana"/>
                <w:b/>
                <w:bCs/>
                <w:color w:val="1F497D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908" w:rsidRPr="00987BCD" w:rsidRDefault="009F1908" w:rsidP="00FC1374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  <w:t>СПЕЦИАЛИТЕТ, БАКАЛАВРИАТ</w:t>
            </w:r>
          </w:p>
          <w:p w:rsidR="009F1908" w:rsidRPr="00987BCD" w:rsidRDefault="009F1908" w:rsidP="00FC1374">
            <w:pPr>
              <w:jc w:val="center"/>
              <w:rPr>
                <w:rFonts w:ascii="Verdana" w:hAnsi="Verdana"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color w:val="1F497D"/>
                <w:sz w:val="20"/>
                <w:lang w:eastAsia="ru-RU"/>
              </w:rPr>
              <w:t>(на платное обучение)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BCD">
              <w:rPr>
                <w:rFonts w:ascii="Arial" w:hAnsi="Arial" w:cs="Arial"/>
                <w:sz w:val="18"/>
                <w:szCs w:val="18"/>
              </w:rPr>
              <w:t>по результатам ЕГЭ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3A6EF2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июня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3A6EF2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августа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3D0399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3D0399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8" w:rsidRPr="00166BC0" w:rsidRDefault="003D0399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9329F7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-1</w:t>
            </w:r>
            <w:r w:rsidR="009329F7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008A3D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августа</w:t>
            </w:r>
          </w:p>
          <w:p w:rsidR="003D0399" w:rsidRPr="00166BC0" w:rsidRDefault="003D0399" w:rsidP="009329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Доп.2</w:t>
            </w:r>
            <w:r w:rsidR="009329F7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-30 августа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1908" w:rsidRPr="00987BCD" w:rsidTr="004B4A03">
        <w:trPr>
          <w:trHeight w:val="757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Verdana" w:hAnsi="Verdana"/>
                <w:b/>
                <w:bCs/>
                <w:color w:val="1F497D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lang w:eastAsia="ru-RU"/>
              </w:rPr>
              <w:t>ИУ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  <w:t>СПЕЦИАЛИТЕТ, БАКАЛАВРИАТ</w:t>
            </w:r>
          </w:p>
          <w:p w:rsidR="009F1908" w:rsidRPr="00987BCD" w:rsidRDefault="009F1908" w:rsidP="00FC1374">
            <w:pPr>
              <w:jc w:val="center"/>
              <w:rPr>
                <w:rFonts w:ascii="Verdana" w:hAnsi="Verdana"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color w:val="1F497D"/>
                <w:sz w:val="20"/>
                <w:lang w:eastAsia="ru-RU"/>
              </w:rPr>
              <w:t>(иностранные граждане, претендующие на платную форму обучения)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BCD">
              <w:rPr>
                <w:rFonts w:ascii="Arial" w:hAnsi="Arial" w:cs="Arial"/>
                <w:sz w:val="18"/>
                <w:szCs w:val="18"/>
              </w:rPr>
              <w:t>по вступительным испытаниям в Университете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3A6EF2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июня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3A6EF2"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августа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  <w:r w:rsidR="00987BCD"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августа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F1908" w:rsidRPr="00166BC0" w:rsidRDefault="009329F7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19</w:t>
            </w:r>
          </w:p>
          <w:p w:rsidR="009F1908" w:rsidRPr="009329F7" w:rsidRDefault="009F1908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166B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августа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1908" w:rsidRPr="00166BC0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9329F7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-2</w:t>
            </w:r>
            <w:r w:rsidR="009329F7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августа</w:t>
            </w:r>
          </w:p>
          <w:p w:rsidR="009F1908" w:rsidRPr="00166BC0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F1908" w:rsidRPr="00166BC0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Доп.28-30 августа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653781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</w:t>
            </w:r>
            <w:r w:rsidR="009F1908" w:rsidRPr="00987B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апреля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F1908" w:rsidRPr="00987BCD" w:rsidRDefault="00653781" w:rsidP="008509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="009F1908"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0 июня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F1908" w:rsidRPr="00987BCD" w:rsidRDefault="00653781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  <w:r w:rsidR="009F1908" w:rsidRPr="00987B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июля – </w:t>
            </w:r>
          </w:p>
          <w:p w:rsidR="009F1908" w:rsidRPr="00987BCD" w:rsidRDefault="009F1908" w:rsidP="006537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65378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октября</w:t>
            </w:r>
          </w:p>
        </w:tc>
      </w:tr>
      <w:tr w:rsidR="009F1908" w:rsidRPr="00987BCD" w:rsidTr="004B4A03">
        <w:trPr>
          <w:trHeight w:val="800"/>
        </w:trPr>
        <w:tc>
          <w:tcPr>
            <w:tcW w:w="2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Verdana" w:hAnsi="Verdana"/>
                <w:color w:val="1F497D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908" w:rsidRPr="00987BCD" w:rsidRDefault="009F1908" w:rsidP="00FC1374">
            <w:pPr>
              <w:rPr>
                <w:rFonts w:ascii="Verdana" w:hAnsi="Verdana"/>
                <w:color w:val="1F497D"/>
                <w:sz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BCD">
              <w:rPr>
                <w:rFonts w:ascii="Arial" w:hAnsi="Arial" w:cs="Arial"/>
                <w:sz w:val="18"/>
                <w:szCs w:val="18"/>
              </w:rPr>
              <w:t>по результатам ЕГЭ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3A6EF2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июня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3A6EF2"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августа</w:t>
            </w:r>
          </w:p>
        </w:tc>
        <w:tc>
          <w:tcPr>
            <w:tcW w:w="29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08" w:rsidRPr="00987BCD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1908" w:rsidRPr="00987BCD" w:rsidTr="004B4A03">
        <w:trPr>
          <w:trHeight w:val="1567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Verdana" w:hAnsi="Verdana"/>
                <w:b/>
                <w:bCs/>
                <w:color w:val="1F497D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lang w:eastAsia="ru-RU"/>
              </w:rPr>
              <w:t>АЯ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  <w:t>СПЕЦИАЛИТЕТ</w:t>
            </w:r>
          </w:p>
          <w:p w:rsidR="009F1908" w:rsidRPr="00987BCD" w:rsidRDefault="009F1908" w:rsidP="00FC1374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  <w:t>по программе 31.05.01. Лечебное дело, реализуемое частично на английском языке</w:t>
            </w:r>
          </w:p>
          <w:p w:rsidR="009F1908" w:rsidRPr="00987BCD" w:rsidRDefault="009F1908" w:rsidP="00D70D52">
            <w:pPr>
              <w:jc w:val="center"/>
              <w:rPr>
                <w:rFonts w:ascii="Verdana" w:hAnsi="Verdana"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color w:val="1F497D"/>
                <w:sz w:val="20"/>
                <w:lang w:eastAsia="ru-RU"/>
              </w:rPr>
              <w:t>(платное обучение)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48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BCD">
              <w:rPr>
                <w:rFonts w:ascii="Arial" w:hAnsi="Arial" w:cs="Arial"/>
                <w:sz w:val="18"/>
                <w:szCs w:val="18"/>
              </w:rPr>
              <w:t>по вступительным испытаниям в Университете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3A6EF2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15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июля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3A6EF2"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августа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987BCD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19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августа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987BCD" w:rsidRDefault="00987BCD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26</w:t>
            </w:r>
          </w:p>
          <w:p w:rsidR="009F1908" w:rsidRPr="00987BCD" w:rsidRDefault="009F1908" w:rsidP="00FC13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августа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30 августа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4B4A03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июня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987BCD" w:rsidRDefault="004B4A03" w:rsidP="006537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августа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63751E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18 сентября</w:t>
            </w:r>
            <w:r w:rsidR="009F1908" w:rsidRPr="00987B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16 декабря</w:t>
            </w:r>
          </w:p>
          <w:p w:rsidR="009F1908" w:rsidRPr="00987BCD" w:rsidRDefault="009F1908" w:rsidP="004138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D2A09" w:rsidRPr="00987BCD" w:rsidTr="004B4A03">
        <w:trPr>
          <w:trHeight w:val="63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2A09" w:rsidRPr="00987BCD" w:rsidRDefault="00DD2A09" w:rsidP="004138AE">
            <w:pPr>
              <w:jc w:val="center"/>
              <w:rPr>
                <w:rFonts w:ascii="Verdana" w:hAnsi="Verdana"/>
                <w:b/>
                <w:bCs/>
                <w:color w:val="1F497D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lang w:eastAsia="ru-RU"/>
              </w:rPr>
              <w:t>АЯ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09" w:rsidRPr="00987BCD" w:rsidRDefault="00DD2A09" w:rsidP="009329F7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i/>
                <w:color w:val="1F497D"/>
                <w:sz w:val="18"/>
                <w:lang w:eastAsia="ru-RU"/>
              </w:rPr>
              <w:t xml:space="preserve">Обучение с </w:t>
            </w:r>
            <w:r w:rsidRPr="00166BC0">
              <w:rPr>
                <w:rFonts w:ascii="Verdana" w:hAnsi="Verdana"/>
                <w:i/>
                <w:color w:val="1F497D"/>
                <w:sz w:val="18"/>
                <w:lang w:eastAsia="ru-RU"/>
              </w:rPr>
              <w:t>01.10.2024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09" w:rsidRPr="00987BCD" w:rsidRDefault="00DD2A09" w:rsidP="00481C0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31034">
              <w:rPr>
                <w:rFonts w:ascii="Arial" w:hAnsi="Arial" w:cs="Arial"/>
                <w:i/>
                <w:sz w:val="14"/>
                <w:szCs w:val="18"/>
              </w:rPr>
              <w:t>Дополнительные сроки</w:t>
            </w:r>
          </w:p>
        </w:tc>
        <w:tc>
          <w:tcPr>
            <w:tcW w:w="3295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09" w:rsidRPr="00892F60" w:rsidRDefault="00DD2A09" w:rsidP="001712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Будут объявлены при дополнительном наборе. </w:t>
            </w:r>
          </w:p>
        </w:tc>
      </w:tr>
      <w:tr w:rsidR="009F1908" w:rsidRPr="00987BCD" w:rsidTr="008A3D0D">
        <w:trPr>
          <w:trHeight w:val="383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Verdana" w:hAnsi="Verdana"/>
                <w:b/>
                <w:bCs/>
                <w:color w:val="1F497D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lang w:eastAsia="ru-RU"/>
              </w:rPr>
              <w:t>ПО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908" w:rsidRPr="00987BCD" w:rsidRDefault="009F1908" w:rsidP="00740823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  <w:proofErr w:type="spellStart"/>
            <w:r w:rsidRPr="00987BCD"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  <w:t>Подготов.курсы</w:t>
            </w:r>
            <w:proofErr w:type="spellEnd"/>
          </w:p>
        </w:tc>
        <w:tc>
          <w:tcPr>
            <w:tcW w:w="2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908" w:rsidRPr="009329F7" w:rsidRDefault="009F1908" w:rsidP="00773D08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653781" w:rsidRDefault="008A3D0D" w:rsidP="007408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3781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  <w:r w:rsidR="009F1908" w:rsidRPr="006537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октября-</w:t>
            </w:r>
          </w:p>
          <w:p w:rsidR="009F1908" w:rsidRPr="009329F7" w:rsidRDefault="009F1908" w:rsidP="00740823">
            <w:pPr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53781">
              <w:rPr>
                <w:rFonts w:ascii="Arial" w:hAnsi="Arial" w:cs="Arial"/>
                <w:i/>
                <w:iCs/>
                <w:sz w:val="18"/>
                <w:szCs w:val="18"/>
              </w:rPr>
              <w:t>01 ноября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987BCD" w:rsidRDefault="009F1908" w:rsidP="007408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03 июля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987BCD" w:rsidRDefault="009F1908" w:rsidP="007408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03 сентября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653781" w:rsidP="007408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  <w:r w:rsidR="009F1908" w:rsidRPr="00987B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октября – 06 января</w:t>
            </w:r>
          </w:p>
        </w:tc>
      </w:tr>
      <w:tr w:rsidR="009F1908" w:rsidRPr="00987BCD" w:rsidTr="004B4A03">
        <w:trPr>
          <w:trHeight w:val="436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908" w:rsidRPr="00987BCD" w:rsidRDefault="009F1908" w:rsidP="004138AE">
            <w:pPr>
              <w:jc w:val="center"/>
              <w:rPr>
                <w:rFonts w:ascii="Verdana" w:hAnsi="Verdana"/>
                <w:b/>
                <w:bCs/>
                <w:color w:val="1F497D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lang w:eastAsia="ru-RU"/>
              </w:rPr>
              <w:t>КО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908" w:rsidRPr="00987BCD" w:rsidRDefault="00B5797C" w:rsidP="00FC1374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  <w:r w:rsidRPr="00987BCD"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  <w:t>О</w:t>
            </w:r>
            <w:r w:rsidR="009F1908" w:rsidRPr="00987BCD"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  <w:t>рдинатура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908" w:rsidRPr="009329F7" w:rsidRDefault="009F1908" w:rsidP="00740823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166BC0" w:rsidRDefault="009F1908" w:rsidP="00AC05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01 июля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166BC0" w:rsidRDefault="009F1908" w:rsidP="00987BC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987BCD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августа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166BC0" w:rsidRDefault="009F1908" w:rsidP="00987BC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987BCD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июля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166BC0" w:rsidRDefault="00987BCD" w:rsidP="00AC05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09 </w:t>
            </w:r>
            <w:r w:rsidR="009F1908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августа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166BC0" w:rsidRDefault="003D0399" w:rsidP="00166B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166BC0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  <w:r w:rsidR="009F1908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166BC0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  <w:r w:rsidR="009F1908" w:rsidRPr="00166BC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августа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987BCD" w:rsidRDefault="009F1908" w:rsidP="00AC05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10 апреля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08" w:rsidRPr="00987BCD" w:rsidRDefault="009F1908" w:rsidP="006E2D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6E2D6C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00987B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июня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A03" w:rsidRDefault="004B4A03" w:rsidP="004B4A0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02 </w:t>
            </w:r>
            <w:r w:rsidR="009F1908" w:rsidRPr="00987B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июля – </w:t>
            </w:r>
          </w:p>
          <w:p w:rsidR="009F1908" w:rsidRPr="00987BCD" w:rsidRDefault="004B4A03" w:rsidP="004B4A0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29 сентября</w:t>
            </w:r>
          </w:p>
        </w:tc>
      </w:tr>
      <w:tr w:rsidR="004B4A03" w:rsidRPr="00987BCD" w:rsidTr="004B4A03">
        <w:trPr>
          <w:trHeight w:val="436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A03" w:rsidRPr="00892F60" w:rsidRDefault="004B4A03" w:rsidP="004138AE">
            <w:pPr>
              <w:jc w:val="center"/>
              <w:rPr>
                <w:rFonts w:ascii="Verdana" w:hAnsi="Verdana"/>
                <w:b/>
                <w:bCs/>
                <w:color w:val="1F497D"/>
                <w:lang w:eastAsia="ru-RU"/>
              </w:rPr>
            </w:pPr>
            <w:proofErr w:type="spellStart"/>
            <w:r>
              <w:rPr>
                <w:rFonts w:ascii="Verdana" w:hAnsi="Verdana"/>
                <w:b/>
                <w:bCs/>
                <w:color w:val="1F497D"/>
                <w:lang w:eastAsia="ru-RU"/>
              </w:rPr>
              <w:t>Асп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3" w:rsidRPr="00987BCD" w:rsidRDefault="004B4A03" w:rsidP="00FC1374">
            <w:pPr>
              <w:jc w:val="center"/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1F497D"/>
                <w:sz w:val="20"/>
                <w:lang w:eastAsia="ru-RU"/>
              </w:rPr>
              <w:t>Аспирантура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A03" w:rsidRPr="009329F7" w:rsidRDefault="004B4A03" w:rsidP="00740823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4A03" w:rsidRPr="00166BC0" w:rsidRDefault="004B4A03" w:rsidP="00AC05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июня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4A03" w:rsidRPr="00166BC0" w:rsidRDefault="004B4A03" w:rsidP="00987BC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 июня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4A03" w:rsidRPr="00166BC0" w:rsidRDefault="004B4A03" w:rsidP="00987BC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4A03" w:rsidRPr="00166BC0" w:rsidRDefault="004B4A03" w:rsidP="00AC05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4A03" w:rsidRPr="00166BC0" w:rsidRDefault="004B4A03" w:rsidP="00166B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09 июля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A03" w:rsidRPr="00987BCD" w:rsidRDefault="004B4A03" w:rsidP="00AC05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По результатам зачисления</w:t>
            </w:r>
          </w:p>
        </w:tc>
      </w:tr>
    </w:tbl>
    <w:p w:rsidR="00773D08" w:rsidRPr="006E2D6C" w:rsidRDefault="00773D08" w:rsidP="00987BCD">
      <w:pPr>
        <w:rPr>
          <w:sz w:val="20"/>
        </w:rPr>
      </w:pPr>
    </w:p>
    <w:p w:rsidR="006E2D6C" w:rsidRPr="006E2D6C" w:rsidRDefault="006E2D6C" w:rsidP="006E2D6C">
      <w:pPr>
        <w:jc w:val="center"/>
        <w:rPr>
          <w:sz w:val="24"/>
          <w:u w:val="single"/>
        </w:rPr>
      </w:pPr>
      <w:r w:rsidRPr="006E2D6C">
        <w:rPr>
          <w:sz w:val="24"/>
          <w:u w:val="single"/>
        </w:rPr>
        <w:t xml:space="preserve">Въехать по визе оформленной на основании приглашения от Университета необходимо в течение </w:t>
      </w:r>
      <w:r w:rsidRPr="006E2D6C">
        <w:rPr>
          <w:b/>
          <w:sz w:val="24"/>
          <w:u w:val="single"/>
        </w:rPr>
        <w:t>45 календарных дней</w:t>
      </w:r>
      <w:r w:rsidRPr="006E2D6C">
        <w:rPr>
          <w:sz w:val="24"/>
          <w:u w:val="single"/>
        </w:rPr>
        <w:t>, иначе приглашение будет аннулировано!</w:t>
      </w:r>
    </w:p>
    <w:sectPr w:rsidR="006E2D6C" w:rsidRPr="006E2D6C" w:rsidSect="00BE4F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80"/>
    <w:rsid w:val="00037A70"/>
    <w:rsid w:val="00065F6F"/>
    <w:rsid w:val="000B1F85"/>
    <w:rsid w:val="00106C98"/>
    <w:rsid w:val="00166BC0"/>
    <w:rsid w:val="001712B5"/>
    <w:rsid w:val="00192EF2"/>
    <w:rsid w:val="001E1929"/>
    <w:rsid w:val="0021069B"/>
    <w:rsid w:val="00287BDD"/>
    <w:rsid w:val="002D1EC2"/>
    <w:rsid w:val="002F0752"/>
    <w:rsid w:val="0030015D"/>
    <w:rsid w:val="003A4DAD"/>
    <w:rsid w:val="003A6EF2"/>
    <w:rsid w:val="003D0399"/>
    <w:rsid w:val="003D3F34"/>
    <w:rsid w:val="004138AE"/>
    <w:rsid w:val="00436ECC"/>
    <w:rsid w:val="00481C09"/>
    <w:rsid w:val="004B3579"/>
    <w:rsid w:val="004B4A03"/>
    <w:rsid w:val="00561C01"/>
    <w:rsid w:val="005733A9"/>
    <w:rsid w:val="005761DD"/>
    <w:rsid w:val="00587038"/>
    <w:rsid w:val="00604FBD"/>
    <w:rsid w:val="0063751E"/>
    <w:rsid w:val="00653781"/>
    <w:rsid w:val="00661168"/>
    <w:rsid w:val="00670F36"/>
    <w:rsid w:val="006B4796"/>
    <w:rsid w:val="006E08F3"/>
    <w:rsid w:val="006E2D6C"/>
    <w:rsid w:val="00731034"/>
    <w:rsid w:val="00740823"/>
    <w:rsid w:val="00773D08"/>
    <w:rsid w:val="008509E0"/>
    <w:rsid w:val="008851BF"/>
    <w:rsid w:val="00892678"/>
    <w:rsid w:val="00892F60"/>
    <w:rsid w:val="008A3D0D"/>
    <w:rsid w:val="00912614"/>
    <w:rsid w:val="009329F7"/>
    <w:rsid w:val="00987BCD"/>
    <w:rsid w:val="009F1908"/>
    <w:rsid w:val="00AC0549"/>
    <w:rsid w:val="00B5797C"/>
    <w:rsid w:val="00B60BE0"/>
    <w:rsid w:val="00B62C72"/>
    <w:rsid w:val="00BD67E5"/>
    <w:rsid w:val="00BE4F3D"/>
    <w:rsid w:val="00C022FB"/>
    <w:rsid w:val="00CD362C"/>
    <w:rsid w:val="00CE0E5A"/>
    <w:rsid w:val="00CF68FC"/>
    <w:rsid w:val="00D31354"/>
    <w:rsid w:val="00D70D52"/>
    <w:rsid w:val="00D96F26"/>
    <w:rsid w:val="00DD2A09"/>
    <w:rsid w:val="00E0112D"/>
    <w:rsid w:val="00E66FD2"/>
    <w:rsid w:val="00E77080"/>
    <w:rsid w:val="00EA6FDC"/>
    <w:rsid w:val="00FA5680"/>
    <w:rsid w:val="00FC1374"/>
    <w:rsid w:val="00FD201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6B94-DBCA-4369-8CB3-C610461F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Тиммат Анастасия Сергеевна</dc:creator>
  <cp:keywords/>
  <dc:description/>
  <cp:lastModifiedBy>Тиммат Анастасия Сергеевна</cp:lastModifiedBy>
  <cp:revision>9</cp:revision>
  <cp:lastPrinted>2024-04-23T13:24:00Z</cp:lastPrinted>
  <dcterms:created xsi:type="dcterms:W3CDTF">2024-04-16T12:51:00Z</dcterms:created>
  <dcterms:modified xsi:type="dcterms:W3CDTF">2024-04-23T13:41:00Z</dcterms:modified>
</cp:coreProperties>
</file>