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9D71C2" w:rsidRPr="009D71C2" w:rsidTr="005C5CAB">
        <w:sdt>
          <w:sdtPr>
            <w:rPr>
              <w:i/>
              <w:noProof/>
              <w:color w:val="404040" w:themeColor="text1" w:themeTint="BF"/>
            </w:rPr>
            <w:id w:val="2076470776"/>
            <w:placeholder>
              <w:docPart w:val="2E0B5D3767FC4E48B083257D39444FB0"/>
            </w:placeholder>
            <w:showingPlcHdr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4503" w:type="dxa"/>
              </w:tcPr>
              <w:p w:rsidR="005C5CAB" w:rsidRPr="009D71C2" w:rsidRDefault="005C5CAB" w:rsidP="00C53B99">
                <w:pPr>
                  <w:jc w:val="center"/>
                  <w:rPr>
                    <w:i/>
                    <w:noProof/>
                    <w:color w:val="404040" w:themeColor="text1" w:themeTint="BF"/>
                  </w:rPr>
                </w:pPr>
                <w:r w:rsidRPr="009D71C2">
                  <w:rPr>
                    <w:i/>
                    <w:noProof/>
                    <w:color w:val="404040" w:themeColor="text1" w:themeTint="BF"/>
                    <w:highlight w:val="yellow"/>
                  </w:rPr>
                  <w:t>На бланке организации</w:t>
                </w:r>
              </w:p>
            </w:tc>
          </w:sdtContent>
        </w:sdt>
        <w:tc>
          <w:tcPr>
            <w:tcW w:w="5068" w:type="dxa"/>
          </w:tcPr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Ректору ФГБОУ ВО СЗГМУ им.И.И.Мечникова</w:t>
            </w: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Минздрава России</w:t>
            </w: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Сайганову С.А.</w:t>
            </w:r>
          </w:p>
          <w:p w:rsidR="005C5CAB" w:rsidRPr="009D71C2" w:rsidRDefault="005C5CAB" w:rsidP="00C53B99">
            <w:pPr>
              <w:ind w:left="1876"/>
              <w:jc w:val="right"/>
              <w:rPr>
                <w:noProof/>
                <w:color w:val="404040" w:themeColor="text1" w:themeTint="BF"/>
                <w:sz w:val="12"/>
              </w:rPr>
            </w:pP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Адрес: 191015, Россия,</w:t>
            </w: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г. Санкт-Петербург,</w:t>
            </w: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ул. Кирочная, д. 41</w:t>
            </w: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Тел..: (812) 303-50-00</w:t>
            </w: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</w:rPr>
            </w:pPr>
            <w:r w:rsidRPr="009D71C2">
              <w:rPr>
                <w:noProof/>
                <w:color w:val="404040" w:themeColor="text1" w:themeTint="BF"/>
              </w:rPr>
              <w:t>Факс: (812) 303-50-35</w:t>
            </w:r>
          </w:p>
          <w:p w:rsidR="005C5CAB" w:rsidRPr="009D71C2" w:rsidRDefault="005C5CAB" w:rsidP="00C53B99">
            <w:pPr>
              <w:ind w:left="1876"/>
              <w:rPr>
                <w:noProof/>
                <w:color w:val="404040" w:themeColor="text1" w:themeTint="BF"/>
                <w:lang w:val="en-US"/>
              </w:rPr>
            </w:pPr>
            <w:r w:rsidRPr="009D71C2">
              <w:rPr>
                <w:noProof/>
                <w:color w:val="404040" w:themeColor="text1" w:themeTint="BF"/>
                <w:lang w:val="en-US"/>
              </w:rPr>
              <w:t>E-mail: rectorat@szgmu.ru</w:t>
            </w:r>
          </w:p>
        </w:tc>
      </w:tr>
    </w:tbl>
    <w:p w:rsidR="009B6578" w:rsidRPr="009D71C2" w:rsidRDefault="00D742F8" w:rsidP="00C53B99">
      <w:pPr>
        <w:jc w:val="right"/>
        <w:rPr>
          <w:noProof/>
          <w:color w:val="404040" w:themeColor="text1" w:themeTint="BF"/>
          <w:lang w:val="en-US"/>
        </w:rPr>
      </w:pPr>
      <w:r w:rsidRPr="009D71C2">
        <w:rPr>
          <w:noProof/>
          <w:color w:val="404040" w:themeColor="text1" w:themeTint="BF"/>
          <w:lang w:val="en-US"/>
        </w:rPr>
        <w:t xml:space="preserve">                                                                    </w:t>
      </w:r>
    </w:p>
    <w:p w:rsidR="001231AB" w:rsidRPr="009D71C2" w:rsidRDefault="009B6578" w:rsidP="00C53B99">
      <w:pPr>
        <w:jc w:val="center"/>
        <w:rPr>
          <w:b/>
          <w:color w:val="404040" w:themeColor="text1" w:themeTint="BF"/>
          <w:sz w:val="28"/>
          <w:szCs w:val="28"/>
        </w:rPr>
      </w:pPr>
      <w:r w:rsidRPr="009D71C2">
        <w:rPr>
          <w:b/>
          <w:color w:val="404040" w:themeColor="text1" w:themeTint="BF"/>
          <w:sz w:val="28"/>
          <w:szCs w:val="28"/>
        </w:rPr>
        <w:t>Ходатайство</w:t>
      </w:r>
    </w:p>
    <w:p w:rsidR="009B6578" w:rsidRPr="009D71C2" w:rsidRDefault="009B6578" w:rsidP="00C53B99">
      <w:pPr>
        <w:jc w:val="center"/>
        <w:rPr>
          <w:rFonts w:eastAsiaTheme="minorHAnsi"/>
          <w:color w:val="404040" w:themeColor="text1" w:themeTint="BF"/>
          <w:lang w:eastAsia="en-US"/>
        </w:rPr>
      </w:pPr>
      <w:r w:rsidRPr="009D71C2">
        <w:rPr>
          <w:rFonts w:eastAsiaTheme="minorHAnsi"/>
          <w:color w:val="404040" w:themeColor="text1" w:themeTint="BF"/>
          <w:lang w:eastAsia="en-US"/>
        </w:rPr>
        <w:t>Уважаемый Сергей Анатольевич!</w:t>
      </w:r>
    </w:p>
    <w:p w:rsidR="009B6578" w:rsidRPr="009D71C2" w:rsidRDefault="009B6578" w:rsidP="00C53B99">
      <w:pPr>
        <w:jc w:val="both"/>
        <w:rPr>
          <w:rFonts w:eastAsiaTheme="minorHAnsi"/>
          <w:color w:val="404040" w:themeColor="text1" w:themeTint="BF"/>
          <w:sz w:val="12"/>
          <w:lang w:eastAsia="en-US"/>
        </w:rPr>
      </w:pPr>
    </w:p>
    <w:p w:rsidR="005F0C3E" w:rsidRPr="009D71C2" w:rsidRDefault="005F0C3E" w:rsidP="00C53B99">
      <w:pPr>
        <w:pStyle w:val="a4"/>
        <w:rPr>
          <w:rFonts w:ascii="Times New Roman" w:hAnsi="Times New Roman" w:cs="Times New Roman"/>
          <w:i/>
          <w:color w:val="404040" w:themeColor="text1" w:themeTint="BF"/>
          <w:sz w:val="16"/>
          <w:szCs w:val="16"/>
        </w:rPr>
      </w:pPr>
      <w:r w:rsidRPr="009D71C2">
        <w:rPr>
          <w:b/>
          <w:color w:val="404040" w:themeColor="text1" w:themeTint="BF"/>
        </w:rPr>
        <w:t xml:space="preserve">           </w:t>
      </w:r>
      <w:r w:rsidR="001D32A9" w:rsidRPr="009D7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Администрация </w:t>
      </w:r>
      <w:sdt>
        <w:sdtPr>
          <w:rPr>
            <w:rFonts w:ascii="Times New Roman" w:hAnsi="Times New Roman" w:cs="Times New Roman"/>
            <w:color w:val="404040" w:themeColor="text1" w:themeTint="BF"/>
            <w:sz w:val="24"/>
            <w:szCs w:val="24"/>
            <w:highlight w:val="yellow"/>
          </w:rPr>
          <w:id w:val="514737478"/>
          <w:placeholder>
            <w:docPart w:val="E854027C40194B4D8C361442A1572005"/>
          </w:placeholder>
          <w:showingPlcHdr/>
        </w:sdtPr>
        <w:sdtEndPr>
          <w:rPr>
            <w:color w:val="404040" w:themeColor="text1" w:themeTint="BF"/>
            <w:highlight w:val="none"/>
          </w:rPr>
        </w:sdtEndPr>
        <w:sdtContent>
          <w:r w:rsidR="001D32A9" w:rsidRPr="009D71C2">
            <w:rPr>
              <w:rFonts w:ascii="Times New Roman" w:hAnsi="Times New Roman" w:cs="Times New Roman"/>
              <w:i/>
              <w:color w:val="404040" w:themeColor="text1" w:themeTint="BF"/>
              <w:sz w:val="24"/>
              <w:szCs w:val="24"/>
              <w:highlight w:val="yellow"/>
            </w:rPr>
            <w:t>наименование медицинской организации</w:t>
          </w:r>
        </w:sdtContent>
      </w:sdt>
    </w:p>
    <w:p w:rsidR="001D32A9" w:rsidRPr="009D71C2" w:rsidRDefault="005F0C3E" w:rsidP="00512ABD">
      <w:pPr>
        <w:pStyle w:val="a4"/>
        <w:ind w:left="-4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D7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просит Вас направить студента ФГБОУ ВО СЗГМУ им. И.И. Мечникова Минздрава России, обучающегося на</w:t>
      </w:r>
      <w:r w:rsidR="001D32A9" w:rsidRPr="009D7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404040" w:themeColor="text1" w:themeTint="BF"/>
            <w:sz w:val="24"/>
            <w:szCs w:val="24"/>
          </w:rPr>
          <w:id w:val="-119378175"/>
          <w:placeholder>
            <w:docPart w:val="0EE3813F33C84D9CA8BC531568FEC33A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E301E8" w:rsidRPr="009D71C2">
            <w:rPr>
              <w:rStyle w:val="a8"/>
              <w:color w:val="404040" w:themeColor="text1" w:themeTint="BF"/>
              <w:highlight w:val="yellow"/>
            </w:rPr>
            <w:t>__________</w:t>
          </w:r>
        </w:sdtContent>
      </w:sdt>
      <w:r w:rsidRPr="009D7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курсе</w:t>
      </w:r>
      <w:r w:rsidR="00512AB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12ABD" w:rsidRPr="00512AB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основной профессиональной образовательной программе высшего образования – программе специалитета по специальности 31.05.01 «Лечебное дело»</w:t>
      </w:r>
      <w:r w:rsidR="001D32A9" w:rsidRPr="009D7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5F0C3E" w:rsidRPr="009D71C2" w:rsidRDefault="00512ABD" w:rsidP="00C53B99">
      <w:pPr>
        <w:pStyle w:val="a4"/>
        <w:ind w:left="-426"/>
        <w:jc w:val="both"/>
        <w:rPr>
          <w:rFonts w:ascii="Times New Roman" w:hAnsi="Times New Roman" w:cs="Times New Roman"/>
          <w:i/>
          <w:color w:val="404040" w:themeColor="text1" w:themeTint="BF"/>
          <w:sz w:val="16"/>
          <w:szCs w:val="16"/>
        </w:rPr>
      </w:pPr>
      <w:sdt>
        <w:sdtPr>
          <w:rPr>
            <w:rFonts w:ascii="Times New Roman" w:hAnsi="Times New Roman" w:cs="Times New Roman"/>
            <w:color w:val="404040" w:themeColor="text1" w:themeTint="BF"/>
            <w:sz w:val="24"/>
            <w:szCs w:val="24"/>
          </w:rPr>
          <w:id w:val="-55327838"/>
          <w:placeholder>
            <w:docPart w:val="85378EC942ED436CA4B2BC9E8BD5C9F9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1D32A9" w:rsidRPr="009D71C2">
            <w:rPr>
              <w:rFonts w:ascii="Times New Roman" w:hAnsi="Times New Roman" w:cs="Times New Roman"/>
              <w:i/>
              <w:color w:val="404040" w:themeColor="text1" w:themeTint="BF"/>
              <w:sz w:val="24"/>
              <w:szCs w:val="16"/>
              <w:highlight w:val="yellow"/>
            </w:rPr>
            <w:t>фамилия, имя, отчество студента</w:t>
          </w:r>
        </w:sdtContent>
      </w:sdt>
      <w:r w:rsidR="001D32A9" w:rsidRPr="009D7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9B6578" w:rsidRPr="009D71C2" w:rsidRDefault="0077694B" w:rsidP="00C53B99">
      <w:pPr>
        <w:ind w:left="-426"/>
        <w:jc w:val="both"/>
        <w:rPr>
          <w:color w:val="404040" w:themeColor="text1" w:themeTint="BF"/>
        </w:rPr>
      </w:pPr>
      <w:r w:rsidRPr="009D71C2">
        <w:rPr>
          <w:color w:val="404040" w:themeColor="text1" w:themeTint="BF"/>
        </w:rPr>
        <w:t>д</w:t>
      </w:r>
      <w:r w:rsidR="009B6578" w:rsidRPr="009D71C2">
        <w:rPr>
          <w:color w:val="404040" w:themeColor="text1" w:themeTint="BF"/>
        </w:rPr>
        <w:t>ля прохождения практической подготовки на базе нашего учреждения в структурном подразделении</w:t>
      </w:r>
      <w:r w:rsidRPr="009D71C2">
        <w:rPr>
          <w:color w:val="404040" w:themeColor="text1" w:themeTint="BF"/>
        </w:rPr>
        <w:t>, не участвующем в оказании медицинской помощи пациентам с подозрением и подтвержденным диагнозом коронавирусной инфекции.</w:t>
      </w:r>
    </w:p>
    <w:p w:rsidR="00B34327" w:rsidRPr="009D71C2" w:rsidRDefault="00B34327" w:rsidP="00C53B99">
      <w:pPr>
        <w:ind w:left="-426"/>
        <w:jc w:val="both"/>
        <w:rPr>
          <w:color w:val="404040" w:themeColor="text1" w:themeTint="BF"/>
          <w:sz w:val="12"/>
        </w:rPr>
      </w:pPr>
    </w:p>
    <w:p w:rsidR="0077694B" w:rsidRPr="009D71C2" w:rsidRDefault="0077694B" w:rsidP="00512ABD">
      <w:pPr>
        <w:ind w:left="-425" w:firstLine="1133"/>
        <w:jc w:val="both"/>
        <w:rPr>
          <w:bCs/>
          <w:color w:val="404040" w:themeColor="text1" w:themeTint="BF"/>
          <w:lang w:bidi="ru-RU"/>
        </w:rPr>
      </w:pPr>
      <w:r w:rsidRPr="009D71C2">
        <w:rPr>
          <w:color w:val="404040" w:themeColor="text1" w:themeTint="BF"/>
        </w:rPr>
        <w:t xml:space="preserve">Гарантируем обеспечение организации и условий прохождения практической подготовки в соответствии с программами Университета </w:t>
      </w:r>
      <w:r w:rsidR="00B34327" w:rsidRPr="009D71C2">
        <w:rPr>
          <w:color w:val="404040" w:themeColor="text1" w:themeTint="BF"/>
        </w:rPr>
        <w:t>на 202</w:t>
      </w:r>
      <w:r w:rsidR="00F81013" w:rsidRPr="009D71C2">
        <w:rPr>
          <w:color w:val="404040" w:themeColor="text1" w:themeTint="BF"/>
        </w:rPr>
        <w:t>5</w:t>
      </w:r>
      <w:r w:rsidR="00512ABD">
        <w:rPr>
          <w:color w:val="404040" w:themeColor="text1" w:themeTint="BF"/>
        </w:rPr>
        <w:t>/2026</w:t>
      </w:r>
      <w:r w:rsidR="00B34327" w:rsidRPr="009D71C2">
        <w:rPr>
          <w:color w:val="404040" w:themeColor="text1" w:themeTint="BF"/>
        </w:rPr>
        <w:t xml:space="preserve"> учебный год </w:t>
      </w:r>
      <w:r w:rsidRPr="009D71C2">
        <w:rPr>
          <w:color w:val="404040" w:themeColor="text1" w:themeTint="BF"/>
        </w:rPr>
        <w:t xml:space="preserve">и обязуемся заключить Договор </w:t>
      </w:r>
      <w:r w:rsidRPr="009D71C2">
        <w:rPr>
          <w:bCs/>
          <w:color w:val="404040" w:themeColor="text1" w:themeTint="BF"/>
          <w:lang w:bidi="ru-RU"/>
        </w:rPr>
        <w:t>об организации практической подготовки</w:t>
      </w:r>
      <w:r w:rsidR="003B044C" w:rsidRPr="009D71C2">
        <w:rPr>
          <w:bCs/>
          <w:color w:val="404040" w:themeColor="text1" w:themeTint="BF"/>
          <w:lang w:bidi="ru-RU"/>
        </w:rPr>
        <w:t xml:space="preserve"> в соответствии с требованиями приказа Минздрава России </w:t>
      </w:r>
      <w:r w:rsidR="00E75598" w:rsidRPr="009D71C2">
        <w:rPr>
          <w:bCs/>
          <w:color w:val="404040" w:themeColor="text1" w:themeTint="BF"/>
          <w:lang w:bidi="ru-RU"/>
        </w:rPr>
        <w:t>от 30.06.2016 №</w:t>
      </w:r>
      <w:r w:rsidR="003B044C" w:rsidRPr="009D71C2">
        <w:rPr>
          <w:bCs/>
          <w:color w:val="404040" w:themeColor="text1" w:themeTint="BF"/>
          <w:lang w:bidi="ru-RU"/>
        </w:rPr>
        <w:t xml:space="preserve"> 435н</w:t>
      </w:r>
      <w:r w:rsidR="00C53B99" w:rsidRPr="009D71C2">
        <w:rPr>
          <w:bCs/>
          <w:color w:val="404040" w:themeColor="text1" w:themeTint="BF"/>
          <w:lang w:bidi="ru-RU"/>
        </w:rPr>
        <w:t>, шаблон которого размещён на официальном сайте Университета по адресу: https://szgmu.ru/rus/s/1466/</w:t>
      </w:r>
    </w:p>
    <w:p w:rsidR="005138C5" w:rsidRPr="009D71C2" w:rsidRDefault="005138C5" w:rsidP="009D71C2">
      <w:pPr>
        <w:shd w:val="clear" w:color="auto" w:fill="FFFFFF" w:themeFill="background1"/>
        <w:tabs>
          <w:tab w:val="left" w:pos="1845"/>
        </w:tabs>
        <w:jc w:val="both"/>
        <w:rPr>
          <w:bCs/>
          <w:color w:val="404040" w:themeColor="text1" w:themeTint="BF"/>
          <w:lang w:bidi="ru-RU"/>
        </w:rPr>
      </w:pPr>
    </w:p>
    <w:p w:rsidR="005138C5" w:rsidRPr="009D71C2" w:rsidRDefault="005138C5" w:rsidP="009D71C2">
      <w:pPr>
        <w:shd w:val="clear" w:color="auto" w:fill="FFFFFF" w:themeFill="background1"/>
        <w:ind w:left="-425" w:firstLine="1133"/>
        <w:jc w:val="both"/>
        <w:rPr>
          <w:color w:val="404040" w:themeColor="text1" w:themeTint="BF"/>
          <w:shd w:val="clear" w:color="auto" w:fill="FFFFFF"/>
        </w:rPr>
      </w:pPr>
      <w:r w:rsidRPr="009D71C2">
        <w:rPr>
          <w:bCs/>
          <w:color w:val="404040" w:themeColor="text1" w:themeTint="BF"/>
          <w:lang w:bidi="ru-RU"/>
        </w:rPr>
        <w:t>Для индивидуального сопровождения обучающегося в период прохождения практической подготовки назначается наставник</w:t>
      </w:r>
      <w:r w:rsidR="002E600F" w:rsidRPr="009D71C2">
        <w:rPr>
          <w:bCs/>
          <w:color w:val="404040" w:themeColor="text1" w:themeTint="BF"/>
          <w:shd w:val="clear" w:color="auto" w:fill="FFFFFF" w:themeFill="background1"/>
          <w:lang w:bidi="ru-RU"/>
        </w:rPr>
        <w:t>,</w:t>
      </w:r>
      <w:r w:rsidRPr="009D71C2">
        <w:rPr>
          <w:color w:val="404040" w:themeColor="text1" w:themeTint="BF"/>
          <w:shd w:val="clear" w:color="auto" w:fill="FFFFFF" w:themeFill="background1"/>
        </w:rPr>
        <w:t xml:space="preserve"> </w:t>
      </w:r>
      <w:r w:rsidR="002E600F" w:rsidRPr="009D71C2">
        <w:rPr>
          <w:color w:val="404040" w:themeColor="text1" w:themeTint="BF"/>
          <w:shd w:val="clear" w:color="auto" w:fill="FFFFFF" w:themeFill="background1"/>
        </w:rPr>
        <w:t>ответственный</w:t>
      </w:r>
      <w:r w:rsidRPr="009D71C2">
        <w:rPr>
          <w:color w:val="404040" w:themeColor="text1" w:themeTint="BF"/>
          <w:shd w:val="clear" w:color="auto" w:fill="FFFFFF" w:themeFill="background1"/>
        </w:rPr>
        <w:t xml:space="preserve"> за организацию и проведение практической подготовки обуч</w:t>
      </w:r>
      <w:r w:rsidR="009D71C2" w:rsidRPr="009D71C2">
        <w:rPr>
          <w:color w:val="404040" w:themeColor="text1" w:themeTint="BF"/>
          <w:shd w:val="clear" w:color="auto" w:fill="FFFFFF" w:themeFill="background1"/>
        </w:rPr>
        <w:t>ающего</w:t>
      </w:r>
      <w:r w:rsidRPr="009D71C2">
        <w:rPr>
          <w:color w:val="404040" w:themeColor="text1" w:themeTint="BF"/>
          <w:shd w:val="clear" w:color="auto" w:fill="FFFFFF" w:themeFill="background1"/>
        </w:rPr>
        <w:t>ся:</w:t>
      </w:r>
    </w:p>
    <w:sdt>
      <w:sdtPr>
        <w:rPr>
          <w:bCs/>
          <w:color w:val="404040" w:themeColor="text1" w:themeTint="BF"/>
          <w:highlight w:val="yellow"/>
          <w:lang w:bidi="ru-RU"/>
        </w:rPr>
        <w:id w:val="-1992325442"/>
        <w:placeholder>
          <w:docPart w:val="2EFBCC1094E1431282EA4A27D6DDAAE8"/>
        </w:placeholder>
        <w:showingPlcHdr/>
      </w:sdtPr>
      <w:sdtEndPr>
        <w:rPr>
          <w:color w:val="404040" w:themeColor="text1" w:themeTint="BF"/>
        </w:rPr>
      </w:sdtEndPr>
      <w:sdtContent>
        <w:bookmarkStart w:id="0" w:name="_GoBack" w:displacedByCustomXml="prev"/>
        <w:p w:rsidR="001D32A9" w:rsidRPr="009D71C2" w:rsidRDefault="001D32A9" w:rsidP="009D71C2">
          <w:pPr>
            <w:shd w:val="clear" w:color="auto" w:fill="FFFFFF" w:themeFill="background1"/>
            <w:ind w:left="-425"/>
            <w:jc w:val="both"/>
            <w:rPr>
              <w:bCs/>
              <w:color w:val="404040" w:themeColor="text1" w:themeTint="BF"/>
              <w:lang w:bidi="ru-RU"/>
            </w:rPr>
          </w:pPr>
          <w:r w:rsidRPr="009D71C2">
            <w:rPr>
              <w:i/>
              <w:color w:val="404040" w:themeColor="text1" w:themeTint="BF"/>
              <w:highlight w:val="yellow"/>
            </w:rPr>
            <w:t>Фамилия Имя Отчество</w:t>
          </w:r>
          <w:r w:rsidR="009D71C2" w:rsidRPr="009D71C2">
            <w:rPr>
              <w:i/>
              <w:color w:val="404040" w:themeColor="text1" w:themeTint="BF"/>
              <w:highlight w:val="yellow"/>
            </w:rPr>
            <w:t xml:space="preserve"> наставника</w:t>
          </w:r>
          <w:r w:rsidRPr="009D71C2">
            <w:rPr>
              <w:i/>
              <w:color w:val="404040" w:themeColor="text1" w:themeTint="BF"/>
              <w:highlight w:val="yellow"/>
            </w:rPr>
            <w:t>,</w:t>
          </w:r>
          <w:r w:rsidR="009D71C2" w:rsidRPr="009D71C2">
            <w:rPr>
              <w:i/>
              <w:color w:val="404040" w:themeColor="text1" w:themeTint="BF"/>
              <w:highlight w:val="yellow"/>
            </w:rPr>
            <w:t xml:space="preserve"> его должность,</w:t>
          </w:r>
          <w:r w:rsidRPr="009D71C2">
            <w:rPr>
              <w:i/>
              <w:color w:val="404040" w:themeColor="text1" w:themeTint="BF"/>
              <w:highlight w:val="yellow"/>
            </w:rPr>
            <w:t xml:space="preserve"> те</w:t>
          </w:r>
          <w:r w:rsidR="009D71C2" w:rsidRPr="009D71C2">
            <w:rPr>
              <w:i/>
              <w:color w:val="404040" w:themeColor="text1" w:themeTint="BF"/>
              <w:highlight w:val="yellow"/>
            </w:rPr>
            <w:t>лефон (рабочий/мобильный)</w:t>
          </w:r>
        </w:p>
        <w:bookmarkEnd w:id="0" w:displacedByCustomXml="next"/>
      </w:sdtContent>
    </w:sdt>
    <w:p w:rsidR="00A45CE9" w:rsidRPr="009D71C2" w:rsidRDefault="00A45CE9" w:rsidP="005138C5">
      <w:pPr>
        <w:jc w:val="both"/>
        <w:rPr>
          <w:color w:val="404040" w:themeColor="text1" w:themeTint="BF"/>
        </w:rPr>
      </w:pPr>
    </w:p>
    <w:p w:rsidR="00C2553D" w:rsidRPr="009D71C2" w:rsidRDefault="00C2553D" w:rsidP="00C53B99">
      <w:pPr>
        <w:ind w:left="-426" w:firstLine="1134"/>
        <w:jc w:val="both"/>
        <w:rPr>
          <w:color w:val="404040" w:themeColor="text1" w:themeTint="BF"/>
        </w:rPr>
      </w:pPr>
      <w:r w:rsidRPr="009D71C2">
        <w:rPr>
          <w:color w:val="404040" w:themeColor="text1" w:themeTint="BF"/>
        </w:rPr>
        <w:t>В соответствии с требованиями</w:t>
      </w:r>
      <w:r w:rsidR="004B74ED" w:rsidRPr="009D71C2">
        <w:rPr>
          <w:color w:val="404040" w:themeColor="text1" w:themeTint="BF"/>
        </w:rPr>
        <w:t xml:space="preserve"> оказания поддержки обучающихся, </w:t>
      </w:r>
      <w:r w:rsidR="00CD5A8A" w:rsidRPr="009D71C2">
        <w:rPr>
          <w:color w:val="404040" w:themeColor="text1" w:themeTint="BF"/>
        </w:rPr>
        <w:t>изложенных в пп. «а» п. 5</w:t>
      </w:r>
      <w:r w:rsidR="004B74ED" w:rsidRPr="009D71C2">
        <w:rPr>
          <w:color w:val="404040" w:themeColor="text1" w:themeTint="BF"/>
        </w:rPr>
        <w:t xml:space="preserve"> </w:t>
      </w:r>
      <w:r w:rsidR="00B22405" w:rsidRPr="009D71C2">
        <w:rPr>
          <w:color w:val="404040" w:themeColor="text1" w:themeTint="BF"/>
        </w:rPr>
        <w:t>Постановления Правительства РФ</w:t>
      </w:r>
      <w:r w:rsidR="00CD5A8A" w:rsidRPr="009D71C2">
        <w:rPr>
          <w:color w:val="404040" w:themeColor="text1" w:themeTint="BF"/>
        </w:rPr>
        <w:t xml:space="preserve"> от 27 апреля 2024 г. N 555 “О целевом обучении по образовательным программам среднего профессионального и высшего образования”</w:t>
      </w:r>
      <w:r w:rsidR="00B22405" w:rsidRPr="009D71C2">
        <w:rPr>
          <w:color w:val="404040" w:themeColor="text1" w:themeTint="BF"/>
        </w:rPr>
        <w:t xml:space="preserve">, </w:t>
      </w:r>
      <w:r w:rsidR="007851C4" w:rsidRPr="009D71C2">
        <w:rPr>
          <w:color w:val="404040" w:themeColor="text1" w:themeTint="BF"/>
        </w:rPr>
        <w:t xml:space="preserve">выражаем готовность осуществить </w:t>
      </w:r>
      <w:r w:rsidRPr="009D71C2">
        <w:rPr>
          <w:color w:val="404040" w:themeColor="text1" w:themeTint="BF"/>
        </w:rPr>
        <w:t>оплату проезда</w:t>
      </w:r>
      <w:r w:rsidR="00CD5A8A" w:rsidRPr="009D71C2">
        <w:rPr>
          <w:color w:val="404040" w:themeColor="text1" w:themeTint="BF"/>
        </w:rPr>
        <w:t xml:space="preserve"> к месту проведения практики и обратно</w:t>
      </w:r>
      <w:r w:rsidR="00B22405" w:rsidRPr="009D71C2">
        <w:rPr>
          <w:color w:val="404040" w:themeColor="text1" w:themeTint="BF"/>
        </w:rPr>
        <w:t>,</w:t>
      </w:r>
      <w:r w:rsidRPr="009D71C2">
        <w:rPr>
          <w:color w:val="404040" w:themeColor="text1" w:themeTint="BF"/>
        </w:rPr>
        <w:t xml:space="preserve"> а также обеспечение</w:t>
      </w:r>
      <w:r w:rsidR="00CD5A8A" w:rsidRPr="009D71C2">
        <w:rPr>
          <w:color w:val="404040" w:themeColor="text1" w:themeTint="BF"/>
        </w:rPr>
        <w:t xml:space="preserve"> их</w:t>
      </w:r>
      <w:r w:rsidRPr="009D71C2">
        <w:rPr>
          <w:color w:val="404040" w:themeColor="text1" w:themeTint="BF"/>
        </w:rPr>
        <w:t xml:space="preserve"> проживанием</w:t>
      </w:r>
      <w:r w:rsidR="007851C4" w:rsidRPr="009D71C2">
        <w:rPr>
          <w:color w:val="404040" w:themeColor="text1" w:themeTint="BF"/>
        </w:rPr>
        <w:t xml:space="preserve"> вне места жительства</w:t>
      </w:r>
      <w:r w:rsidRPr="009D71C2">
        <w:rPr>
          <w:color w:val="404040" w:themeColor="text1" w:themeTint="BF"/>
        </w:rPr>
        <w:t>.</w:t>
      </w:r>
    </w:p>
    <w:p w:rsidR="0077694B" w:rsidRPr="009D71C2" w:rsidRDefault="0077694B" w:rsidP="00C53B99">
      <w:pPr>
        <w:ind w:left="-426"/>
        <w:jc w:val="center"/>
        <w:rPr>
          <w:color w:val="404040" w:themeColor="text1" w:themeTint="BF"/>
        </w:rPr>
      </w:pPr>
    </w:p>
    <w:p w:rsidR="004B74ED" w:rsidRPr="009D71C2" w:rsidRDefault="004B74ED" w:rsidP="00C53B99">
      <w:pPr>
        <w:ind w:left="-426"/>
        <w:jc w:val="center"/>
        <w:rPr>
          <w:color w:val="404040" w:themeColor="text1" w:themeTint="BF"/>
        </w:rPr>
      </w:pPr>
    </w:p>
    <w:p w:rsidR="004B74ED" w:rsidRPr="009D71C2" w:rsidRDefault="004B74ED" w:rsidP="00C53B99">
      <w:pPr>
        <w:ind w:left="-426"/>
        <w:jc w:val="center"/>
        <w:rPr>
          <w:color w:val="404040" w:themeColor="text1" w:themeTint="BF"/>
        </w:rPr>
      </w:pPr>
    </w:p>
    <w:p w:rsidR="00D742F8" w:rsidRPr="009D71C2" w:rsidRDefault="00D742F8" w:rsidP="00C53B99">
      <w:pPr>
        <w:ind w:left="-426"/>
        <w:jc w:val="center"/>
        <w:rPr>
          <w:color w:val="404040" w:themeColor="text1" w:themeTint="BF"/>
        </w:rPr>
      </w:pPr>
      <w:r w:rsidRPr="009D71C2">
        <w:rPr>
          <w:color w:val="404040" w:themeColor="text1" w:themeTint="BF"/>
        </w:rPr>
        <w:t>Подпись руководителя медицинской ор</w:t>
      </w:r>
      <w:r w:rsidR="001D32A9" w:rsidRPr="009D71C2">
        <w:rPr>
          <w:color w:val="404040" w:themeColor="text1" w:themeTint="BF"/>
        </w:rPr>
        <w:t xml:space="preserve">ганизации   ______________ </w:t>
      </w:r>
      <w:sdt>
        <w:sdtPr>
          <w:rPr>
            <w:color w:val="404040" w:themeColor="text1" w:themeTint="BF"/>
          </w:rPr>
          <w:id w:val="2058432743"/>
          <w:placeholder>
            <w:docPart w:val="21552B22317D447AA8D0E862F16CFC0B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1D32A9" w:rsidRPr="009D71C2">
            <w:rPr>
              <w:rStyle w:val="a8"/>
              <w:rFonts w:eastAsiaTheme="minorHAnsi"/>
              <w:color w:val="404040" w:themeColor="text1" w:themeTint="BF"/>
              <w:highlight w:val="yellow"/>
            </w:rPr>
            <w:t>ФИО руководителя</w:t>
          </w:r>
        </w:sdtContent>
      </w:sdt>
    </w:p>
    <w:p w:rsidR="00D742F8" w:rsidRPr="009D71C2" w:rsidRDefault="00D742F8" w:rsidP="00C53B99">
      <w:pPr>
        <w:ind w:left="-426"/>
        <w:jc w:val="center"/>
        <w:rPr>
          <w:i/>
          <w:color w:val="404040" w:themeColor="text1" w:themeTint="BF"/>
          <w:sz w:val="16"/>
          <w:szCs w:val="16"/>
        </w:rPr>
      </w:pPr>
      <w:r w:rsidRPr="009D71C2">
        <w:rPr>
          <w:color w:val="404040" w:themeColor="text1" w:themeTint="BF"/>
        </w:rPr>
        <w:t xml:space="preserve">      </w:t>
      </w:r>
      <w:r w:rsidR="001D32A9" w:rsidRPr="009D71C2">
        <w:rPr>
          <w:color w:val="404040" w:themeColor="text1" w:themeTint="BF"/>
        </w:rPr>
        <w:t xml:space="preserve">                           </w:t>
      </w:r>
      <w:r w:rsidRPr="009D71C2">
        <w:rPr>
          <w:color w:val="404040" w:themeColor="text1" w:themeTint="BF"/>
        </w:rPr>
        <w:t xml:space="preserve">           </w:t>
      </w:r>
      <w:r w:rsidRPr="009D71C2">
        <w:rPr>
          <w:i/>
          <w:color w:val="404040" w:themeColor="text1" w:themeTint="BF"/>
          <w:sz w:val="16"/>
          <w:szCs w:val="16"/>
        </w:rPr>
        <w:t xml:space="preserve">(подпись)                     </w:t>
      </w:r>
      <w:r w:rsidR="001D32A9" w:rsidRPr="009D71C2">
        <w:rPr>
          <w:i/>
          <w:color w:val="404040" w:themeColor="text1" w:themeTint="BF"/>
          <w:sz w:val="16"/>
          <w:szCs w:val="16"/>
        </w:rPr>
        <w:t xml:space="preserve">                 </w:t>
      </w:r>
      <w:r w:rsidRPr="009D71C2">
        <w:rPr>
          <w:i/>
          <w:color w:val="404040" w:themeColor="text1" w:themeTint="BF"/>
          <w:sz w:val="16"/>
          <w:szCs w:val="16"/>
        </w:rPr>
        <w:t xml:space="preserve">     </w:t>
      </w:r>
    </w:p>
    <w:p w:rsidR="00D742F8" w:rsidRPr="009D71C2" w:rsidRDefault="00D742F8" w:rsidP="00C53B99">
      <w:pPr>
        <w:ind w:left="-426"/>
        <w:jc w:val="center"/>
        <w:rPr>
          <w:color w:val="404040" w:themeColor="text1" w:themeTint="BF"/>
        </w:rPr>
      </w:pPr>
      <w:r w:rsidRPr="009D71C2">
        <w:rPr>
          <w:color w:val="404040" w:themeColor="text1" w:themeTint="BF"/>
        </w:rPr>
        <w:t xml:space="preserve">                                                                                                                                                       </w:t>
      </w:r>
    </w:p>
    <w:p w:rsidR="00D742F8" w:rsidRPr="009D71C2" w:rsidRDefault="00D742F8" w:rsidP="00C53B99">
      <w:pPr>
        <w:ind w:left="-426"/>
        <w:jc w:val="right"/>
        <w:rPr>
          <w:color w:val="404040" w:themeColor="text1" w:themeTint="BF"/>
        </w:rPr>
      </w:pPr>
      <w:r w:rsidRPr="009D71C2">
        <w:rPr>
          <w:color w:val="404040" w:themeColor="text1" w:themeTint="BF"/>
        </w:rPr>
        <w:t>«</w:t>
      </w:r>
      <w:sdt>
        <w:sdtPr>
          <w:rPr>
            <w:color w:val="404040" w:themeColor="text1" w:themeTint="BF"/>
          </w:rPr>
          <w:id w:val="1364786848"/>
          <w:placeholder>
            <w:docPart w:val="2EDFEAE728F94532AA0C1DDD5DCCB898"/>
          </w:placeholder>
        </w:sdtPr>
        <w:sdtEndPr>
          <w:rPr>
            <w:color w:val="404040" w:themeColor="text1" w:themeTint="BF"/>
          </w:rPr>
        </w:sdtEndPr>
        <w:sdtContent>
          <w:r w:rsidR="00E301E8" w:rsidRPr="009D71C2">
            <w:rPr>
              <w:color w:val="404040" w:themeColor="text1" w:themeTint="BF"/>
              <w:highlight w:val="yellow"/>
            </w:rPr>
            <w:t>день</w:t>
          </w:r>
        </w:sdtContent>
      </w:sdt>
      <w:r w:rsidRPr="009D71C2">
        <w:rPr>
          <w:color w:val="404040" w:themeColor="text1" w:themeTint="BF"/>
        </w:rPr>
        <w:t>»</w:t>
      </w:r>
      <w:r w:rsidR="001D32A9" w:rsidRPr="009D71C2">
        <w:rPr>
          <w:color w:val="404040" w:themeColor="text1" w:themeTint="BF"/>
        </w:rPr>
        <w:t xml:space="preserve"> </w:t>
      </w:r>
      <w:sdt>
        <w:sdtPr>
          <w:rPr>
            <w:color w:val="404040" w:themeColor="text1" w:themeTint="BF"/>
          </w:rPr>
          <w:id w:val="-1252187685"/>
          <w:placeholder>
            <w:docPart w:val="48E5E57BF7174478A69CB568E198EED6"/>
          </w:placeholder>
          <w:showingPlcHdr/>
        </w:sdtPr>
        <w:sdtEndPr>
          <w:rPr>
            <w:color w:val="404040" w:themeColor="text1" w:themeTint="BF"/>
          </w:rPr>
        </w:sdtEndPr>
        <w:sdtContent>
          <w:r w:rsidR="001D32A9" w:rsidRPr="009D71C2">
            <w:rPr>
              <w:rStyle w:val="a8"/>
              <w:rFonts w:eastAsiaTheme="minorHAnsi"/>
              <w:color w:val="404040" w:themeColor="text1" w:themeTint="BF"/>
              <w:highlight w:val="yellow"/>
            </w:rPr>
            <w:t>месяц</w:t>
          </w:r>
        </w:sdtContent>
      </w:sdt>
      <w:r w:rsidR="001D32A9" w:rsidRPr="009D71C2">
        <w:rPr>
          <w:color w:val="404040" w:themeColor="text1" w:themeTint="BF"/>
        </w:rPr>
        <w:t xml:space="preserve"> </w:t>
      </w:r>
      <w:r w:rsidR="00F81013" w:rsidRPr="009D71C2">
        <w:rPr>
          <w:color w:val="404040" w:themeColor="text1" w:themeTint="BF"/>
        </w:rPr>
        <w:t>20</w:t>
      </w:r>
      <w:r w:rsidR="00F81013" w:rsidRPr="009D71C2">
        <w:rPr>
          <w:color w:val="404040" w:themeColor="text1" w:themeTint="BF"/>
          <w:lang w:val="en-US"/>
        </w:rPr>
        <w:t>__</w:t>
      </w:r>
      <w:r w:rsidRPr="009D71C2">
        <w:rPr>
          <w:color w:val="404040" w:themeColor="text1" w:themeTint="BF"/>
        </w:rPr>
        <w:t xml:space="preserve"> г.</w:t>
      </w:r>
    </w:p>
    <w:p w:rsidR="0077694B" w:rsidRPr="009D71C2" w:rsidRDefault="0077694B" w:rsidP="00C53B99">
      <w:pPr>
        <w:rPr>
          <w:i/>
          <w:color w:val="404040" w:themeColor="text1" w:themeTint="BF"/>
          <w:sz w:val="16"/>
          <w:szCs w:val="16"/>
        </w:rPr>
      </w:pPr>
    </w:p>
    <w:sectPr w:rsidR="0077694B" w:rsidRPr="009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rBJYEfThGvlokkdKMktIJJK8vNjuws6cq5NT6w61iTRuGLbaOKUFWLbakwKMur/ft5NpxYC4boZ+JAVoKERlg==" w:salt="MZ/ReppMKS3cErHEdEeJi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78"/>
    <w:rsid w:val="00006FBC"/>
    <w:rsid w:val="001231AB"/>
    <w:rsid w:val="001D32A9"/>
    <w:rsid w:val="001D75A3"/>
    <w:rsid w:val="002E600F"/>
    <w:rsid w:val="00306F04"/>
    <w:rsid w:val="003B044C"/>
    <w:rsid w:val="00430E2E"/>
    <w:rsid w:val="004B567A"/>
    <w:rsid w:val="004B74ED"/>
    <w:rsid w:val="004D7037"/>
    <w:rsid w:val="00512ABD"/>
    <w:rsid w:val="005138C5"/>
    <w:rsid w:val="005C5CAB"/>
    <w:rsid w:val="005F0C3E"/>
    <w:rsid w:val="0061177D"/>
    <w:rsid w:val="00685200"/>
    <w:rsid w:val="007736BC"/>
    <w:rsid w:val="0077694B"/>
    <w:rsid w:val="007851C4"/>
    <w:rsid w:val="00850BD1"/>
    <w:rsid w:val="008B0C6C"/>
    <w:rsid w:val="008E25A8"/>
    <w:rsid w:val="008F0D8E"/>
    <w:rsid w:val="009B6578"/>
    <w:rsid w:val="009B7839"/>
    <w:rsid w:val="009D71C2"/>
    <w:rsid w:val="00A45CE9"/>
    <w:rsid w:val="00A46E2C"/>
    <w:rsid w:val="00B22405"/>
    <w:rsid w:val="00B34327"/>
    <w:rsid w:val="00BE2A79"/>
    <w:rsid w:val="00BF1974"/>
    <w:rsid w:val="00C2553D"/>
    <w:rsid w:val="00C4068F"/>
    <w:rsid w:val="00C53B99"/>
    <w:rsid w:val="00CD5A8A"/>
    <w:rsid w:val="00D36C04"/>
    <w:rsid w:val="00D742F8"/>
    <w:rsid w:val="00E301E8"/>
    <w:rsid w:val="00E75598"/>
    <w:rsid w:val="00EC5529"/>
    <w:rsid w:val="00EE0937"/>
    <w:rsid w:val="00F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5094-D4A8-4AD7-9225-0B97FD9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578"/>
    <w:rPr>
      <w:color w:val="0000FF" w:themeColor="hyperlink"/>
      <w:u w:val="single"/>
    </w:rPr>
  </w:style>
  <w:style w:type="paragraph" w:styleId="a4">
    <w:name w:val="No Spacing"/>
    <w:uiPriority w:val="1"/>
    <w:qFormat/>
    <w:rsid w:val="005F0C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5A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8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C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C5C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0B5D3767FC4E48B083257D39444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4D714-2E54-45D9-8CD4-94E78D9DA75E}"/>
      </w:docPartPr>
      <w:docPartBody>
        <w:p w:rsidR="00311D35" w:rsidRDefault="00765311" w:rsidP="00765311">
          <w:pPr>
            <w:pStyle w:val="2E0B5D3767FC4E48B083257D39444FB06"/>
          </w:pPr>
          <w:r w:rsidRPr="009D71C2">
            <w:rPr>
              <w:i/>
              <w:noProof/>
              <w:color w:val="262626" w:themeColor="text1" w:themeTint="D9"/>
              <w:highlight w:val="yellow"/>
            </w:rPr>
            <w:t>На бланке организации</w:t>
          </w:r>
        </w:p>
      </w:docPartBody>
    </w:docPart>
    <w:docPart>
      <w:docPartPr>
        <w:name w:val="E854027C40194B4D8C361442A1572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E0DCD-1B98-4584-BCBA-F769BB959507}"/>
      </w:docPartPr>
      <w:docPartBody>
        <w:p w:rsidR="00311D35" w:rsidRDefault="00765311" w:rsidP="00765311">
          <w:pPr>
            <w:pStyle w:val="E854027C40194B4D8C361442A15720055"/>
          </w:pPr>
          <w:r w:rsidRPr="009D71C2">
            <w:rPr>
              <w:rFonts w:ascii="Times New Roman" w:hAnsi="Times New Roman" w:cs="Times New Roman"/>
              <w:i/>
              <w:color w:val="262626" w:themeColor="text1" w:themeTint="D9"/>
              <w:sz w:val="24"/>
              <w:szCs w:val="24"/>
              <w:highlight w:val="yellow"/>
            </w:rPr>
            <w:t>наименование медицинской организации</w:t>
          </w:r>
        </w:p>
      </w:docPartBody>
    </w:docPart>
    <w:docPart>
      <w:docPartPr>
        <w:name w:val="85378EC942ED436CA4B2BC9E8BD5C9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12F70-F7F8-486C-8DB5-3589D161AEB6}"/>
      </w:docPartPr>
      <w:docPartBody>
        <w:p w:rsidR="00311D35" w:rsidRDefault="00765311" w:rsidP="00765311">
          <w:pPr>
            <w:pStyle w:val="85378EC942ED436CA4B2BC9E8BD5C9F95"/>
          </w:pPr>
          <w:r w:rsidRPr="009D71C2">
            <w:rPr>
              <w:rFonts w:ascii="Times New Roman" w:hAnsi="Times New Roman" w:cs="Times New Roman"/>
              <w:i/>
              <w:color w:val="262626" w:themeColor="text1" w:themeTint="D9"/>
              <w:sz w:val="24"/>
              <w:szCs w:val="16"/>
              <w:highlight w:val="yellow"/>
            </w:rPr>
            <w:t>фамилия, имя, отчество студента</w:t>
          </w:r>
        </w:p>
      </w:docPartBody>
    </w:docPart>
    <w:docPart>
      <w:docPartPr>
        <w:name w:val="2EFBCC1094E1431282EA4A27D6DD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E5B27-E1CB-4BAE-9D98-78CFCF697441}"/>
      </w:docPartPr>
      <w:docPartBody>
        <w:p w:rsidR="00311D35" w:rsidRDefault="00765311" w:rsidP="00765311">
          <w:pPr>
            <w:pStyle w:val="2EFBCC1094E1431282EA4A27D6DDAAE84"/>
          </w:pPr>
          <w:r w:rsidRPr="009D71C2">
            <w:rPr>
              <w:i/>
              <w:color w:val="262626" w:themeColor="text1" w:themeTint="D9"/>
              <w:highlight w:val="yellow"/>
            </w:rPr>
            <w:t>Фамилия Имя Отчество</w:t>
          </w:r>
          <w:r>
            <w:rPr>
              <w:i/>
              <w:color w:val="262626" w:themeColor="text1" w:themeTint="D9"/>
              <w:highlight w:val="yellow"/>
            </w:rPr>
            <w:t xml:space="preserve"> наставника</w:t>
          </w:r>
          <w:r w:rsidRPr="009D71C2">
            <w:rPr>
              <w:i/>
              <w:color w:val="262626" w:themeColor="text1" w:themeTint="D9"/>
              <w:highlight w:val="yellow"/>
            </w:rPr>
            <w:t>,</w:t>
          </w:r>
          <w:r>
            <w:rPr>
              <w:i/>
              <w:color w:val="262626" w:themeColor="text1" w:themeTint="D9"/>
              <w:highlight w:val="yellow"/>
            </w:rPr>
            <w:t xml:space="preserve"> его должность,</w:t>
          </w:r>
          <w:r w:rsidRPr="009D71C2">
            <w:rPr>
              <w:i/>
              <w:color w:val="262626" w:themeColor="text1" w:themeTint="D9"/>
              <w:highlight w:val="yellow"/>
            </w:rPr>
            <w:t xml:space="preserve"> те</w:t>
          </w:r>
          <w:r>
            <w:rPr>
              <w:i/>
              <w:color w:val="262626" w:themeColor="text1" w:themeTint="D9"/>
              <w:highlight w:val="yellow"/>
            </w:rPr>
            <w:t>лефон (рабочий</w:t>
          </w:r>
          <w:r w:rsidRPr="009D71C2">
            <w:rPr>
              <w:i/>
              <w:color w:val="262626" w:themeColor="text1" w:themeTint="D9"/>
              <w:highlight w:val="yellow"/>
            </w:rPr>
            <w:t>/</w:t>
          </w:r>
          <w:r>
            <w:rPr>
              <w:i/>
              <w:color w:val="262626" w:themeColor="text1" w:themeTint="D9"/>
              <w:highlight w:val="yellow"/>
            </w:rPr>
            <w:t>мобильный)</w:t>
          </w:r>
        </w:p>
      </w:docPartBody>
    </w:docPart>
    <w:docPart>
      <w:docPartPr>
        <w:name w:val="21552B22317D447AA8D0E862F16CF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94411-ED4C-4253-8EF4-0C3BBA10D49D}"/>
      </w:docPartPr>
      <w:docPartBody>
        <w:p w:rsidR="00311D35" w:rsidRDefault="00765311" w:rsidP="00765311">
          <w:pPr>
            <w:pStyle w:val="21552B22317D447AA8D0E862F16CFC0B3"/>
          </w:pPr>
          <w:r w:rsidRPr="009D71C2">
            <w:rPr>
              <w:rStyle w:val="a3"/>
              <w:rFonts w:eastAsiaTheme="minorHAnsi"/>
              <w:color w:val="262626" w:themeColor="text1" w:themeTint="D9"/>
              <w:highlight w:val="yellow"/>
            </w:rPr>
            <w:t>ФИО руководителя</w:t>
          </w:r>
        </w:p>
      </w:docPartBody>
    </w:docPart>
    <w:docPart>
      <w:docPartPr>
        <w:name w:val="2EDFEAE728F94532AA0C1DDD5DCCB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5AC80-CE99-485F-84A4-DC718778B1D4}"/>
      </w:docPartPr>
      <w:docPartBody>
        <w:p w:rsidR="00311D35" w:rsidRDefault="00816E48" w:rsidP="00816E48">
          <w:pPr>
            <w:pStyle w:val="2EDFEAE728F94532AA0C1DDD5DCCB8981"/>
          </w:pPr>
          <w:r w:rsidRPr="001D32A9">
            <w:rPr>
              <w:rStyle w:val="a3"/>
              <w:rFonts w:eastAsiaTheme="minorHAnsi"/>
              <w:color w:val="262626" w:themeColor="text1" w:themeTint="D9"/>
              <w:highlight w:val="yellow"/>
            </w:rPr>
            <w:t>дата</w:t>
          </w:r>
        </w:p>
      </w:docPartBody>
    </w:docPart>
    <w:docPart>
      <w:docPartPr>
        <w:name w:val="48E5E57BF7174478A69CB568E198E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F69BB-DE09-4AC3-B58F-844BE64FEB06}"/>
      </w:docPartPr>
      <w:docPartBody>
        <w:p w:rsidR="00311D35" w:rsidRDefault="00765311" w:rsidP="00765311">
          <w:pPr>
            <w:pStyle w:val="48E5E57BF7174478A69CB568E198EED63"/>
          </w:pPr>
          <w:r w:rsidRPr="009D71C2">
            <w:rPr>
              <w:rStyle w:val="a3"/>
              <w:rFonts w:eastAsiaTheme="minorHAnsi"/>
              <w:color w:val="262626" w:themeColor="text1" w:themeTint="D9"/>
              <w:highlight w:val="yellow"/>
            </w:rPr>
            <w:t>месяц</w:t>
          </w:r>
        </w:p>
      </w:docPartBody>
    </w:docPart>
    <w:docPart>
      <w:docPartPr>
        <w:name w:val="0EE3813F33C84D9CA8BC531568FEC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377AA-7D33-45C2-AE6C-F9B10F43E4A1}"/>
      </w:docPartPr>
      <w:docPartBody>
        <w:p w:rsidR="00B436F7" w:rsidRDefault="00765311" w:rsidP="00765311">
          <w:pPr>
            <w:pStyle w:val="0EE3813F33C84D9CA8BC531568FEC33A1"/>
          </w:pPr>
          <w:r w:rsidRPr="009D71C2">
            <w:rPr>
              <w:rStyle w:val="a3"/>
              <w:color w:val="262626" w:themeColor="text1" w:themeTint="D9"/>
              <w:highlight w:val="yellow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48"/>
    <w:rsid w:val="00311D35"/>
    <w:rsid w:val="00765311"/>
    <w:rsid w:val="00816E48"/>
    <w:rsid w:val="008D11A4"/>
    <w:rsid w:val="00B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311"/>
    <w:rPr>
      <w:color w:val="808080"/>
    </w:rPr>
  </w:style>
  <w:style w:type="paragraph" w:customStyle="1" w:styleId="2E0B5D3767FC4E48B083257D39444FB0">
    <w:name w:val="2E0B5D3767FC4E48B083257D39444FB0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5D3767FC4E48B083257D39444FB01">
    <w:name w:val="2E0B5D3767FC4E48B083257D39444FB01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027C40194B4D8C361442A1572005">
    <w:name w:val="E854027C40194B4D8C361442A1572005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CAC456142F5645199B78B558BE9B1FE3">
    <w:name w:val="CAC456142F5645199B78B558BE9B1FE3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85378EC942ED436CA4B2BC9E8BD5C9F9">
    <w:name w:val="85378EC942ED436CA4B2BC9E8BD5C9F9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2E0B5D3767FC4E48B083257D39444FB02">
    <w:name w:val="2E0B5D3767FC4E48B083257D39444FB02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027C40194B4D8C361442A15720051">
    <w:name w:val="E854027C40194B4D8C361442A15720051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CAC456142F5645199B78B558BE9B1FE31">
    <w:name w:val="CAC456142F5645199B78B558BE9B1FE31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85378EC942ED436CA4B2BC9E8BD5C9F91">
    <w:name w:val="85378EC942ED436CA4B2BC9E8BD5C9F91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2EFBCC1094E1431282EA4A27D6DDAAE8">
    <w:name w:val="2EFBCC1094E1431282EA4A27D6DDAAE8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5D3767FC4E48B083257D39444FB03">
    <w:name w:val="2E0B5D3767FC4E48B083257D39444FB03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027C40194B4D8C361442A15720052">
    <w:name w:val="E854027C40194B4D8C361442A15720052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CAC456142F5645199B78B558BE9B1FE32">
    <w:name w:val="CAC456142F5645199B78B558BE9B1FE32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85378EC942ED436CA4B2BC9E8BD5C9F92">
    <w:name w:val="85378EC942ED436CA4B2BC9E8BD5C9F92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2EFBCC1094E1431282EA4A27D6DDAAE81">
    <w:name w:val="2EFBCC1094E1431282EA4A27D6DDAAE81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52B22317D447AA8D0E862F16CFC0B">
    <w:name w:val="21552B22317D447AA8D0E862F16CFC0B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FEAE728F94532AA0C1DDD5DCCB898">
    <w:name w:val="2EDFEAE728F94532AA0C1DDD5DCCB898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5E57BF7174478A69CB568E198EED6">
    <w:name w:val="48E5E57BF7174478A69CB568E198EED6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5D3767FC4E48B083257D39444FB04">
    <w:name w:val="2E0B5D3767FC4E48B083257D39444FB04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027C40194B4D8C361442A15720053">
    <w:name w:val="E854027C40194B4D8C361442A15720053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CAC456142F5645199B78B558BE9B1FE33">
    <w:name w:val="CAC456142F5645199B78B558BE9B1FE33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85378EC942ED436CA4B2BC9E8BD5C9F93">
    <w:name w:val="85378EC942ED436CA4B2BC9E8BD5C9F93"/>
    <w:rsid w:val="00816E48"/>
    <w:pPr>
      <w:spacing w:after="0" w:line="240" w:lineRule="auto"/>
    </w:pPr>
    <w:rPr>
      <w:rFonts w:eastAsiaTheme="minorHAnsi"/>
      <w:lang w:eastAsia="en-US"/>
    </w:rPr>
  </w:style>
  <w:style w:type="paragraph" w:customStyle="1" w:styleId="2EFBCC1094E1431282EA4A27D6DDAAE82">
    <w:name w:val="2EFBCC1094E1431282EA4A27D6DDAAE82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52B22317D447AA8D0E862F16CFC0B1">
    <w:name w:val="21552B22317D447AA8D0E862F16CFC0B1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FEAE728F94532AA0C1DDD5DCCB8981">
    <w:name w:val="2EDFEAE728F94532AA0C1DDD5DCCB8981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5E57BF7174478A69CB568E198EED61">
    <w:name w:val="48E5E57BF7174478A69CB568E198EED61"/>
    <w:rsid w:val="008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5D3767FC4E48B083257D39444FB05">
    <w:name w:val="2E0B5D3767FC4E48B083257D39444FB05"/>
    <w:rsid w:val="008D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027C40194B4D8C361442A15720054">
    <w:name w:val="E854027C40194B4D8C361442A15720054"/>
    <w:rsid w:val="008D11A4"/>
    <w:pPr>
      <w:spacing w:after="0" w:line="240" w:lineRule="auto"/>
    </w:pPr>
    <w:rPr>
      <w:rFonts w:eastAsiaTheme="minorHAnsi"/>
      <w:lang w:eastAsia="en-US"/>
    </w:rPr>
  </w:style>
  <w:style w:type="paragraph" w:customStyle="1" w:styleId="0EE3813F33C84D9CA8BC531568FEC33A">
    <w:name w:val="0EE3813F33C84D9CA8BC531568FEC33A"/>
    <w:rsid w:val="008D11A4"/>
    <w:pPr>
      <w:spacing w:after="0" w:line="240" w:lineRule="auto"/>
    </w:pPr>
    <w:rPr>
      <w:rFonts w:eastAsiaTheme="minorHAnsi"/>
      <w:lang w:eastAsia="en-US"/>
    </w:rPr>
  </w:style>
  <w:style w:type="paragraph" w:customStyle="1" w:styleId="85378EC942ED436CA4B2BC9E8BD5C9F94">
    <w:name w:val="85378EC942ED436CA4B2BC9E8BD5C9F94"/>
    <w:rsid w:val="008D11A4"/>
    <w:pPr>
      <w:spacing w:after="0" w:line="240" w:lineRule="auto"/>
    </w:pPr>
    <w:rPr>
      <w:rFonts w:eastAsiaTheme="minorHAnsi"/>
      <w:lang w:eastAsia="en-US"/>
    </w:rPr>
  </w:style>
  <w:style w:type="paragraph" w:customStyle="1" w:styleId="2EFBCC1094E1431282EA4A27D6DDAAE83">
    <w:name w:val="2EFBCC1094E1431282EA4A27D6DDAAE83"/>
    <w:rsid w:val="008D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52B22317D447AA8D0E862F16CFC0B2">
    <w:name w:val="21552B22317D447AA8D0E862F16CFC0B2"/>
    <w:rsid w:val="008D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5E57BF7174478A69CB568E198EED62">
    <w:name w:val="48E5E57BF7174478A69CB568E198EED62"/>
    <w:rsid w:val="008D1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B5D3767FC4E48B083257D39444FB06">
    <w:name w:val="2E0B5D3767FC4E48B083257D39444FB06"/>
    <w:rsid w:val="0076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4027C40194B4D8C361442A15720055">
    <w:name w:val="E854027C40194B4D8C361442A15720055"/>
    <w:rsid w:val="00765311"/>
    <w:pPr>
      <w:spacing w:after="0" w:line="240" w:lineRule="auto"/>
    </w:pPr>
    <w:rPr>
      <w:rFonts w:eastAsiaTheme="minorHAnsi"/>
      <w:lang w:eastAsia="en-US"/>
    </w:rPr>
  </w:style>
  <w:style w:type="paragraph" w:customStyle="1" w:styleId="0EE3813F33C84D9CA8BC531568FEC33A1">
    <w:name w:val="0EE3813F33C84D9CA8BC531568FEC33A1"/>
    <w:rsid w:val="00765311"/>
    <w:pPr>
      <w:spacing w:after="0" w:line="240" w:lineRule="auto"/>
    </w:pPr>
    <w:rPr>
      <w:rFonts w:eastAsiaTheme="minorHAnsi"/>
      <w:lang w:eastAsia="en-US"/>
    </w:rPr>
  </w:style>
  <w:style w:type="paragraph" w:customStyle="1" w:styleId="85378EC942ED436CA4B2BC9E8BD5C9F95">
    <w:name w:val="85378EC942ED436CA4B2BC9E8BD5C9F95"/>
    <w:rsid w:val="00765311"/>
    <w:pPr>
      <w:spacing w:after="0" w:line="240" w:lineRule="auto"/>
    </w:pPr>
    <w:rPr>
      <w:rFonts w:eastAsiaTheme="minorHAnsi"/>
      <w:lang w:eastAsia="en-US"/>
    </w:rPr>
  </w:style>
  <w:style w:type="paragraph" w:customStyle="1" w:styleId="2EFBCC1094E1431282EA4A27D6DDAAE84">
    <w:name w:val="2EFBCC1094E1431282EA4A27D6DDAAE84"/>
    <w:rsid w:val="0076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52B22317D447AA8D0E862F16CFC0B3">
    <w:name w:val="21552B22317D447AA8D0E862F16CFC0B3"/>
    <w:rsid w:val="0076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5E57BF7174478A69CB568E198EED63">
    <w:name w:val="48E5E57BF7174478A69CB568E198EED63"/>
    <w:rsid w:val="0076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Елена Анатольевна</dc:creator>
  <cp:lastModifiedBy>Шемшученко Валерия Геннадьевна</cp:lastModifiedBy>
  <cp:revision>27</cp:revision>
  <cp:lastPrinted>2025-09-09T12:50:00Z</cp:lastPrinted>
  <dcterms:created xsi:type="dcterms:W3CDTF">2022-03-24T06:48:00Z</dcterms:created>
  <dcterms:modified xsi:type="dcterms:W3CDTF">2025-09-10T06:45:00Z</dcterms:modified>
</cp:coreProperties>
</file>