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28" w:rsidRPr="00B054CB" w:rsidRDefault="00746228" w:rsidP="0043106F">
      <w:pPr>
        <w:keepNext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>Договор №</w:t>
      </w:r>
      <w:r w:rsidR="00471ACB" w:rsidRPr="00B054CB">
        <w:rPr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="00417D63" w:rsidRPr="00B054CB">
        <w:rPr>
          <w:b/>
          <w:bCs/>
          <w:color w:val="404040" w:themeColor="text1" w:themeTint="BF"/>
          <w:sz w:val="24"/>
          <w:szCs w:val="24"/>
          <w:lang w:bidi="ru-RU"/>
        </w:rPr>
        <w:t>__________ /2025</w:t>
      </w:r>
      <w:r w:rsidR="00D0129F" w:rsidRPr="00B054CB">
        <w:rPr>
          <w:b/>
          <w:bCs/>
          <w:color w:val="404040" w:themeColor="text1" w:themeTint="BF"/>
          <w:sz w:val="24"/>
          <w:szCs w:val="24"/>
          <w:lang w:bidi="ru-RU"/>
        </w:rPr>
        <w:t>/ОПП/РП</w:t>
      </w:r>
    </w:p>
    <w:p w:rsidR="00746228" w:rsidRPr="00B054CB" w:rsidRDefault="00746228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br/>
        <w:t xml:space="preserve">между </w:t>
      </w:r>
      <w:r w:rsidR="00BA148C" w:rsidRPr="00B054CB">
        <w:rPr>
          <w:b/>
          <w:bCs/>
          <w:color w:val="404040" w:themeColor="text1" w:themeTint="BF"/>
          <w:sz w:val="24"/>
          <w:szCs w:val="24"/>
          <w:lang w:bidi="ru-RU"/>
        </w:rPr>
        <w:t>ФГБОУ ВО СЗГМУ им. И.И. Мечникова Минздрава России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 xml:space="preserve"> и медицинской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746228" w:rsidRPr="00B054CB" w:rsidRDefault="00746228" w:rsidP="0043106F">
      <w:pPr>
        <w:ind w:firstLine="709"/>
        <w:contextualSpacing/>
        <w:jc w:val="both"/>
        <w:rPr>
          <w:color w:val="404040" w:themeColor="text1" w:themeTint="BF"/>
          <w:sz w:val="12"/>
          <w:szCs w:val="24"/>
        </w:rPr>
      </w:pPr>
    </w:p>
    <w:p w:rsidR="00746228" w:rsidRPr="00B054CB" w:rsidRDefault="00746228" w:rsidP="0043106F">
      <w:pPr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 xml:space="preserve">Санкт-Петербург             </w:t>
      </w:r>
      <w:r w:rsidR="00DA520E" w:rsidRPr="00B054CB">
        <w:rPr>
          <w:color w:val="404040" w:themeColor="text1" w:themeTint="BF"/>
          <w:sz w:val="24"/>
          <w:szCs w:val="24"/>
          <w:lang w:bidi="ru-RU"/>
        </w:rPr>
        <w:t xml:space="preserve">    </w:t>
      </w:r>
      <w:r w:rsidRPr="00B054CB">
        <w:rPr>
          <w:color w:val="404040" w:themeColor="text1" w:themeTint="BF"/>
          <w:sz w:val="24"/>
          <w:szCs w:val="24"/>
          <w:lang w:bidi="ru-RU"/>
        </w:rPr>
        <w:t xml:space="preserve">            </w:t>
      </w:r>
      <w:r w:rsidR="00A424D5" w:rsidRPr="00B054CB">
        <w:rPr>
          <w:color w:val="404040" w:themeColor="text1" w:themeTint="BF"/>
          <w:sz w:val="24"/>
          <w:szCs w:val="24"/>
          <w:lang w:bidi="ru-RU"/>
        </w:rPr>
        <w:t xml:space="preserve">                    </w:t>
      </w:r>
      <w:r w:rsidR="00D96482" w:rsidRPr="00B054CB">
        <w:rPr>
          <w:color w:val="404040" w:themeColor="text1" w:themeTint="BF"/>
          <w:sz w:val="24"/>
          <w:szCs w:val="24"/>
          <w:lang w:bidi="ru-RU"/>
        </w:rPr>
        <w:t xml:space="preserve">                          </w:t>
      </w:r>
      <w:r w:rsidR="00675190" w:rsidRPr="00B054CB">
        <w:rPr>
          <w:color w:val="404040" w:themeColor="text1" w:themeTint="BF"/>
          <w:sz w:val="24"/>
          <w:szCs w:val="24"/>
          <w:lang w:bidi="ru-RU"/>
        </w:rPr>
        <w:t xml:space="preserve">         </w:t>
      </w:r>
      <w:r w:rsidR="00D96482" w:rsidRPr="00B054CB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417D63" w:rsidRPr="00B054CB">
        <w:rPr>
          <w:color w:val="404040" w:themeColor="text1" w:themeTint="BF"/>
          <w:sz w:val="24"/>
          <w:szCs w:val="24"/>
          <w:lang w:bidi="ru-RU"/>
        </w:rPr>
        <w:t>«______» __________ 2025</w:t>
      </w:r>
      <w:r w:rsidR="00675190" w:rsidRPr="00B054CB">
        <w:rPr>
          <w:color w:val="404040" w:themeColor="text1" w:themeTint="BF"/>
          <w:sz w:val="24"/>
          <w:szCs w:val="24"/>
          <w:lang w:bidi="ru-RU"/>
        </w:rPr>
        <w:t xml:space="preserve"> года</w:t>
      </w:r>
    </w:p>
    <w:p w:rsidR="00A424D5" w:rsidRPr="00B054CB" w:rsidRDefault="00A424D5" w:rsidP="0043106F">
      <w:pPr>
        <w:contextualSpacing/>
        <w:jc w:val="both"/>
        <w:rPr>
          <w:color w:val="404040" w:themeColor="text1" w:themeTint="BF"/>
          <w:sz w:val="16"/>
          <w:szCs w:val="24"/>
          <w:lang w:bidi="ru-RU"/>
        </w:rPr>
      </w:pPr>
    </w:p>
    <w:p w:rsidR="00746228" w:rsidRPr="00B054CB" w:rsidRDefault="00E60677" w:rsidP="002C5F62">
      <w:pPr>
        <w:widowControl w:val="0"/>
        <w:ind w:firstLine="425"/>
        <w:jc w:val="both"/>
        <w:rPr>
          <w:color w:val="404040" w:themeColor="text1" w:themeTint="BF"/>
          <w:sz w:val="24"/>
          <w:szCs w:val="24"/>
        </w:rPr>
      </w:pPr>
      <w:r w:rsidRPr="00B054CB">
        <w:rPr>
          <w:b/>
          <w:color w:val="404040" w:themeColor="text1" w:themeTint="BF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B054CB">
        <w:rPr>
          <w:color w:val="404040" w:themeColor="text1" w:themeTint="BF"/>
          <w:sz w:val="24"/>
          <w:szCs w:val="24"/>
        </w:rPr>
        <w:t xml:space="preserve">, </w:t>
      </w:r>
      <w:r w:rsidRPr="00B054CB">
        <w:rPr>
          <w:color w:val="404040" w:themeColor="text1" w:themeTint="BF"/>
          <w:sz w:val="24"/>
          <w:szCs w:val="24"/>
          <w:lang w:bidi="ru-RU"/>
        </w:rPr>
        <w:t>осуществляющее образовательную деятельность на основании</w:t>
      </w:r>
      <w:r w:rsidR="00426A5B" w:rsidRPr="00B054CB">
        <w:rPr>
          <w:color w:val="404040" w:themeColor="text1" w:themeTint="BF"/>
          <w:sz w:val="24"/>
          <w:szCs w:val="24"/>
          <w:lang w:bidi="ru-RU"/>
        </w:rPr>
        <w:t xml:space="preserve"> Лицензии на право осуществления образовательной деятельности регистрационный № Л035-00115-78/00120359, выданной Федеральной службой по надзору в сфере образования и науки 15.03.2016</w:t>
      </w:r>
      <w:r w:rsidRPr="00B054CB">
        <w:rPr>
          <w:color w:val="404040" w:themeColor="text1" w:themeTint="BF"/>
          <w:sz w:val="24"/>
          <w:szCs w:val="24"/>
          <w:lang w:bidi="ru-RU"/>
        </w:rPr>
        <w:t xml:space="preserve">, </w:t>
      </w:r>
      <w:r w:rsidR="00FA78A6" w:rsidRPr="00B054CB">
        <w:rPr>
          <w:color w:val="404040" w:themeColor="text1" w:themeTint="BF"/>
          <w:sz w:val="24"/>
          <w:szCs w:val="24"/>
        </w:rPr>
        <w:t xml:space="preserve">в лице </w:t>
      </w:r>
      <w:r w:rsidRPr="00B054CB">
        <w:rPr>
          <w:color w:val="404040" w:themeColor="text1" w:themeTint="BF"/>
          <w:sz w:val="24"/>
          <w:szCs w:val="24"/>
        </w:rPr>
        <w:t>проректора по учебной работе Артюшкина Сергея Анатольевича, действующего на основании доверенности от «</w:t>
      </w:r>
      <w:r w:rsidR="00914F7A" w:rsidRPr="00B054CB">
        <w:rPr>
          <w:color w:val="404040" w:themeColor="text1" w:themeTint="BF"/>
          <w:sz w:val="24"/>
          <w:szCs w:val="24"/>
        </w:rPr>
        <w:t>09</w:t>
      </w:r>
      <w:r w:rsidRPr="00B054CB">
        <w:rPr>
          <w:color w:val="404040" w:themeColor="text1" w:themeTint="BF"/>
          <w:sz w:val="24"/>
          <w:szCs w:val="24"/>
        </w:rPr>
        <w:t xml:space="preserve">» </w:t>
      </w:r>
      <w:r w:rsidR="00417D63" w:rsidRPr="00B054CB">
        <w:rPr>
          <w:color w:val="404040" w:themeColor="text1" w:themeTint="BF"/>
          <w:sz w:val="24"/>
          <w:szCs w:val="24"/>
        </w:rPr>
        <w:t>января 2025</w:t>
      </w:r>
      <w:r w:rsidRPr="00B054CB">
        <w:rPr>
          <w:color w:val="404040" w:themeColor="text1" w:themeTint="BF"/>
          <w:sz w:val="24"/>
          <w:szCs w:val="24"/>
        </w:rPr>
        <w:t xml:space="preserve"> года № </w:t>
      </w:r>
      <w:r w:rsidR="00914F7A" w:rsidRPr="00B054CB">
        <w:rPr>
          <w:color w:val="404040" w:themeColor="text1" w:themeTint="BF"/>
          <w:sz w:val="24"/>
          <w:szCs w:val="24"/>
        </w:rPr>
        <w:t>1</w:t>
      </w:r>
      <w:r w:rsidRPr="00B054CB">
        <w:rPr>
          <w:color w:val="404040" w:themeColor="text1" w:themeTint="BF"/>
          <w:sz w:val="24"/>
          <w:szCs w:val="24"/>
        </w:rPr>
        <w:t xml:space="preserve">, </w:t>
      </w:r>
      <w:r w:rsidRPr="00B054CB">
        <w:rPr>
          <w:color w:val="404040" w:themeColor="text1" w:themeTint="BF"/>
          <w:sz w:val="24"/>
          <w:szCs w:val="24"/>
          <w:lang w:bidi="ru-RU"/>
        </w:rPr>
        <w:t>именуемое в дальнейшем «Университет»</w:t>
      </w:r>
      <w:r w:rsidRPr="00B054CB">
        <w:rPr>
          <w:color w:val="404040" w:themeColor="text1" w:themeTint="BF"/>
          <w:sz w:val="24"/>
          <w:szCs w:val="24"/>
        </w:rPr>
        <w:t>, с одной стороны, и</w:t>
      </w:r>
      <w:r w:rsidR="0076130F" w:rsidRPr="00B054CB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</w:rPr>
          <w:id w:val="1541551971"/>
          <w:placeholder>
            <w:docPart w:val="4A7E7EB607C544818414CBB5D233B8A9"/>
          </w:placeholder>
          <w:showingPlcHdr/>
        </w:sdtPr>
        <w:sdtEndPr/>
        <w:sdtContent>
          <w:r w:rsidR="002C5F6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официальное полное наименование учреждения</w:t>
          </w:r>
        </w:sdtContent>
      </w:sdt>
      <w:r w:rsidR="008110D1" w:rsidRPr="00B054CB">
        <w:rPr>
          <w:color w:val="404040" w:themeColor="text1" w:themeTint="BF"/>
          <w:sz w:val="24"/>
          <w:szCs w:val="24"/>
        </w:rPr>
        <w:t>, осуществляющее медицинскую деятельно</w:t>
      </w:r>
      <w:r w:rsidR="008443BE" w:rsidRPr="00B054CB">
        <w:rPr>
          <w:color w:val="404040" w:themeColor="text1" w:themeTint="BF"/>
          <w:sz w:val="24"/>
          <w:szCs w:val="24"/>
        </w:rPr>
        <w:t xml:space="preserve">сть на основании </w:t>
      </w:r>
      <w:r w:rsidR="00EB0864" w:rsidRPr="00B054CB">
        <w:rPr>
          <w:b/>
          <w:color w:val="404040" w:themeColor="text1" w:themeTint="BF"/>
          <w:sz w:val="24"/>
          <w:szCs w:val="24"/>
        </w:rPr>
        <w:t>лицензии</w:t>
      </w:r>
      <w:r w:rsidR="00EB0864" w:rsidRPr="00B054CB">
        <w:rPr>
          <w:color w:val="404040" w:themeColor="text1" w:themeTint="BF"/>
          <w:sz w:val="24"/>
          <w:szCs w:val="24"/>
        </w:rPr>
        <w:t xml:space="preserve"> от </w:t>
      </w:r>
      <w:r w:rsidR="00EB0864" w:rsidRPr="00B054CB">
        <w:rPr>
          <w:b/>
          <w:color w:val="404040" w:themeColor="text1" w:themeTint="BF"/>
          <w:sz w:val="24"/>
          <w:szCs w:val="24"/>
        </w:rPr>
        <w:t>«</w:t>
      </w:r>
      <w:sdt>
        <w:sdtPr>
          <w:rPr>
            <w:color w:val="404040" w:themeColor="text1" w:themeTint="BF"/>
            <w:sz w:val="24"/>
            <w:szCs w:val="24"/>
          </w:rPr>
          <w:id w:val="583888440"/>
          <w:placeholder>
            <w:docPart w:val="E355A9981BE440AE832E6E39A3E11E2D"/>
          </w:placeholder>
          <w:showingPlcHdr/>
        </w:sdtPr>
        <w:sdtEndPr/>
        <w:sdtContent>
          <w:r w:rsidR="002C5F6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день</w:t>
          </w:r>
        </w:sdtContent>
      </w:sdt>
      <w:r w:rsidR="008110D1" w:rsidRPr="00B054CB">
        <w:rPr>
          <w:b/>
          <w:color w:val="404040" w:themeColor="text1" w:themeTint="BF"/>
          <w:sz w:val="24"/>
          <w:szCs w:val="24"/>
        </w:rPr>
        <w:t>»</w:t>
      </w:r>
      <w:r w:rsidR="002C5F62" w:rsidRPr="00B054CB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</w:rPr>
          <w:id w:val="-1570260713"/>
          <w:placeholder>
            <w:docPart w:val="6C8EC6853C054AC79687601A4651098B"/>
          </w:placeholder>
          <w:showingPlcHdr/>
        </w:sdtPr>
        <w:sdtEndPr/>
        <w:sdtContent>
          <w:r w:rsidR="002C5F6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месяц</w:t>
          </w:r>
        </w:sdtContent>
      </w:sdt>
      <w:r w:rsidR="004B1D8F" w:rsidRPr="00B054CB">
        <w:rPr>
          <w:color w:val="404040" w:themeColor="text1" w:themeTint="BF"/>
          <w:sz w:val="24"/>
          <w:szCs w:val="24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lang w:val="en-US"/>
          </w:rPr>
          <w:id w:val="1977335791"/>
          <w:placeholder>
            <w:docPart w:val="E1EF1ADDDE8448A1B0B383829399F513"/>
          </w:placeholder>
          <w:showingPlcHdr/>
        </w:sdtPr>
        <w:sdtEndPr/>
        <w:sdtContent>
          <w:r w:rsidR="004B1D8F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</w:rPr>
            <w:t>год выдачи лицензии</w:t>
          </w:r>
        </w:sdtContent>
      </w:sdt>
      <w:r w:rsidR="004B1D8F" w:rsidRPr="00B054CB">
        <w:rPr>
          <w:color w:val="404040" w:themeColor="text1" w:themeTint="BF"/>
          <w:sz w:val="24"/>
          <w:szCs w:val="24"/>
        </w:rPr>
        <w:t xml:space="preserve"> </w:t>
      </w:r>
      <w:r w:rsidR="008110D1"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>года №</w:t>
      </w:r>
      <w:r w:rsidR="002C5F62"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1233189840"/>
          <w:placeholder>
            <w:docPart w:val="CBB80866CEFC4E99B23BCB27D50371B9"/>
          </w:placeholder>
          <w:showingPlcHdr/>
        </w:sdtPr>
        <w:sdtEndPr/>
        <w:sdtContent>
          <w:r w:rsidR="002C5F6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полный номер лицензии согласно официальному реестру лицензий Росздравнадзора</w:t>
          </w:r>
        </w:sdtContent>
      </w:sdt>
      <w:r w:rsidR="008110D1"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>, выданной</w:t>
      </w:r>
      <w:r w:rsidR="002C5F62"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-993726144"/>
          <w:placeholder>
            <w:docPart w:val="2A98114D39734E01B2320002C63F94D4"/>
          </w:placeholder>
          <w:showingPlcHdr/>
        </w:sdtPr>
        <w:sdtEndPr/>
        <w:sdtContent>
          <w:r w:rsidR="002C5F6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наименование Лицензирующего органа</w:t>
          </w:r>
          <w:r w:rsidR="00356AE5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, выдавшего Лицензию –</w:t>
          </w:r>
          <w:r w:rsidR="002C5F6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</w:t>
          </w:r>
          <w:r w:rsidR="00356AE5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в соответствии с официальным реестром</w:t>
          </w:r>
          <w:r w:rsidR="002C5F6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Лицензий Росздравнадзора</w:t>
          </w:r>
        </w:sdtContent>
      </w:sdt>
      <w:r w:rsidR="008110D1"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>, в лице</w:t>
      </w:r>
      <w:r w:rsidR="00F968F2"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-1631236836"/>
          <w:placeholder>
            <w:docPart w:val="9ADDE86DEFED49F59B76E1F779AFE0E9"/>
          </w:placeholder>
          <w:showingPlcHdr/>
        </w:sdtPr>
        <w:sdtEndPr/>
        <w:sdtContent>
          <w:r w:rsidR="00F968F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должность руководителя учреждения в родительном падеже</w:t>
          </w:r>
        </w:sdtContent>
      </w:sdt>
      <w:r w:rsidR="00F968F2"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shd w:val="clear" w:color="auto" w:fill="FFFFFF" w:themeFill="background1"/>
          </w:rPr>
          <w:id w:val="2145619866"/>
          <w:placeholder>
            <w:docPart w:val="8BBEF69F250E47E79FC1B22C3FD7ECFF"/>
          </w:placeholder>
          <w:showingPlcHdr/>
        </w:sdtPr>
        <w:sdtEndPr/>
        <w:sdtContent>
          <w:r w:rsidR="00F968F2" w:rsidRPr="00B054CB">
            <w:rPr>
              <w:rStyle w:val="af3"/>
              <w:rFonts w:eastAsiaTheme="minorHAnsi"/>
              <w:color w:val="404040" w:themeColor="text1" w:themeTint="BF"/>
              <w:sz w:val="24"/>
              <w:highlight w:val="yellow"/>
              <w:u w:val="single"/>
            </w:rPr>
            <w:t>фамилия, имя, отчество</w:t>
          </w:r>
          <w:r w:rsidR="00F968F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</w:t>
          </w:r>
          <w:r w:rsidR="00D7375D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полностью </w:t>
          </w:r>
          <w:r w:rsidR="00F968F2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в родительном падеже</w:t>
          </w:r>
        </w:sdtContent>
      </w:sdt>
      <w:r w:rsidRPr="00B054CB">
        <w:rPr>
          <w:color w:val="404040" w:themeColor="text1" w:themeTint="BF"/>
          <w:sz w:val="24"/>
          <w:szCs w:val="24"/>
          <w:shd w:val="clear" w:color="auto" w:fill="FFFFFF" w:themeFill="background1"/>
        </w:rPr>
        <w:t>,</w:t>
      </w:r>
      <w:r w:rsidR="00F968F2" w:rsidRPr="00B054CB">
        <w:rPr>
          <w:bCs/>
          <w:color w:val="404040" w:themeColor="text1" w:themeTint="BF"/>
          <w:sz w:val="24"/>
          <w:szCs w:val="24"/>
          <w:shd w:val="clear" w:color="auto" w:fill="FFFFFF" w:themeFill="background1"/>
          <w:lang w:bidi="ru-RU"/>
        </w:rPr>
        <w:t xml:space="preserve"> действующего на основании </w:t>
      </w:r>
      <w:sdt>
        <w:sdtPr>
          <w:rPr>
            <w:bCs/>
            <w:color w:val="404040" w:themeColor="text1" w:themeTint="BF"/>
            <w:sz w:val="24"/>
            <w:szCs w:val="24"/>
            <w:shd w:val="clear" w:color="auto" w:fill="FFFFFF" w:themeFill="background1"/>
            <w:lang w:bidi="ru-RU"/>
          </w:rPr>
          <w:id w:val="1570701896"/>
          <w:placeholder>
            <w:docPart w:val="58079ADBF09E4D58B73897B9BF5DB840"/>
          </w:placeholder>
          <w:showingPlcHdr/>
        </w:sdtPr>
        <w:sdtEndPr/>
        <w:sdtContent>
          <w:r w:rsidR="00F968F2" w:rsidRPr="00B054CB">
            <w:rPr>
              <w:rStyle w:val="af3"/>
              <w:rFonts w:eastAsiaTheme="minorHAnsi"/>
              <w:color w:val="404040" w:themeColor="text1" w:themeTint="BF"/>
              <w:sz w:val="24"/>
              <w:highlight w:val="yellow"/>
              <w:u w:val="single"/>
            </w:rPr>
            <w:t>наименование документа, его реквизиты: номер, дата</w:t>
          </w:r>
        </w:sdtContent>
      </w:sdt>
      <w:r w:rsidR="002E13C6" w:rsidRPr="00B054CB">
        <w:rPr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="00746228" w:rsidRPr="00B054CB">
        <w:rPr>
          <w:color w:val="404040" w:themeColor="text1" w:themeTint="BF"/>
          <w:sz w:val="24"/>
          <w:szCs w:val="24"/>
          <w:lang w:bidi="ru-RU"/>
        </w:rPr>
        <w:t xml:space="preserve">(далее </w:t>
      </w:r>
      <w:r w:rsidR="005A7C54" w:rsidRPr="00B054CB">
        <w:rPr>
          <w:color w:val="404040" w:themeColor="text1" w:themeTint="BF"/>
          <w:sz w:val="24"/>
          <w:szCs w:val="24"/>
          <w:lang w:bidi="ru-RU"/>
        </w:rPr>
        <w:t>–</w:t>
      </w:r>
      <w:r w:rsidR="00746228" w:rsidRPr="00B054CB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5A7C54" w:rsidRPr="00B054CB">
        <w:rPr>
          <w:color w:val="404040" w:themeColor="text1" w:themeTint="BF"/>
          <w:sz w:val="24"/>
          <w:szCs w:val="24"/>
          <w:lang w:bidi="ru-RU"/>
        </w:rPr>
        <w:t>«</w:t>
      </w:r>
      <w:r w:rsidR="00746228" w:rsidRPr="00B054CB">
        <w:rPr>
          <w:color w:val="404040" w:themeColor="text1" w:themeTint="BF"/>
          <w:sz w:val="24"/>
          <w:szCs w:val="24"/>
          <w:lang w:bidi="ru-RU"/>
        </w:rPr>
        <w:t>Организация</w:t>
      </w:r>
      <w:r w:rsidR="005A7C54" w:rsidRPr="00B054CB">
        <w:rPr>
          <w:color w:val="404040" w:themeColor="text1" w:themeTint="BF"/>
          <w:sz w:val="24"/>
          <w:szCs w:val="24"/>
          <w:lang w:bidi="ru-RU"/>
        </w:rPr>
        <w:t>»)</w:t>
      </w:r>
      <w:r w:rsidR="00746228" w:rsidRPr="00B054CB">
        <w:rPr>
          <w:color w:val="404040" w:themeColor="text1" w:themeTint="BF"/>
          <w:sz w:val="24"/>
          <w:szCs w:val="24"/>
          <w:lang w:bidi="ru-RU"/>
        </w:rPr>
        <w:t>, с другой стороны, совместно именуемые «Стороны», в соответствии со статьей 82 Федерального закона от 29 декаб</w:t>
      </w:r>
      <w:r w:rsidR="005A7C54" w:rsidRPr="00B054CB">
        <w:rPr>
          <w:color w:val="404040" w:themeColor="text1" w:themeTint="BF"/>
          <w:sz w:val="24"/>
          <w:szCs w:val="24"/>
          <w:lang w:bidi="ru-RU"/>
        </w:rPr>
        <w:t>ря 2012 года</w:t>
      </w:r>
      <w:r w:rsidR="004416B4" w:rsidRPr="00B054CB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746228" w:rsidRPr="00B054CB">
        <w:rPr>
          <w:color w:val="404040" w:themeColor="text1" w:themeTint="BF"/>
          <w:sz w:val="24"/>
          <w:szCs w:val="24"/>
          <w:lang w:bidi="ru-RU"/>
        </w:rPr>
        <w:t>№ 273-ФЗ «Об образовании в Российской Федерации»</w:t>
      </w:r>
      <w:r w:rsidR="00746228" w:rsidRPr="00B054CB">
        <w:rPr>
          <w:color w:val="404040" w:themeColor="text1" w:themeTint="BF"/>
          <w:sz w:val="24"/>
          <w:szCs w:val="24"/>
          <w:vertAlign w:val="superscript"/>
          <w:lang w:bidi="ru-RU"/>
        </w:rPr>
        <w:t xml:space="preserve"> </w:t>
      </w:r>
      <w:r w:rsidR="00746228" w:rsidRPr="00B054CB">
        <w:rPr>
          <w:color w:val="404040" w:themeColor="text1" w:themeTint="BF"/>
          <w:sz w:val="24"/>
          <w:szCs w:val="24"/>
          <w:lang w:bidi="ru-RU"/>
        </w:rPr>
        <w:t>заключили настоящий Договор о нижеследующем:</w:t>
      </w:r>
    </w:p>
    <w:p w:rsidR="000371E4" w:rsidRPr="00B054CB" w:rsidRDefault="000371E4" w:rsidP="0043106F">
      <w:pPr>
        <w:widowControl w:val="0"/>
        <w:ind w:firstLine="425"/>
        <w:jc w:val="both"/>
        <w:rPr>
          <w:color w:val="404040" w:themeColor="text1" w:themeTint="BF"/>
          <w:sz w:val="16"/>
          <w:szCs w:val="24"/>
          <w:lang w:bidi="ru-RU"/>
        </w:rPr>
      </w:pPr>
    </w:p>
    <w:p w:rsidR="00DB445B" w:rsidRPr="00B054CB" w:rsidRDefault="00746228" w:rsidP="0043106F">
      <w:pPr>
        <w:pStyle w:val="Style17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054C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 Договора</w:t>
      </w:r>
    </w:p>
    <w:p w:rsidR="0011454F" w:rsidRPr="00B054CB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Стороны в соответствии с условиями настоящего Договора принимают на себя взаимные обязательства по:</w:t>
      </w:r>
    </w:p>
    <w:p w:rsidR="0011454F" w:rsidRPr="00B054CB" w:rsidRDefault="0011454F" w:rsidP="0011454F">
      <w:pPr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- организации и проведению практик: «Производственная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персонала» лиц, получающих в Университете высшее медицинск</w:t>
      </w:r>
      <w:r w:rsidR="00914F70" w:rsidRPr="00B054CB">
        <w:rPr>
          <w:color w:val="404040" w:themeColor="text1" w:themeTint="BF"/>
          <w:sz w:val="24"/>
          <w:szCs w:val="24"/>
          <w:lang w:bidi="ru-RU"/>
        </w:rPr>
        <w:t xml:space="preserve">ое образование - обучающихся по основной профессиональной образовательной программе высшего образования – программе специалитета по специальности 31.05.01 «Лечебное дело» </w:t>
      </w:r>
      <w:r w:rsidRPr="00B054CB">
        <w:rPr>
          <w:color w:val="404040" w:themeColor="text1" w:themeTint="BF"/>
          <w:sz w:val="24"/>
          <w:szCs w:val="24"/>
          <w:lang w:bidi="ru-RU"/>
        </w:rPr>
        <w:t>(далее - обучающиеся);</w:t>
      </w:r>
    </w:p>
    <w:p w:rsidR="0011454F" w:rsidRPr="00B054CB" w:rsidRDefault="0011454F" w:rsidP="0011454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– работники).</w:t>
      </w:r>
    </w:p>
    <w:p w:rsidR="00746228" w:rsidRPr="00B054CB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5C0182" w:rsidRPr="00B054CB" w:rsidRDefault="00746228" w:rsidP="0043106F">
      <w:pPr>
        <w:pStyle w:val="a3"/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Условия организации и </w:t>
      </w:r>
      <w:r w:rsidR="00585D3F" w:rsidRPr="00B054CB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 xml:space="preserve">проведения </w:t>
      </w:r>
      <w:r w:rsidRPr="00B054CB">
        <w:rPr>
          <w:rFonts w:ascii="Times New Roman" w:hAnsi="Times New Roman"/>
          <w:b/>
          <w:bCs/>
          <w:color w:val="404040" w:themeColor="text1" w:themeTint="BF"/>
          <w:sz w:val="24"/>
          <w:szCs w:val="24"/>
          <w:lang w:bidi="ru-RU"/>
        </w:rPr>
        <w:t>практической подготовки обучающихся</w:t>
      </w:r>
    </w:p>
    <w:p w:rsidR="00790863" w:rsidRPr="00B054CB" w:rsidRDefault="00746228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 осуществляется</w:t>
      </w:r>
      <w:r w:rsidR="00D74503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="00E84209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по следующим видам медицинской </w:t>
      </w:r>
      <w:r w:rsidR="00117C86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деятельности: </w:t>
      </w:r>
      <w:r w:rsidR="00117C86" w:rsidRPr="00C77C83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сестринское дело, терапия, хирургия.</w:t>
      </w:r>
    </w:p>
    <w:p w:rsidR="004565FB" w:rsidRPr="00B054CB" w:rsidRDefault="00EC2EE9" w:rsidP="00117C86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Срок</w:t>
      </w:r>
      <w:r w:rsidR="004565FB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практической подготовки обучающихся в соответствии с ежегодным учебным планом Университета: </w:t>
      </w:r>
      <w:r w:rsidR="00117C86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 25 декабря 2025 года по 30 декабря 2025 года, с 9 января 2</w:t>
      </w:r>
      <w:r w:rsidR="00FA5499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026 года по 23 января 2026 года</w:t>
      </w:r>
      <w:r w:rsidR="00117C86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24448C" w:rsidRPr="00B054CB" w:rsidRDefault="004565FB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</w:t>
      </w:r>
      <w:r w:rsidR="00923EEF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оличество</w:t>
      </w:r>
      <w:r w:rsidR="004416B4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</w:t>
      </w:r>
      <w:r w:rsidR="00923EEF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обучающихся </w:t>
      </w:r>
      <w:r w:rsidR="0024448C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составляет:</w:t>
      </w:r>
    </w:p>
    <w:p w:rsidR="004565FB" w:rsidRPr="00B054CB" w:rsidRDefault="00914F70" w:rsidP="004565FB">
      <w:pPr>
        <w:widowControl w:val="0"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программе специалитета по специальности </w:t>
      </w:r>
      <w:r w:rsidR="004565FB" w:rsidRPr="00B054CB">
        <w:rPr>
          <w:color w:val="404040" w:themeColor="text1" w:themeTint="BF"/>
          <w:sz w:val="24"/>
          <w:szCs w:val="24"/>
          <w:lang w:bidi="ru-RU"/>
        </w:rPr>
        <w:t>31.05.01 «Лечебное дело»</w:t>
      </w:r>
      <w:r w:rsidR="00FD42B3" w:rsidRPr="00B054CB">
        <w:rPr>
          <w:color w:val="404040" w:themeColor="text1" w:themeTint="BF"/>
          <w:sz w:val="24"/>
          <w:szCs w:val="24"/>
          <w:lang w:bidi="ru-RU"/>
        </w:rPr>
        <w:t xml:space="preserve"> –</w:t>
      </w:r>
      <w:r w:rsidR="00C2484C" w:rsidRPr="00B054CB">
        <w:rPr>
          <w:color w:val="404040" w:themeColor="text1" w:themeTint="BF"/>
          <w:sz w:val="24"/>
          <w:szCs w:val="24"/>
          <w:lang w:bidi="ru-RU"/>
        </w:rPr>
        <w:t xml:space="preserve"> </w:t>
      </w:r>
      <w:sdt>
        <w:sdtPr>
          <w:rPr>
            <w:color w:val="404040" w:themeColor="text1" w:themeTint="BF"/>
            <w:sz w:val="24"/>
            <w:szCs w:val="24"/>
            <w:highlight w:val="yellow"/>
            <w:lang w:bidi="ru-RU"/>
          </w:rPr>
          <w:id w:val="-198933133"/>
          <w:placeholder>
            <w:docPart w:val="9B397ACFC7514BDE85E171B6C8EB1BC8"/>
          </w:placeholder>
          <w:showingPlcHdr/>
        </w:sdtPr>
        <w:sdtEndPr>
          <w:rPr>
            <w:highlight w:val="none"/>
          </w:rPr>
        </w:sdtEndPr>
        <w:sdtContent>
          <w:r w:rsidR="00C2484C" w:rsidRPr="00B054CB">
            <w:rPr>
              <w:color w:val="404040" w:themeColor="text1" w:themeTint="BF"/>
              <w:sz w:val="24"/>
              <w:szCs w:val="24"/>
              <w:highlight w:val="yellow"/>
              <w:u w:val="single"/>
              <w:lang w:bidi="ru-RU"/>
            </w:rPr>
            <w:t>количество обучающихся, направленных для прохождения практики</w:t>
          </w:r>
        </w:sdtContent>
      </w:sdt>
      <w:r w:rsidR="00C2484C" w:rsidRPr="00B054CB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0346E8" w:rsidRPr="00B054CB">
        <w:rPr>
          <w:color w:val="404040" w:themeColor="text1" w:themeTint="BF"/>
          <w:sz w:val="24"/>
          <w:szCs w:val="24"/>
          <w:lang w:bidi="ru-RU"/>
        </w:rPr>
        <w:t>человек</w:t>
      </w:r>
      <w:r w:rsidR="00B054CB" w:rsidRPr="00B054CB">
        <w:rPr>
          <w:color w:val="404040" w:themeColor="text1" w:themeTint="BF"/>
          <w:sz w:val="24"/>
          <w:szCs w:val="24"/>
          <w:lang w:bidi="ru-RU"/>
        </w:rPr>
        <w:t xml:space="preserve"> / человека</w:t>
      </w:r>
      <w:r w:rsidR="00B55020" w:rsidRPr="00B054CB">
        <w:rPr>
          <w:color w:val="404040" w:themeColor="text1" w:themeTint="BF"/>
          <w:sz w:val="24"/>
          <w:szCs w:val="24"/>
          <w:lang w:bidi="ru-RU"/>
        </w:rPr>
        <w:t xml:space="preserve"> (2 </w:t>
      </w:r>
      <w:r w:rsidR="004565FB" w:rsidRPr="00B054CB">
        <w:rPr>
          <w:color w:val="404040" w:themeColor="text1" w:themeTint="BF"/>
          <w:sz w:val="24"/>
          <w:szCs w:val="24"/>
          <w:lang w:bidi="ru-RU"/>
        </w:rPr>
        <w:t>курс)</w:t>
      </w:r>
    </w:p>
    <w:p w:rsidR="004416B4" w:rsidRPr="00B054CB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работников</w:t>
      </w:r>
      <w:r w:rsidR="006D70F6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Университета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4416B4" w:rsidRPr="00B054CB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4416B4" w:rsidRPr="00B054CB" w:rsidRDefault="004416B4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ab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4416B4" w:rsidRPr="00B054CB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Практическая подготовка обучающихся</w:t>
      </w:r>
      <w:r w:rsidR="006D70F6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Университета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проводится в помещениях Организации, перечень </w:t>
      </w:r>
      <w:bookmarkStart w:id="0" w:name="bookmark1"/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0"/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Договора (приложение № 2)</w:t>
      </w:r>
      <w:r w:rsidR="000C78AD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045FD5" w:rsidRPr="00B054CB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</w:t>
      </w:r>
      <w:r w:rsidR="005D37AA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астоящего Договора (приложение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№ 3)</w:t>
      </w:r>
      <w:r w:rsidR="000C78AD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146D22" w:rsidRPr="00B054CB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DB445B" w:rsidRPr="00B054CB" w:rsidRDefault="00146D22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</w:pPr>
      <w:r w:rsidRPr="00B054CB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 w:bidi="ru-RU"/>
        </w:rPr>
        <w:t>III. Взаимодействие сторон</w:t>
      </w:r>
    </w:p>
    <w:p w:rsidR="00146D22" w:rsidRPr="00B054CB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обязуется:</w:t>
      </w:r>
    </w:p>
    <w:p w:rsidR="00146D22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146D22" w:rsidRPr="00B054CB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</w:t>
      </w:r>
      <w:r w:rsidR="00612F52" w:rsidRPr="00B054CB">
        <w:rPr>
          <w:color w:val="404040" w:themeColor="text1" w:themeTint="BF"/>
          <w:sz w:val="24"/>
          <w:szCs w:val="24"/>
          <w:lang w:bidi="ru-RU"/>
        </w:rPr>
        <w:t xml:space="preserve"> (насто</w:t>
      </w:r>
      <w:r w:rsidR="002F5118" w:rsidRPr="00B054CB">
        <w:rPr>
          <w:color w:val="404040" w:themeColor="text1" w:themeTint="BF"/>
          <w:sz w:val="24"/>
          <w:szCs w:val="24"/>
          <w:lang w:bidi="ru-RU"/>
        </w:rPr>
        <w:t>я</w:t>
      </w:r>
      <w:r w:rsidR="00612F52" w:rsidRPr="00B054CB">
        <w:rPr>
          <w:color w:val="404040" w:themeColor="text1" w:themeTint="BF"/>
          <w:sz w:val="24"/>
          <w:szCs w:val="24"/>
          <w:lang w:bidi="ru-RU"/>
        </w:rPr>
        <w:t>щей)</w:t>
      </w:r>
      <w:r w:rsidRPr="00B054CB">
        <w:rPr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B054CB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</w:t>
      </w:r>
      <w:r w:rsidR="00612F52" w:rsidRPr="00B054CB">
        <w:rPr>
          <w:color w:val="404040" w:themeColor="text1" w:themeTint="BF"/>
          <w:sz w:val="24"/>
          <w:szCs w:val="24"/>
          <w:lang w:bidi="ru-RU"/>
        </w:rPr>
        <w:t xml:space="preserve"> (настоящей)</w:t>
      </w:r>
      <w:r w:rsidRPr="00B054CB">
        <w:rPr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B054CB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</w:t>
      </w:r>
      <w:r w:rsidR="00612F52" w:rsidRPr="00B054CB">
        <w:rPr>
          <w:color w:val="404040" w:themeColor="text1" w:themeTint="BF"/>
          <w:sz w:val="24"/>
          <w:szCs w:val="24"/>
          <w:lang w:bidi="ru-RU"/>
        </w:rPr>
        <w:t xml:space="preserve"> (настоящей)</w:t>
      </w:r>
      <w:r w:rsidRPr="00B054CB">
        <w:rPr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деятельностью;</w:t>
      </w:r>
    </w:p>
    <w:p w:rsidR="00045FD5" w:rsidRPr="00B054CB" w:rsidRDefault="00146D22" w:rsidP="0043106F">
      <w:pPr>
        <w:widowControl w:val="0"/>
        <w:contextualSpacing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Сообщить Организации не позднее </w:t>
      </w: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срок сообщать об этом Организации.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</w:t>
      </w:r>
      <w:r w:rsidR="0013737D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течение 10</w:t>
      </w: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 xml:space="preserve"> дней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выполнение обучающимися и работниками:</w:t>
      </w:r>
    </w:p>
    <w:p w:rsidR="00045FD5" w:rsidRPr="00B054CB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</w:pPr>
      <w:r w:rsidRPr="00B054C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 w:bidi="ru-RU"/>
        </w:rPr>
        <w:t>- условий эксплуатации совместно исп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ользуемого Сторонами имущества;</w:t>
      </w:r>
    </w:p>
    <w:p w:rsidR="00045FD5" w:rsidRPr="00B054CB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045FD5" w:rsidRPr="00B054CB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- правил противопожарной безопасности, правил охраны труда, техники безопасности и 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санитарно-эпидемиологических правил и гигиенических нормативов.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045FD5" w:rsidRPr="00B054CB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Организация обязуется: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 дней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</w:t>
      </w:r>
      <w:r w:rsidR="00045FD5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отчество (при наличии)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10-дневный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сро</w:t>
      </w:r>
      <w:r w:rsidR="00045FD5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к сообщать об этом Университету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</w:t>
      </w:r>
      <w:r w:rsidR="00612F52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(настоящей)</w:t>
      </w:r>
      <w:r w:rsidR="00045FD5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профессиональной деятельностью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пункте 11.4</w:t>
      </w:r>
      <w:r w:rsidR="00045FD5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</w:t>
      </w:r>
      <w:r w:rsidR="00045FD5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тва об аккредитации специалиста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пунктом 11.7</w:t>
      </w:r>
      <w:r w:rsidR="00045FD5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настоящего Договора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146D22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045FD5" w:rsidRPr="00B054CB" w:rsidRDefault="007F721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Университет имеет</w:t>
      </w:r>
      <w:r w:rsidR="00146D22"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 xml:space="preserve"> право: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Запрашивать в Организаци</w:t>
      </w:r>
      <w:r w:rsidR="00FD442D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информацию о практической подготовке обучающихся, в том числе о качестве и объеме оказанной гражданам медицинской помощи работниками </w:t>
      </w:r>
      <w:r w:rsidR="00045FD5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и (или) при участии обучающихся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lastRenderedPageBreak/>
        <w:t>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</w:t>
      </w:r>
      <w:r w:rsidR="000C78AD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.</w:t>
      </w:r>
    </w:p>
    <w:p w:rsidR="00045FD5" w:rsidRPr="00B054CB" w:rsidRDefault="00045FD5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  <w:t>Организация имеет право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045FD5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F427BE" w:rsidRPr="00B054CB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Участвовать в научно-практических конференциях, других мероприятиях </w:t>
      </w:r>
      <w:r w:rsidR="0013737D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Университета,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 а также в разработке и внедрении в практику современных способов профилактики, диагностики, лечения и реабилитации.</w:t>
      </w:r>
    </w:p>
    <w:p w:rsidR="00DB445B" w:rsidRPr="00B054CB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B054CB">
        <w:rPr>
          <w:b/>
          <w:bCs/>
          <w:color w:val="404040" w:themeColor="text1" w:themeTint="BF"/>
          <w:sz w:val="24"/>
          <w:szCs w:val="24"/>
          <w:lang w:val="en-US" w:bidi="ru-RU"/>
        </w:rPr>
        <w:t>IV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>.</w:t>
      </w:r>
      <w:r w:rsidR="00103663" w:rsidRPr="00B054CB">
        <w:rPr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>Срок действия договора</w:t>
      </w:r>
    </w:p>
    <w:p w:rsidR="002E2268" w:rsidRPr="00B054CB" w:rsidRDefault="00F172C4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Настоящий Договор </w:t>
      </w:r>
      <w:r w:rsidR="00B93B04"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вступает в силу пос</w:t>
      </w: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ле его подписания и действует </w:t>
      </w:r>
      <w:r w:rsidRPr="00C77C83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 xml:space="preserve">по </w:t>
      </w:r>
      <w:r w:rsidR="00FA5499" w:rsidRPr="00C77C83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«23» января 2026 года.</w:t>
      </w:r>
    </w:p>
    <w:p w:rsidR="00045FD5" w:rsidRPr="00B054CB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B054CB">
        <w:rPr>
          <w:b/>
          <w:bCs/>
          <w:color w:val="404040" w:themeColor="text1" w:themeTint="BF"/>
          <w:sz w:val="24"/>
          <w:szCs w:val="24"/>
          <w:lang w:val="en-US" w:bidi="ru-RU"/>
        </w:rPr>
        <w:t>V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>.</w:t>
      </w:r>
      <w:r w:rsidR="00712022" w:rsidRPr="00B054CB">
        <w:rPr>
          <w:b/>
          <w:bCs/>
          <w:color w:val="404040" w:themeColor="text1" w:themeTint="BF"/>
          <w:sz w:val="24"/>
          <w:szCs w:val="24"/>
          <w:lang w:bidi="ru-RU"/>
        </w:rPr>
        <w:t xml:space="preserve"> 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>Ответственность Сторон</w:t>
      </w:r>
    </w:p>
    <w:p w:rsidR="004938A9" w:rsidRPr="00B054CB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45FD5" w:rsidRPr="00B054CB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>VI. Особые условия</w:t>
      </w:r>
    </w:p>
    <w:p w:rsidR="00045FD5" w:rsidRPr="00B054CB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45FD5" w:rsidRPr="00B054CB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146D22" w:rsidRPr="00B054CB" w:rsidRDefault="002D152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</w:pPr>
      <w:r w:rsidRPr="00B054CB">
        <w:rPr>
          <w:rFonts w:ascii="Times New Roman" w:hAnsi="Times New Roman"/>
          <w:color w:val="404040" w:themeColor="text1" w:themeTint="BF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0371E4" w:rsidRPr="00B054CB" w:rsidRDefault="000371E4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16"/>
          <w:szCs w:val="24"/>
          <w:lang w:bidi="ru-RU"/>
        </w:rPr>
      </w:pPr>
    </w:p>
    <w:p w:rsidR="00146D22" w:rsidRPr="00B054CB" w:rsidRDefault="00146D22" w:rsidP="0043106F">
      <w:pPr>
        <w:widowControl w:val="0"/>
        <w:contextualSpacing/>
        <w:jc w:val="center"/>
        <w:rPr>
          <w:b/>
          <w:bCs/>
          <w:color w:val="404040" w:themeColor="text1" w:themeTint="BF"/>
          <w:sz w:val="24"/>
          <w:szCs w:val="24"/>
          <w:lang w:bidi="ru-RU"/>
        </w:rPr>
      </w:pPr>
      <w:r w:rsidRPr="00B054CB">
        <w:rPr>
          <w:b/>
          <w:bCs/>
          <w:color w:val="404040" w:themeColor="text1" w:themeTint="BF"/>
          <w:sz w:val="24"/>
          <w:szCs w:val="24"/>
          <w:lang w:val="en-US" w:bidi="ru-RU"/>
        </w:rPr>
        <w:t>VII</w:t>
      </w:r>
      <w:r w:rsidRPr="00B054CB">
        <w:rPr>
          <w:b/>
          <w:bCs/>
          <w:color w:val="404040" w:themeColor="text1" w:themeTint="BF"/>
          <w:sz w:val="24"/>
          <w:szCs w:val="24"/>
          <w:lang w:bidi="ru-RU"/>
        </w:rPr>
        <w:t xml:space="preserve">. Место нахождения и </w:t>
      </w:r>
      <w:r w:rsidR="00581BE7" w:rsidRPr="00B054CB">
        <w:rPr>
          <w:b/>
          <w:bCs/>
          <w:color w:val="404040" w:themeColor="text1" w:themeTint="BF"/>
          <w:sz w:val="24"/>
          <w:szCs w:val="24"/>
          <w:lang w:bidi="ru-RU"/>
        </w:rPr>
        <w:t>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4962"/>
        <w:gridCol w:w="5369"/>
      </w:tblGrid>
      <w:tr w:rsidR="00E27AA7" w:rsidRPr="00B054CB" w:rsidTr="00F35689">
        <w:tc>
          <w:tcPr>
            <w:tcW w:w="4962" w:type="dxa"/>
            <w:hideMark/>
          </w:tcPr>
          <w:p w:rsidR="00E60677" w:rsidRPr="00B054CB" w:rsidRDefault="00E60677" w:rsidP="0043106F">
            <w:pPr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B054CB">
              <w:rPr>
                <w:b/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E60677" w:rsidRPr="00B054CB" w:rsidRDefault="00FA78A6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П</w:t>
            </w:r>
            <w:r w:rsidR="00E60677" w:rsidRPr="00B054CB">
              <w:rPr>
                <w:color w:val="404040" w:themeColor="text1" w:themeTint="BF"/>
                <w:sz w:val="24"/>
                <w:szCs w:val="24"/>
              </w:rPr>
              <w:t xml:space="preserve">роректор по 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учебной работе __________ С.А. Артюшкин</w:t>
            </w:r>
          </w:p>
          <w:p w:rsidR="00E60677" w:rsidRPr="00B054CB" w:rsidRDefault="00E60677" w:rsidP="0043106F">
            <w:pPr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369" w:type="dxa"/>
          </w:tcPr>
          <w:sdt>
            <w:sdtPr>
              <w:rPr>
                <w:rFonts w:eastAsia="Calibri"/>
                <w:color w:val="404040" w:themeColor="text1" w:themeTint="BF"/>
                <w:sz w:val="24"/>
                <w:szCs w:val="24"/>
              </w:rPr>
              <w:id w:val="608628817"/>
              <w:placeholder>
                <w:docPart w:val="859D553B78C3447FAC0486E749533628"/>
              </w:placeholder>
              <w:showingPlcHdr/>
            </w:sdtPr>
            <w:sdtEndPr/>
            <w:sdtContent>
              <w:p w:rsidR="000E35DF" w:rsidRPr="00B054CB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A72933" w:rsidRPr="00B054CB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b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b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0E35DF" w:rsidRPr="00B054CB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ОГРН</w:t>
                </w:r>
              </w:p>
              <w:p w:rsidR="000E35DF" w:rsidRPr="00B054CB" w:rsidRDefault="00A72933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ИНН</w:t>
                </w:r>
              </w:p>
              <w:p w:rsidR="000E35DF" w:rsidRPr="00B054CB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в соответствии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0E35DF" w:rsidRPr="00B054CB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0E35DF" w:rsidRPr="00B054CB" w:rsidRDefault="00BE6716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</w:t>
                </w:r>
                <w:r w:rsidR="000E35DF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адрес электронной почты учреждения</w:t>
                </w:r>
              </w:p>
              <w:p w:rsidR="00F35689" w:rsidRPr="00B054CB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B054CB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B054CB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B054CB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B054CB" w:rsidRDefault="00EA4555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F35689" w:rsidRPr="00B054CB" w:rsidRDefault="00F35689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0E35DF" w:rsidRPr="00B054CB" w:rsidRDefault="000E35DF" w:rsidP="0043106F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</w:t>
                </w:r>
                <w:r w:rsidR="00F3568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руководителя</w:t>
                </w:r>
              </w:p>
              <w:p w:rsidR="00E60677" w:rsidRPr="00B054CB" w:rsidRDefault="00F35689" w:rsidP="00F3568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учреждения </w:t>
                </w:r>
                <w:r w:rsidR="000E35DF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(подписанта) 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м. п. </w:t>
                </w:r>
                <w:r w:rsidR="000E35DF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И. О. Фамилия</w:t>
                </w:r>
              </w:p>
            </w:sdtContent>
          </w:sdt>
        </w:tc>
      </w:tr>
    </w:tbl>
    <w:p w:rsidR="00C02D29" w:rsidRPr="00B054CB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C02D29" w:rsidRPr="00B054CB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C02D29" w:rsidRPr="00B054CB" w:rsidRDefault="00C02D29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1A78E6" w:rsidRPr="00B054CB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417D63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1 к Договору № ______/2025</w:t>
      </w:r>
      <w:r w:rsidR="007B410F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ОПП</w:t>
      </w:r>
      <w:r w:rsidR="00843CB4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/РП</w:t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от _________</w:t>
      </w:r>
    </w:p>
    <w:p w:rsidR="001A78E6" w:rsidRPr="00B054CB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B054CB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p w:rsidR="001A78E6" w:rsidRPr="00B054CB" w:rsidRDefault="001A78E6" w:rsidP="0043106F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B054CB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1A78E6" w:rsidRPr="00B054CB" w:rsidRDefault="001A78E6" w:rsidP="0043106F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  <w:r w:rsidRPr="00B054CB">
        <w:rPr>
          <w:rFonts w:eastAsia="Calibri"/>
          <w:color w:val="404040" w:themeColor="text1" w:themeTint="BF"/>
          <w:sz w:val="24"/>
          <w:szCs w:val="24"/>
          <w:lang w:eastAsia="en-US"/>
        </w:rPr>
        <w:t xml:space="preserve">обучающихся медицинскую деятельность </w:t>
      </w:r>
    </w:p>
    <w:p w:rsidR="001A78E6" w:rsidRPr="00B054CB" w:rsidRDefault="001A78E6" w:rsidP="0043106F">
      <w:pPr>
        <w:widowControl w:val="0"/>
        <w:jc w:val="center"/>
        <w:rPr>
          <w:rFonts w:eastAsia="Calibri"/>
          <w:color w:val="404040" w:themeColor="text1" w:themeTint="BF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570"/>
        <w:gridCol w:w="2660"/>
        <w:gridCol w:w="1701"/>
        <w:gridCol w:w="3402"/>
      </w:tblGrid>
      <w:tr w:rsidR="00B054CB" w:rsidRPr="00B054CB" w:rsidTr="00AC6843">
        <w:trPr>
          <w:trHeight w:hRule="exact" w:val="1351"/>
        </w:trPr>
        <w:tc>
          <w:tcPr>
            <w:tcW w:w="2570" w:type="dxa"/>
            <w:shd w:val="clear" w:color="auto" w:fill="FFFFFF"/>
            <w:vAlign w:val="center"/>
          </w:tcPr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структурного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подразделения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660" w:type="dxa"/>
            <w:shd w:val="clear" w:color="auto" w:fill="FFFFFF"/>
            <w:vAlign w:val="center"/>
          </w:tcPr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Наименование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профессии/специальности/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направления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Фамилия, имя,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отчество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Реквизиты сертификата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либо свидетельства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об аккредитации</w:t>
            </w:r>
          </w:p>
          <w:p w:rsidR="001A78E6" w:rsidRPr="00B054CB" w:rsidRDefault="001A78E6" w:rsidP="0043106F">
            <w:pPr>
              <w:widowControl w:val="0"/>
              <w:ind w:left="132"/>
              <w:jc w:val="center"/>
              <w:rPr>
                <w:color w:val="404040" w:themeColor="text1" w:themeTint="BF"/>
                <w:sz w:val="18"/>
                <w:szCs w:val="18"/>
                <w:lang w:bidi="ru-RU"/>
              </w:rPr>
            </w:pPr>
            <w:r w:rsidRPr="00B054CB">
              <w:rPr>
                <w:color w:val="404040" w:themeColor="text1" w:themeTint="BF"/>
                <w:sz w:val="18"/>
                <w:szCs w:val="18"/>
                <w:lang w:bidi="ru-RU"/>
              </w:rPr>
              <w:t>специалиста</w:t>
            </w:r>
          </w:p>
        </w:tc>
      </w:tr>
      <w:tr w:rsidR="00B054CB" w:rsidRPr="00B054CB" w:rsidTr="00AC6843">
        <w:trPr>
          <w:trHeight w:val="2927"/>
        </w:trPr>
        <w:tc>
          <w:tcPr>
            <w:tcW w:w="2570" w:type="dxa"/>
            <w:shd w:val="clear" w:color="auto" w:fill="auto"/>
            <w:vAlign w:val="center"/>
          </w:tcPr>
          <w:p w:rsidR="001A78E6" w:rsidRPr="00C77C83" w:rsidRDefault="00914E33" w:rsidP="0043106F">
            <w:pPr>
              <w:widowControl w:val="0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A78E6" w:rsidRPr="00C77C83" w:rsidRDefault="001A78E6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31.05.01 Лечебное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2FD" w:rsidRPr="00C77C83" w:rsidRDefault="006C22F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Коновалова Ольга</w:t>
            </w:r>
          </w:p>
          <w:p w:rsidR="001A78E6" w:rsidRPr="00C77C83" w:rsidRDefault="006C22F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5499" w:rsidRPr="00C77C83" w:rsidRDefault="00FA5499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Сертификат специалиста</w:t>
            </w:r>
          </w:p>
          <w:p w:rsidR="0091480D" w:rsidRPr="00C77C83" w:rsidRDefault="00FA5499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 xml:space="preserve">№ </w:t>
            </w:r>
            <w:r w:rsidR="0091480D" w:rsidRPr="00C77C83">
              <w:rPr>
                <w:color w:val="404040" w:themeColor="text1" w:themeTint="BF"/>
              </w:rPr>
              <w:t>0178270169029</w:t>
            </w:r>
          </w:p>
          <w:p w:rsidR="0091480D" w:rsidRPr="00C77C83" w:rsidRDefault="0091480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от 28.02.2023</w:t>
            </w:r>
          </w:p>
          <w:p w:rsidR="001A78E6" w:rsidRPr="00C77C83" w:rsidRDefault="0091480D" w:rsidP="0043106F">
            <w:pPr>
              <w:widowControl w:val="0"/>
              <w:ind w:left="132"/>
              <w:rPr>
                <w:color w:val="404040" w:themeColor="text1" w:themeTint="BF"/>
              </w:rPr>
            </w:pPr>
            <w:r w:rsidRPr="00C77C83">
              <w:rPr>
                <w:color w:val="404040" w:themeColor="text1" w:themeTint="BF"/>
              </w:rPr>
              <w:t>"Сестринское дело"</w:t>
            </w:r>
          </w:p>
        </w:tc>
      </w:tr>
    </w:tbl>
    <w:p w:rsidR="001A78E6" w:rsidRPr="00B054CB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404040" w:themeColor="text1" w:themeTint="BF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B054CB" w:rsidRPr="00B054CB" w:rsidTr="00BE6716">
        <w:trPr>
          <w:trHeight w:val="3983"/>
        </w:trPr>
        <w:tc>
          <w:tcPr>
            <w:tcW w:w="4962" w:type="dxa"/>
            <w:shd w:val="clear" w:color="auto" w:fill="auto"/>
          </w:tcPr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054CB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1A78E6" w:rsidRPr="00B054CB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1A78E6" w:rsidRPr="00B054CB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054CB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sdt>
            <w:sdtPr>
              <w:rPr>
                <w:color w:val="404040" w:themeColor="text1" w:themeTint="BF"/>
                <w:sz w:val="24"/>
                <w:szCs w:val="24"/>
              </w:rPr>
              <w:id w:val="-1720501184"/>
              <w:placeholder>
                <w:docPart w:val="BC5FB1739B654C439982687686B2CB7E"/>
              </w:placeholder>
              <w:showingPlcHdr/>
            </w:sdtPr>
            <w:sdtEndPr/>
            <w:sdtContent>
              <w:bookmarkStart w:id="1" w:name="_GoBack" w:displacedByCustomXml="prev"/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ОГРН</w:t>
                </w: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ИНН</w:t>
                </w: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в соответствии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B054CB" w:rsidRDefault="00EA4555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BE6716" w:rsidRPr="00B054CB" w:rsidRDefault="00BE6716" w:rsidP="00BE6716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BE6716" w:rsidRPr="00B054CB" w:rsidRDefault="00BE6716" w:rsidP="00BE6716">
                <w:pPr>
                  <w:tabs>
                    <w:tab w:val="left" w:pos="0"/>
                  </w:tabs>
                  <w:contextualSpacing/>
                  <w:rPr>
                    <w:color w:val="404040" w:themeColor="text1" w:themeTint="BF"/>
                    <w:sz w:val="24"/>
                    <w:szCs w:val="24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  <w:bookmarkEnd w:id="1" w:displacedByCustomXml="next"/>
            </w:sdtContent>
          </w:sdt>
          <w:p w:rsidR="0046635C" w:rsidRPr="00B054CB" w:rsidRDefault="0046635C" w:rsidP="0046635C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  <w:highlight w:val="yellow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1A78E6" w:rsidRPr="00B054CB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1A78E6" w:rsidRPr="00B054CB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AB78E2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ние № 2 к Договору № </w:t>
      </w:r>
      <w:r w:rsidR="00417D63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______/2025</w:t>
      </w:r>
      <w:r w:rsidR="007B410F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ОПП</w:t>
      </w:r>
      <w:r w:rsidR="00843CB4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/РП</w:t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от _________</w:t>
      </w:r>
    </w:p>
    <w:p w:rsidR="001A78E6" w:rsidRPr="00B054CB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B054CB" w:rsidRDefault="001A78E6" w:rsidP="0043106F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404040" w:themeColor="text1" w:themeTint="BF"/>
          <w:sz w:val="20"/>
          <w:szCs w:val="24"/>
        </w:rPr>
      </w:pPr>
    </w:p>
    <w:p w:rsidR="001A78E6" w:rsidRPr="00B054CB" w:rsidRDefault="001A78E6" w:rsidP="0043106F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1A78E6" w:rsidRPr="00B054CB" w:rsidRDefault="001A78E6" w:rsidP="0043106F">
      <w:pPr>
        <w:widowControl w:val="0"/>
        <w:tabs>
          <w:tab w:val="left" w:pos="6463"/>
        </w:tabs>
        <w:rPr>
          <w:color w:val="404040" w:themeColor="text1" w:themeTint="BF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5"/>
        <w:gridCol w:w="3969"/>
        <w:gridCol w:w="3369"/>
      </w:tblGrid>
      <w:tr w:rsidR="00B054CB" w:rsidRPr="00B054CB" w:rsidTr="001F57F9">
        <w:trPr>
          <w:trHeight w:hRule="exact" w:val="1552"/>
        </w:trPr>
        <w:tc>
          <w:tcPr>
            <w:tcW w:w="2995" w:type="dxa"/>
            <w:shd w:val="clear" w:color="auto" w:fill="FFFFFF"/>
            <w:vAlign w:val="center"/>
          </w:tcPr>
          <w:p w:rsidR="001A78E6" w:rsidRPr="00B054CB" w:rsidRDefault="001A78E6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78E6" w:rsidRPr="00B054CB" w:rsidRDefault="001A78E6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3369" w:type="dxa"/>
            <w:shd w:val="clear" w:color="auto" w:fill="FFFFFF"/>
            <w:vAlign w:val="center"/>
          </w:tcPr>
          <w:p w:rsidR="001A78E6" w:rsidRPr="00B054CB" w:rsidRDefault="001A78E6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Площадь</w:t>
            </w:r>
          </w:p>
          <w:p w:rsidR="001455C2" w:rsidRPr="00B054CB" w:rsidRDefault="001455C2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помещения</w:t>
            </w:r>
          </w:p>
          <w:p w:rsidR="001A78E6" w:rsidRPr="00B054CB" w:rsidRDefault="001455C2" w:rsidP="0056266D">
            <w:pPr>
              <w:widowControl w:val="0"/>
              <w:ind w:left="132"/>
              <w:jc w:val="center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 xml:space="preserve">( </w:t>
            </w:r>
            <w:r w:rsidR="001A78E6" w:rsidRPr="00B054CB">
              <w:rPr>
                <w:color w:val="404040" w:themeColor="text1" w:themeTint="BF"/>
                <w:lang w:bidi="ru-RU"/>
              </w:rPr>
              <w:t>м</w:t>
            </w:r>
            <w:r w:rsidR="001A78E6" w:rsidRPr="00B054CB">
              <w:rPr>
                <w:color w:val="404040" w:themeColor="text1" w:themeTint="BF"/>
                <w:vertAlign w:val="superscript"/>
                <w:lang w:bidi="ru-RU"/>
              </w:rPr>
              <w:t>2</w:t>
            </w:r>
            <w:r w:rsidRPr="00B054CB">
              <w:rPr>
                <w:color w:val="404040" w:themeColor="text1" w:themeTint="BF"/>
                <w:lang w:bidi="ru-RU"/>
              </w:rPr>
              <w:t xml:space="preserve"> )</w:t>
            </w:r>
          </w:p>
        </w:tc>
      </w:tr>
      <w:tr w:rsidR="00B054CB" w:rsidRPr="00B054CB" w:rsidTr="00C02D29">
        <w:trPr>
          <w:trHeight w:hRule="exact" w:val="567"/>
        </w:trPr>
        <w:tc>
          <w:tcPr>
            <w:tcW w:w="2995" w:type="dxa"/>
            <w:vMerge w:val="restart"/>
            <w:shd w:val="clear" w:color="auto" w:fill="auto"/>
            <w:vAlign w:val="center"/>
          </w:tcPr>
          <w:p w:rsidR="00FD3959" w:rsidRPr="00B054CB" w:rsidRDefault="00FD3959" w:rsidP="0043106F">
            <w:pPr>
              <w:widowControl w:val="0"/>
              <w:ind w:left="132"/>
              <w:rPr>
                <w:color w:val="404040" w:themeColor="text1" w:themeTint="BF"/>
                <w:highlight w:val="yellow"/>
                <w:lang w:bidi="ru-RU"/>
              </w:rPr>
            </w:pPr>
            <w:r w:rsidRPr="00B054CB">
              <w:rPr>
                <w:color w:val="404040" w:themeColor="text1" w:themeTint="BF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B054CB" w:rsidRDefault="00FD3959" w:rsidP="0043106F">
            <w:pPr>
              <w:widowControl w:val="0"/>
              <w:rPr>
                <w:color w:val="404040" w:themeColor="text1" w:themeTint="BF"/>
              </w:rPr>
            </w:pPr>
            <w:r w:rsidRPr="00B054CB">
              <w:rPr>
                <w:color w:val="404040" w:themeColor="text1" w:themeTint="BF"/>
              </w:rPr>
              <w:t>Приёмное отделение</w:t>
            </w:r>
          </w:p>
        </w:tc>
        <w:sdt>
          <w:sdtPr>
            <w:rPr>
              <w:color w:val="404040" w:themeColor="text1" w:themeTint="BF"/>
            </w:rPr>
            <w:id w:val="-998960591"/>
            <w:placeholder>
              <w:docPart w:val="92205F9632824689A0B18AC00FB7E8F0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B054CB" w:rsidRDefault="0056266D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B054CB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B054CB" w:rsidRPr="00B054CB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B054CB" w:rsidRDefault="00FD3959" w:rsidP="0043106F">
            <w:pPr>
              <w:rPr>
                <w:color w:val="404040" w:themeColor="text1" w:themeTint="B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B054CB" w:rsidRDefault="00FD3959" w:rsidP="0043106F">
            <w:pPr>
              <w:rPr>
                <w:color w:val="404040" w:themeColor="text1" w:themeTint="BF"/>
              </w:rPr>
            </w:pPr>
            <w:r w:rsidRPr="00B054CB">
              <w:rPr>
                <w:color w:val="404040" w:themeColor="text1" w:themeTint="BF"/>
              </w:rPr>
              <w:t>Терапевтическое отделение</w:t>
            </w:r>
          </w:p>
        </w:tc>
        <w:sdt>
          <w:sdtPr>
            <w:rPr>
              <w:color w:val="404040" w:themeColor="text1" w:themeTint="BF"/>
            </w:rPr>
            <w:id w:val="904033458"/>
            <w:placeholder>
              <w:docPart w:val="4C42F6AD99E9498ABEF69FA5E7B5A8F6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B054CB" w:rsidRDefault="002B55FC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B054CB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B054CB" w:rsidRPr="00B054CB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B054CB" w:rsidRDefault="00FD3959" w:rsidP="0043106F">
            <w:pPr>
              <w:rPr>
                <w:color w:val="404040" w:themeColor="text1" w:themeTint="B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D3959" w:rsidRPr="00B054CB" w:rsidRDefault="00FD3959" w:rsidP="0043106F">
            <w:pPr>
              <w:rPr>
                <w:color w:val="404040" w:themeColor="text1" w:themeTint="BF"/>
              </w:rPr>
            </w:pPr>
            <w:r w:rsidRPr="00B054CB">
              <w:rPr>
                <w:color w:val="404040" w:themeColor="text1" w:themeTint="BF"/>
              </w:rPr>
              <w:t>Хирургическое отделение</w:t>
            </w:r>
          </w:p>
        </w:tc>
        <w:sdt>
          <w:sdtPr>
            <w:rPr>
              <w:color w:val="404040" w:themeColor="text1" w:themeTint="BF"/>
            </w:rPr>
            <w:id w:val="998706022"/>
            <w:placeholder>
              <w:docPart w:val="6B3D51BB3EC647C99D79BA1668D9867D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B054CB" w:rsidRDefault="002B55FC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B054CB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  <w:tr w:rsidR="00B054CB" w:rsidRPr="00B054CB" w:rsidTr="00C02D29">
        <w:trPr>
          <w:trHeight w:hRule="exact" w:val="567"/>
        </w:trPr>
        <w:tc>
          <w:tcPr>
            <w:tcW w:w="2995" w:type="dxa"/>
            <w:vMerge/>
            <w:shd w:val="clear" w:color="auto" w:fill="auto"/>
            <w:vAlign w:val="center"/>
          </w:tcPr>
          <w:p w:rsidR="00FD3959" w:rsidRPr="00B054CB" w:rsidRDefault="00FD3959" w:rsidP="0043106F">
            <w:pPr>
              <w:rPr>
                <w:color w:val="404040" w:themeColor="text1" w:themeTint="BF"/>
              </w:rPr>
            </w:pPr>
          </w:p>
        </w:tc>
        <w:sdt>
          <w:sdtPr>
            <w:rPr>
              <w:color w:val="404040" w:themeColor="text1" w:themeTint="BF"/>
            </w:rPr>
            <w:id w:val="-187292410"/>
            <w:placeholder>
              <w:docPart w:val="0CFCA225303D4B83A0852D9A217483EF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:rsidR="00FD3959" w:rsidRPr="00B054CB" w:rsidRDefault="002B55FC" w:rsidP="002B55FC">
                <w:pPr>
                  <w:rPr>
                    <w:color w:val="404040" w:themeColor="text1" w:themeTint="BF"/>
                  </w:rPr>
                </w:pPr>
                <w:r w:rsidRPr="00B054CB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дополнительно по решению администрации медицинской организации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688678260"/>
            <w:placeholder>
              <w:docPart w:val="2E0F2CB8384341B0BFEC7902FD5D1768"/>
            </w:placeholder>
            <w:showingPlcHdr/>
          </w:sdtPr>
          <w:sdtEndPr/>
          <w:sdtContent>
            <w:tc>
              <w:tcPr>
                <w:tcW w:w="3369" w:type="dxa"/>
                <w:shd w:val="clear" w:color="auto" w:fill="auto"/>
                <w:vAlign w:val="center"/>
              </w:tcPr>
              <w:p w:rsidR="00FD3959" w:rsidRPr="00B054CB" w:rsidRDefault="002B55FC" w:rsidP="00DF340E">
                <w:pPr>
                  <w:jc w:val="both"/>
                  <w:rPr>
                    <w:color w:val="404040" w:themeColor="text1" w:themeTint="BF"/>
                  </w:rPr>
                </w:pPr>
                <w:r w:rsidRPr="00B054CB">
                  <w:rPr>
                    <w:rStyle w:val="af3"/>
                    <w:rFonts w:eastAsiaTheme="minorHAnsi"/>
                    <w:color w:val="404040" w:themeColor="text1" w:themeTint="BF"/>
                    <w:highlight w:val="yellow"/>
                  </w:rPr>
                  <w:t>заполняется в соответствии с планом помещений медицинской организации</w:t>
                </w:r>
              </w:p>
            </w:tc>
          </w:sdtContent>
        </w:sdt>
      </w:tr>
    </w:tbl>
    <w:p w:rsidR="001A78E6" w:rsidRPr="00B054CB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p w:rsidR="001A78E6" w:rsidRPr="00B054CB" w:rsidRDefault="001A78E6" w:rsidP="0043106F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1A78E6" w:rsidRPr="00B054CB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404040" w:themeColor="text1" w:themeTint="BF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B054CB" w:rsidRPr="00B054CB" w:rsidTr="001A4419">
        <w:tc>
          <w:tcPr>
            <w:tcW w:w="4962" w:type="dxa"/>
            <w:shd w:val="clear" w:color="auto" w:fill="auto"/>
          </w:tcPr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054CB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1A78E6" w:rsidRPr="00B054CB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1A78E6" w:rsidRPr="00B054CB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учебной работе ___________С.А. Артюшкин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054CB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sdt>
            <w:sdtPr>
              <w:rPr>
                <w:color w:val="404040" w:themeColor="text1" w:themeTint="BF"/>
                <w:sz w:val="24"/>
                <w:szCs w:val="24"/>
              </w:rPr>
              <w:id w:val="975572617"/>
              <w:placeholder>
                <w:docPart w:val="EE5FEBB545DF48679281B8391968D7C2"/>
              </w:placeholder>
              <w:showingPlcHdr/>
            </w:sdtPr>
            <w:sdtEndPr/>
            <w:sdtContent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 с Лицензией</w:t>
                </w: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ОГРН</w:t>
                </w: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ИНН</w:t>
                </w: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в соответствии с Лицензией 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B054CB" w:rsidRDefault="00EA4555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B054CB" w:rsidRDefault="00EA4555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1A4419" w:rsidRPr="00B054CB" w:rsidRDefault="001A4419" w:rsidP="001A4419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1A4419" w:rsidRPr="00B054CB" w:rsidRDefault="001A4419" w:rsidP="001A4419">
                <w:pPr>
                  <w:tabs>
                    <w:tab w:val="left" w:pos="0"/>
                  </w:tabs>
                  <w:contextualSpacing/>
                  <w:rPr>
                    <w:color w:val="404040" w:themeColor="text1" w:themeTint="BF"/>
                    <w:sz w:val="24"/>
                    <w:szCs w:val="24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</w:sdtContent>
          </w:sdt>
          <w:p w:rsidR="0046635C" w:rsidRPr="00B054CB" w:rsidRDefault="0046635C" w:rsidP="0046635C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1A78E6" w:rsidRPr="00B054CB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  <w:u w:val="single"/>
        </w:rPr>
      </w:pP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br w:type="page"/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Приложе</w:t>
      </w:r>
      <w:r w:rsidR="00417D63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ние № 3 к Договору № ______/2025</w:t>
      </w:r>
      <w:r w:rsidR="007B410F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ОПП</w:t>
      </w:r>
      <w:r w:rsidR="00843CB4"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/РП</w:t>
      </w: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от _________</w:t>
      </w:r>
    </w:p>
    <w:p w:rsidR="001A78E6" w:rsidRPr="00B054CB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B054C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B054CB" w:rsidRDefault="001A78E6" w:rsidP="0043106F">
      <w:pPr>
        <w:widowControl w:val="0"/>
        <w:rPr>
          <w:color w:val="404040" w:themeColor="text1" w:themeTint="BF"/>
          <w:sz w:val="16"/>
          <w:lang w:bidi="ru-RU"/>
        </w:rPr>
      </w:pPr>
    </w:p>
    <w:p w:rsidR="001A78E6" w:rsidRPr="00B054CB" w:rsidRDefault="001A78E6" w:rsidP="0043106F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1A78E6" w:rsidRPr="00B054CB" w:rsidRDefault="001A78E6" w:rsidP="0043106F">
      <w:pPr>
        <w:widowControl w:val="0"/>
        <w:jc w:val="center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  <w:lang w:bidi="ru-RU"/>
        </w:rPr>
        <w:t>используемого Сторонами совместно</w:t>
      </w:r>
    </w:p>
    <w:p w:rsidR="001A78E6" w:rsidRPr="00B054CB" w:rsidRDefault="001A78E6" w:rsidP="0043106F">
      <w:pPr>
        <w:widowControl w:val="0"/>
        <w:jc w:val="center"/>
        <w:rPr>
          <w:color w:val="404040" w:themeColor="text1" w:themeTint="BF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B054CB" w:rsidRPr="00B054CB" w:rsidTr="00EF5897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8E6" w:rsidRPr="00B054CB" w:rsidRDefault="001A78E6" w:rsidP="0043106F">
            <w:pPr>
              <w:widowControl w:val="0"/>
              <w:jc w:val="center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B054CB" w:rsidRDefault="001A78E6" w:rsidP="0043106F">
            <w:pPr>
              <w:widowControl w:val="0"/>
              <w:ind w:left="280"/>
              <w:jc w:val="center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Количество</w:t>
            </w:r>
          </w:p>
        </w:tc>
      </w:tr>
      <w:tr w:rsidR="00B054CB" w:rsidRPr="00B054CB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Шкаф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Операционные инструменты</w:t>
            </w:r>
          </w:p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Перевязочные материалы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10</w:t>
            </w:r>
          </w:p>
        </w:tc>
      </w:tr>
      <w:tr w:rsidR="00B054CB" w:rsidRPr="00B054CB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Шкаф медицинский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Бикса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Столик процедурный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Тонометр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Кружка Эсмарха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Штатив для в/в вливаний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Пробирки для забора крови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szCs w:val="24"/>
                <w:lang w:bidi="ru-RU"/>
              </w:rPr>
            </w:pPr>
            <w:r w:rsidRPr="00B054CB">
              <w:rPr>
                <w:color w:val="404040" w:themeColor="text1" w:themeTint="BF"/>
                <w:szCs w:val="24"/>
                <w:lang w:bidi="ru-RU"/>
              </w:rPr>
              <w:t>Игла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Пузырь со льдом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5</w:t>
            </w:r>
          </w:p>
        </w:tc>
      </w:tr>
      <w:tr w:rsidR="00B054CB" w:rsidRPr="00B054CB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left="132"/>
              <w:rPr>
                <w:color w:val="404040" w:themeColor="text1" w:themeTint="BF"/>
                <w:lang w:bidi="ru-RU"/>
              </w:rPr>
            </w:pPr>
            <w:r w:rsidRPr="00B054CB">
              <w:rPr>
                <w:color w:val="404040" w:themeColor="text1" w:themeTint="BF"/>
                <w:lang w:bidi="ru-RU"/>
              </w:rPr>
              <w:t>Шприц для инъекций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86" w:rsidRPr="00B054CB" w:rsidRDefault="00117C86" w:rsidP="00117C86">
            <w:pPr>
              <w:widowControl w:val="0"/>
              <w:ind w:hanging="10"/>
              <w:jc w:val="center"/>
              <w:rPr>
                <w:color w:val="404040" w:themeColor="text1" w:themeTint="BF"/>
                <w:shd w:val="clear" w:color="auto" w:fill="FFFFFF"/>
              </w:rPr>
            </w:pPr>
            <w:r w:rsidRPr="00B054CB">
              <w:rPr>
                <w:color w:val="404040" w:themeColor="text1" w:themeTint="BF"/>
                <w:shd w:val="clear" w:color="auto" w:fill="FFFFFF"/>
              </w:rPr>
              <w:t>20</w:t>
            </w:r>
          </w:p>
        </w:tc>
      </w:tr>
    </w:tbl>
    <w:p w:rsidR="001A78E6" w:rsidRPr="00B054CB" w:rsidRDefault="001A78E6" w:rsidP="0043106F">
      <w:pPr>
        <w:widowControl w:val="0"/>
        <w:ind w:firstLine="800"/>
        <w:jc w:val="both"/>
        <w:rPr>
          <w:color w:val="404040" w:themeColor="text1" w:themeTint="BF"/>
          <w:sz w:val="16"/>
          <w:szCs w:val="16"/>
        </w:rPr>
      </w:pPr>
    </w:p>
    <w:p w:rsidR="001A78E6" w:rsidRPr="00B054CB" w:rsidRDefault="001A78E6" w:rsidP="0043106F">
      <w:pPr>
        <w:widowControl w:val="0"/>
        <w:ind w:firstLine="800"/>
        <w:jc w:val="both"/>
        <w:rPr>
          <w:color w:val="404040" w:themeColor="text1" w:themeTint="BF"/>
          <w:sz w:val="24"/>
          <w:szCs w:val="24"/>
          <w:lang w:bidi="ru-RU"/>
        </w:rPr>
      </w:pPr>
      <w:r w:rsidRPr="00B054CB">
        <w:rPr>
          <w:color w:val="404040" w:themeColor="text1" w:themeTint="BF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B054CB">
        <w:rPr>
          <w:color w:val="404040" w:themeColor="text1" w:themeTint="BF"/>
          <w:sz w:val="24"/>
          <w:szCs w:val="24"/>
          <w:lang w:bidi="ru-RU"/>
        </w:rPr>
        <w:t>.</w:t>
      </w:r>
    </w:p>
    <w:p w:rsidR="001A78E6" w:rsidRPr="00B054CB" w:rsidRDefault="001A78E6" w:rsidP="0043106F">
      <w:pPr>
        <w:widowControl w:val="0"/>
        <w:jc w:val="both"/>
        <w:rPr>
          <w:color w:val="404040" w:themeColor="text1" w:themeTint="BF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B054CB" w:rsidRPr="00B054CB" w:rsidTr="00A503CD">
        <w:tc>
          <w:tcPr>
            <w:tcW w:w="4786" w:type="dxa"/>
            <w:shd w:val="clear" w:color="auto" w:fill="auto"/>
          </w:tcPr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054CB">
              <w:rPr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ИНН 7842461679, КПП 784201001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191015, Санкт-Петербург, ул. Кирочная, д.41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Р/счет 03214643000000017200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кор/сч 40102810945370000005 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БИК 014030106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КБК 000 000 000 000 00000 130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тел. (812) 303-50-01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rPr>
                <w:color w:val="404040" w:themeColor="text1" w:themeTint="BF"/>
                <w:sz w:val="24"/>
                <w:szCs w:val="24"/>
              </w:rPr>
            </w:pPr>
          </w:p>
          <w:p w:rsidR="001A78E6" w:rsidRPr="00B054CB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 xml:space="preserve">Проректор по </w:t>
            </w:r>
          </w:p>
          <w:p w:rsidR="001A78E6" w:rsidRPr="00B054CB" w:rsidRDefault="00A503CD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учебной работе ________</w:t>
            </w:r>
            <w:r w:rsidR="001A78E6" w:rsidRPr="00B054CB">
              <w:rPr>
                <w:color w:val="404040" w:themeColor="text1" w:themeTint="BF"/>
                <w:sz w:val="24"/>
                <w:szCs w:val="24"/>
              </w:rPr>
              <w:t>__С.А. Артюшкин</w:t>
            </w:r>
          </w:p>
          <w:p w:rsidR="001A78E6" w:rsidRPr="00B054CB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B054CB">
              <w:rPr>
                <w:color w:val="404040" w:themeColor="text1" w:themeTint="BF"/>
                <w:sz w:val="24"/>
                <w:szCs w:val="24"/>
              </w:rPr>
              <w:t>м.п.</w:t>
            </w:r>
          </w:p>
        </w:tc>
        <w:tc>
          <w:tcPr>
            <w:tcW w:w="5387" w:type="dxa"/>
            <w:shd w:val="clear" w:color="auto" w:fill="FFFFFF" w:themeFill="background1"/>
          </w:tcPr>
          <w:p w:rsidR="001A78E6" w:rsidRPr="00B054CB" w:rsidRDefault="001A78E6" w:rsidP="00A74893">
            <w:pPr>
              <w:shd w:val="clear" w:color="auto" w:fill="FFFFFF" w:themeFill="background1"/>
              <w:tabs>
                <w:tab w:val="left" w:pos="0"/>
              </w:tabs>
              <w:contextualSpacing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B054CB">
              <w:rPr>
                <w:b/>
                <w:color w:val="404040" w:themeColor="text1" w:themeTint="BF"/>
                <w:sz w:val="24"/>
                <w:szCs w:val="24"/>
              </w:rPr>
              <w:t>Организация</w:t>
            </w:r>
          </w:p>
          <w:sdt>
            <w:sdtPr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id w:val="918914809"/>
              <w:placeholder>
                <w:docPart w:val="743E48A4AD854C9F8B69219302F619A3"/>
              </w:placeholder>
              <w:showingPlcHdr/>
            </w:sdtPr>
            <w:sdtEndPr/>
            <w:sdtContent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сокращённое наименование учреждения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в соответствии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 xml:space="preserve">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  <w:u w:val="single"/>
                  </w:rPr>
                  <w:t>с Лицензией</w:t>
                </w: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обязательно:</w:t>
                </w: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ОГРН</w:t>
                </w: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ИНН</w:t>
                </w: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_ полный адрес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в соответствии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 </w:t>
                </w:r>
                <w:r w:rsidR="00FD3959"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 xml:space="preserve">с Лицензией </w:t>
                </w: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учреждения: почтовый индекс, область, район / город, улица, дом, корпус, литера, помещение</w:t>
                </w: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номер телефона с указанием кода города</w:t>
                </w: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_ адрес электронной почты учреждения</w:t>
                </w: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246680" w:rsidRPr="00B054CB" w:rsidRDefault="00246680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EA4555" w:rsidRPr="00B054CB" w:rsidRDefault="00EA4555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</w:p>
              <w:p w:rsidR="00A503CD" w:rsidRPr="00B054CB" w:rsidRDefault="00A503CD" w:rsidP="00A503CD">
                <w:pPr>
                  <w:shd w:val="clear" w:color="auto" w:fill="FFFFFF"/>
                  <w:contextualSpacing/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должность руководителя</w:t>
                </w:r>
              </w:p>
              <w:p w:rsidR="001A78E6" w:rsidRPr="00B054CB" w:rsidRDefault="00A503CD" w:rsidP="00A503CD">
                <w:pPr>
                  <w:shd w:val="clear" w:color="auto" w:fill="FFFFFF" w:themeFill="background1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Calibri"/>
                    <w:b/>
                    <w:color w:val="404040" w:themeColor="text1" w:themeTint="BF"/>
                    <w:sz w:val="24"/>
                    <w:szCs w:val="24"/>
                  </w:rPr>
                </w:pPr>
                <w:r w:rsidRPr="00B054CB">
                  <w:rPr>
                    <w:rFonts w:eastAsia="Calibri"/>
                    <w:color w:val="404040" w:themeColor="text1" w:themeTint="BF"/>
                    <w:sz w:val="24"/>
                    <w:szCs w:val="24"/>
                    <w:highlight w:val="yellow"/>
                  </w:rPr>
                  <w:t>учреждения (подписанта) м. п. И. О. Фамилия</w:t>
                </w:r>
              </w:p>
            </w:sdtContent>
          </w:sdt>
        </w:tc>
      </w:tr>
    </w:tbl>
    <w:p w:rsidR="001A78E6" w:rsidRPr="00B054CB" w:rsidRDefault="001A78E6" w:rsidP="0043106F">
      <w:pPr>
        <w:rPr>
          <w:color w:val="404040" w:themeColor="text1" w:themeTint="BF"/>
        </w:rPr>
      </w:pPr>
    </w:p>
    <w:p w:rsidR="001A78E6" w:rsidRPr="00B054CB" w:rsidRDefault="001A78E6" w:rsidP="0043106F">
      <w:pPr>
        <w:widowControl w:val="0"/>
        <w:contextualSpacing/>
        <w:rPr>
          <w:b/>
          <w:color w:val="404040" w:themeColor="text1" w:themeTint="BF"/>
          <w:sz w:val="24"/>
          <w:szCs w:val="24"/>
        </w:rPr>
      </w:pPr>
    </w:p>
    <w:sectPr w:rsidR="001A78E6" w:rsidRPr="00B054CB" w:rsidSect="00AF4174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59" w:rsidRDefault="00821459" w:rsidP="00DB445B">
      <w:r>
        <w:separator/>
      </w:r>
    </w:p>
  </w:endnote>
  <w:endnote w:type="continuationSeparator" w:id="0">
    <w:p w:rsidR="00821459" w:rsidRDefault="00821459" w:rsidP="00D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59" w:rsidRDefault="00821459" w:rsidP="00DB445B">
      <w:r>
        <w:separator/>
      </w:r>
    </w:p>
  </w:footnote>
  <w:footnote w:type="continuationSeparator" w:id="0">
    <w:p w:rsidR="00821459" w:rsidRDefault="00821459" w:rsidP="00DB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3C9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CB0"/>
    <w:multiLevelType w:val="hybridMultilevel"/>
    <w:tmpl w:val="3D86A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67511"/>
    <w:multiLevelType w:val="hybridMultilevel"/>
    <w:tmpl w:val="B4DE481E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1E"/>
    <w:multiLevelType w:val="hybridMultilevel"/>
    <w:tmpl w:val="31E8EFEA"/>
    <w:lvl w:ilvl="0" w:tplc="16A2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63B6C4C"/>
    <w:multiLevelType w:val="hybridMultilevel"/>
    <w:tmpl w:val="E6F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32F"/>
    <w:multiLevelType w:val="hybridMultilevel"/>
    <w:tmpl w:val="25AA6316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C77"/>
    <w:multiLevelType w:val="multilevel"/>
    <w:tmpl w:val="70EEDD3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2D29A4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A6E7897"/>
    <w:multiLevelType w:val="multilevel"/>
    <w:tmpl w:val="331897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71E4A"/>
    <w:multiLevelType w:val="hybridMultilevel"/>
    <w:tmpl w:val="7F7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64D97"/>
    <w:multiLevelType w:val="hybridMultilevel"/>
    <w:tmpl w:val="D3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0C27"/>
    <w:multiLevelType w:val="hybridMultilevel"/>
    <w:tmpl w:val="EF32F9FC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4719C"/>
    <w:multiLevelType w:val="multilevel"/>
    <w:tmpl w:val="5906A5F6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D1C01FE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45EJzxDSso0NUP3kvUK1Q7uVDvqXkZi2+hTfdQvex+F1mYwO+dSe0/ajhif5bB9A4tF74Oh9lhKXl6GtrRopAw==" w:salt="7NttCMFJy6ibwfI5u8NMP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C"/>
    <w:rsid w:val="00003A72"/>
    <w:rsid w:val="00006520"/>
    <w:rsid w:val="000234DC"/>
    <w:rsid w:val="000270FC"/>
    <w:rsid w:val="000346E8"/>
    <w:rsid w:val="000371E4"/>
    <w:rsid w:val="000374CF"/>
    <w:rsid w:val="00041FD4"/>
    <w:rsid w:val="000428B4"/>
    <w:rsid w:val="00045FD5"/>
    <w:rsid w:val="00052A66"/>
    <w:rsid w:val="000809B8"/>
    <w:rsid w:val="0009310B"/>
    <w:rsid w:val="000A0CB2"/>
    <w:rsid w:val="000B0127"/>
    <w:rsid w:val="000B2375"/>
    <w:rsid w:val="000C7098"/>
    <w:rsid w:val="000C78AD"/>
    <w:rsid w:val="000D331E"/>
    <w:rsid w:val="000D7A99"/>
    <w:rsid w:val="000E35DF"/>
    <w:rsid w:val="000E62D7"/>
    <w:rsid w:val="000E74B0"/>
    <w:rsid w:val="00103663"/>
    <w:rsid w:val="001051FF"/>
    <w:rsid w:val="0011358A"/>
    <w:rsid w:val="0011454F"/>
    <w:rsid w:val="00117C86"/>
    <w:rsid w:val="00132265"/>
    <w:rsid w:val="0013737D"/>
    <w:rsid w:val="001455C2"/>
    <w:rsid w:val="00146D22"/>
    <w:rsid w:val="001564C8"/>
    <w:rsid w:val="00165FEB"/>
    <w:rsid w:val="00176C36"/>
    <w:rsid w:val="00177661"/>
    <w:rsid w:val="00177FD8"/>
    <w:rsid w:val="00187AB5"/>
    <w:rsid w:val="00187C86"/>
    <w:rsid w:val="0019278D"/>
    <w:rsid w:val="001A4419"/>
    <w:rsid w:val="001A451B"/>
    <w:rsid w:val="001A78E6"/>
    <w:rsid w:val="001B0525"/>
    <w:rsid w:val="001B0CE3"/>
    <w:rsid w:val="001B40B5"/>
    <w:rsid w:val="001D66C8"/>
    <w:rsid w:val="001E0EFB"/>
    <w:rsid w:val="001E31C4"/>
    <w:rsid w:val="001F14E2"/>
    <w:rsid w:val="001F15B1"/>
    <w:rsid w:val="001F57F9"/>
    <w:rsid w:val="001F77C8"/>
    <w:rsid w:val="002013BF"/>
    <w:rsid w:val="00201DB3"/>
    <w:rsid w:val="00235320"/>
    <w:rsid w:val="00237BA3"/>
    <w:rsid w:val="0024448C"/>
    <w:rsid w:val="002446BD"/>
    <w:rsid w:val="00245988"/>
    <w:rsid w:val="00246680"/>
    <w:rsid w:val="002470EC"/>
    <w:rsid w:val="00247B5E"/>
    <w:rsid w:val="002635BA"/>
    <w:rsid w:val="00265B8E"/>
    <w:rsid w:val="00266825"/>
    <w:rsid w:val="00267102"/>
    <w:rsid w:val="0027098F"/>
    <w:rsid w:val="00270B51"/>
    <w:rsid w:val="00273FD8"/>
    <w:rsid w:val="002A6D4D"/>
    <w:rsid w:val="002B55FC"/>
    <w:rsid w:val="002C3710"/>
    <w:rsid w:val="002C5F62"/>
    <w:rsid w:val="002D1520"/>
    <w:rsid w:val="002E13C6"/>
    <w:rsid w:val="002E2268"/>
    <w:rsid w:val="002F147C"/>
    <w:rsid w:val="002F5118"/>
    <w:rsid w:val="00307CA9"/>
    <w:rsid w:val="00310F3E"/>
    <w:rsid w:val="00316C3A"/>
    <w:rsid w:val="00334DC2"/>
    <w:rsid w:val="003356F2"/>
    <w:rsid w:val="00341623"/>
    <w:rsid w:val="003458F5"/>
    <w:rsid w:val="0035077A"/>
    <w:rsid w:val="003516D3"/>
    <w:rsid w:val="00356AE5"/>
    <w:rsid w:val="00374793"/>
    <w:rsid w:val="00377765"/>
    <w:rsid w:val="0038194A"/>
    <w:rsid w:val="00383B77"/>
    <w:rsid w:val="003901FC"/>
    <w:rsid w:val="00396E95"/>
    <w:rsid w:val="003A2E14"/>
    <w:rsid w:val="003B5784"/>
    <w:rsid w:val="003D3823"/>
    <w:rsid w:val="003D7BCA"/>
    <w:rsid w:val="003E011C"/>
    <w:rsid w:val="003E1203"/>
    <w:rsid w:val="003F1009"/>
    <w:rsid w:val="003F39DA"/>
    <w:rsid w:val="00403403"/>
    <w:rsid w:val="00405015"/>
    <w:rsid w:val="00415B77"/>
    <w:rsid w:val="00417D63"/>
    <w:rsid w:val="00422E37"/>
    <w:rsid w:val="00423059"/>
    <w:rsid w:val="00426A5B"/>
    <w:rsid w:val="004277D9"/>
    <w:rsid w:val="0043106F"/>
    <w:rsid w:val="00437CEF"/>
    <w:rsid w:val="004416B4"/>
    <w:rsid w:val="0044186E"/>
    <w:rsid w:val="00442088"/>
    <w:rsid w:val="00442CD7"/>
    <w:rsid w:val="00450FEF"/>
    <w:rsid w:val="004565FB"/>
    <w:rsid w:val="00457875"/>
    <w:rsid w:val="0046635C"/>
    <w:rsid w:val="00471ACB"/>
    <w:rsid w:val="004917C3"/>
    <w:rsid w:val="004938A9"/>
    <w:rsid w:val="004B1D8F"/>
    <w:rsid w:val="004C655A"/>
    <w:rsid w:val="004D4732"/>
    <w:rsid w:val="004D5D0D"/>
    <w:rsid w:val="004D7795"/>
    <w:rsid w:val="004E3EE4"/>
    <w:rsid w:val="004E52B9"/>
    <w:rsid w:val="00513A21"/>
    <w:rsid w:val="00522D20"/>
    <w:rsid w:val="0052357E"/>
    <w:rsid w:val="00540B27"/>
    <w:rsid w:val="005431E8"/>
    <w:rsid w:val="00551F12"/>
    <w:rsid w:val="0055317B"/>
    <w:rsid w:val="0056266D"/>
    <w:rsid w:val="00571B46"/>
    <w:rsid w:val="005748B6"/>
    <w:rsid w:val="00581BE7"/>
    <w:rsid w:val="0058368E"/>
    <w:rsid w:val="00585D3F"/>
    <w:rsid w:val="005A613C"/>
    <w:rsid w:val="005A7C54"/>
    <w:rsid w:val="005C0182"/>
    <w:rsid w:val="005C439F"/>
    <w:rsid w:val="005C45E7"/>
    <w:rsid w:val="005D37AA"/>
    <w:rsid w:val="005D7FC1"/>
    <w:rsid w:val="005E602A"/>
    <w:rsid w:val="00604BCC"/>
    <w:rsid w:val="00611DE3"/>
    <w:rsid w:val="00612F52"/>
    <w:rsid w:val="00624B6E"/>
    <w:rsid w:val="00630B41"/>
    <w:rsid w:val="006462B1"/>
    <w:rsid w:val="006479FC"/>
    <w:rsid w:val="0065249F"/>
    <w:rsid w:val="00675190"/>
    <w:rsid w:val="00675E65"/>
    <w:rsid w:val="00682388"/>
    <w:rsid w:val="006B43F2"/>
    <w:rsid w:val="006B4D88"/>
    <w:rsid w:val="006B5D5E"/>
    <w:rsid w:val="006C112F"/>
    <w:rsid w:val="006C22FD"/>
    <w:rsid w:val="006C66D9"/>
    <w:rsid w:val="006D278A"/>
    <w:rsid w:val="006D70F6"/>
    <w:rsid w:val="006E3E01"/>
    <w:rsid w:val="006E5342"/>
    <w:rsid w:val="00704C00"/>
    <w:rsid w:val="00706CBE"/>
    <w:rsid w:val="00712022"/>
    <w:rsid w:val="00717E44"/>
    <w:rsid w:val="0072171A"/>
    <w:rsid w:val="00731F90"/>
    <w:rsid w:val="00745376"/>
    <w:rsid w:val="00746228"/>
    <w:rsid w:val="007550FA"/>
    <w:rsid w:val="00757EC5"/>
    <w:rsid w:val="00760E0E"/>
    <w:rsid w:val="0076130F"/>
    <w:rsid w:val="0076207F"/>
    <w:rsid w:val="00776034"/>
    <w:rsid w:val="007804E3"/>
    <w:rsid w:val="00790863"/>
    <w:rsid w:val="00794974"/>
    <w:rsid w:val="007A4FCF"/>
    <w:rsid w:val="007B2B7A"/>
    <w:rsid w:val="007B410F"/>
    <w:rsid w:val="007C548D"/>
    <w:rsid w:val="007D1228"/>
    <w:rsid w:val="007E020F"/>
    <w:rsid w:val="007E1904"/>
    <w:rsid w:val="007F4E9C"/>
    <w:rsid w:val="007F7210"/>
    <w:rsid w:val="0080677D"/>
    <w:rsid w:val="00810707"/>
    <w:rsid w:val="008110D1"/>
    <w:rsid w:val="00812ED7"/>
    <w:rsid w:val="008137A7"/>
    <w:rsid w:val="00815ED5"/>
    <w:rsid w:val="00821459"/>
    <w:rsid w:val="00830E6A"/>
    <w:rsid w:val="00831348"/>
    <w:rsid w:val="0083463B"/>
    <w:rsid w:val="00843CB4"/>
    <w:rsid w:val="008443BE"/>
    <w:rsid w:val="00850F0E"/>
    <w:rsid w:val="00851C1C"/>
    <w:rsid w:val="008530CD"/>
    <w:rsid w:val="00860F7B"/>
    <w:rsid w:val="00861A88"/>
    <w:rsid w:val="00870EA1"/>
    <w:rsid w:val="008728C8"/>
    <w:rsid w:val="00876681"/>
    <w:rsid w:val="00880E2C"/>
    <w:rsid w:val="008C65D5"/>
    <w:rsid w:val="00913B59"/>
    <w:rsid w:val="009144E1"/>
    <w:rsid w:val="0091480D"/>
    <w:rsid w:val="00914E33"/>
    <w:rsid w:val="00914F70"/>
    <w:rsid w:val="00914F7A"/>
    <w:rsid w:val="00915D35"/>
    <w:rsid w:val="00920BB9"/>
    <w:rsid w:val="00923EEF"/>
    <w:rsid w:val="0092505E"/>
    <w:rsid w:val="009267CD"/>
    <w:rsid w:val="00927EB5"/>
    <w:rsid w:val="0093110B"/>
    <w:rsid w:val="00944B96"/>
    <w:rsid w:val="009543A6"/>
    <w:rsid w:val="00955783"/>
    <w:rsid w:val="009569DC"/>
    <w:rsid w:val="00957CFC"/>
    <w:rsid w:val="00973A4A"/>
    <w:rsid w:val="00994117"/>
    <w:rsid w:val="00997478"/>
    <w:rsid w:val="009C56FE"/>
    <w:rsid w:val="009C71AE"/>
    <w:rsid w:val="009D0404"/>
    <w:rsid w:val="009D1AB9"/>
    <w:rsid w:val="009E1A5E"/>
    <w:rsid w:val="009E29DC"/>
    <w:rsid w:val="009F09FD"/>
    <w:rsid w:val="00A015F1"/>
    <w:rsid w:val="00A076A8"/>
    <w:rsid w:val="00A2076A"/>
    <w:rsid w:val="00A20CB3"/>
    <w:rsid w:val="00A25542"/>
    <w:rsid w:val="00A331F4"/>
    <w:rsid w:val="00A424D5"/>
    <w:rsid w:val="00A4524C"/>
    <w:rsid w:val="00A503CD"/>
    <w:rsid w:val="00A54D13"/>
    <w:rsid w:val="00A72933"/>
    <w:rsid w:val="00A74893"/>
    <w:rsid w:val="00A75C04"/>
    <w:rsid w:val="00A760C0"/>
    <w:rsid w:val="00A765E9"/>
    <w:rsid w:val="00A813D6"/>
    <w:rsid w:val="00A8617F"/>
    <w:rsid w:val="00A90B5D"/>
    <w:rsid w:val="00A91A27"/>
    <w:rsid w:val="00AB0F5B"/>
    <w:rsid w:val="00AB53BD"/>
    <w:rsid w:val="00AB5DAF"/>
    <w:rsid w:val="00AB78E2"/>
    <w:rsid w:val="00AC0A75"/>
    <w:rsid w:val="00AC6843"/>
    <w:rsid w:val="00AE1735"/>
    <w:rsid w:val="00AF4174"/>
    <w:rsid w:val="00AF476D"/>
    <w:rsid w:val="00B02ADE"/>
    <w:rsid w:val="00B054CB"/>
    <w:rsid w:val="00B17FBF"/>
    <w:rsid w:val="00B2570E"/>
    <w:rsid w:val="00B32BA9"/>
    <w:rsid w:val="00B401D2"/>
    <w:rsid w:val="00B42527"/>
    <w:rsid w:val="00B45FFA"/>
    <w:rsid w:val="00B541E4"/>
    <w:rsid w:val="00B55020"/>
    <w:rsid w:val="00B5645A"/>
    <w:rsid w:val="00B65D6B"/>
    <w:rsid w:val="00B7184C"/>
    <w:rsid w:val="00B724C6"/>
    <w:rsid w:val="00B73471"/>
    <w:rsid w:val="00B7491E"/>
    <w:rsid w:val="00B76AA1"/>
    <w:rsid w:val="00B91E34"/>
    <w:rsid w:val="00B93B04"/>
    <w:rsid w:val="00BA148C"/>
    <w:rsid w:val="00BA46BD"/>
    <w:rsid w:val="00BB7E95"/>
    <w:rsid w:val="00BC1B0A"/>
    <w:rsid w:val="00BE5165"/>
    <w:rsid w:val="00BE6716"/>
    <w:rsid w:val="00BF22DB"/>
    <w:rsid w:val="00BF389E"/>
    <w:rsid w:val="00BF7D5F"/>
    <w:rsid w:val="00C01C12"/>
    <w:rsid w:val="00C02693"/>
    <w:rsid w:val="00C02D29"/>
    <w:rsid w:val="00C07D3A"/>
    <w:rsid w:val="00C2484C"/>
    <w:rsid w:val="00C31185"/>
    <w:rsid w:val="00C43DA8"/>
    <w:rsid w:val="00C50D6D"/>
    <w:rsid w:val="00C52BEA"/>
    <w:rsid w:val="00C575DD"/>
    <w:rsid w:val="00C63291"/>
    <w:rsid w:val="00C77C83"/>
    <w:rsid w:val="00C93612"/>
    <w:rsid w:val="00C94493"/>
    <w:rsid w:val="00CA1DD3"/>
    <w:rsid w:val="00CC2207"/>
    <w:rsid w:val="00CC26BF"/>
    <w:rsid w:val="00CD3EA4"/>
    <w:rsid w:val="00CD7A3A"/>
    <w:rsid w:val="00CF332E"/>
    <w:rsid w:val="00CF4E43"/>
    <w:rsid w:val="00CF602C"/>
    <w:rsid w:val="00D0129F"/>
    <w:rsid w:val="00D13801"/>
    <w:rsid w:val="00D17F56"/>
    <w:rsid w:val="00D24A01"/>
    <w:rsid w:val="00D33A18"/>
    <w:rsid w:val="00D34A69"/>
    <w:rsid w:val="00D51F2C"/>
    <w:rsid w:val="00D57B32"/>
    <w:rsid w:val="00D629EF"/>
    <w:rsid w:val="00D7375D"/>
    <w:rsid w:val="00D73C89"/>
    <w:rsid w:val="00D74503"/>
    <w:rsid w:val="00D77397"/>
    <w:rsid w:val="00D812D7"/>
    <w:rsid w:val="00D8280D"/>
    <w:rsid w:val="00D84BCD"/>
    <w:rsid w:val="00D9507F"/>
    <w:rsid w:val="00D96482"/>
    <w:rsid w:val="00DA520E"/>
    <w:rsid w:val="00DA534B"/>
    <w:rsid w:val="00DB06F2"/>
    <w:rsid w:val="00DB445B"/>
    <w:rsid w:val="00DB6AE2"/>
    <w:rsid w:val="00DD4245"/>
    <w:rsid w:val="00DF2654"/>
    <w:rsid w:val="00DF340E"/>
    <w:rsid w:val="00DF7506"/>
    <w:rsid w:val="00E01DFC"/>
    <w:rsid w:val="00E0485A"/>
    <w:rsid w:val="00E054F0"/>
    <w:rsid w:val="00E14C2F"/>
    <w:rsid w:val="00E27AA7"/>
    <w:rsid w:val="00E34B79"/>
    <w:rsid w:val="00E4005F"/>
    <w:rsid w:val="00E409B3"/>
    <w:rsid w:val="00E410C9"/>
    <w:rsid w:val="00E5343D"/>
    <w:rsid w:val="00E5616D"/>
    <w:rsid w:val="00E60677"/>
    <w:rsid w:val="00E80A6E"/>
    <w:rsid w:val="00E80D59"/>
    <w:rsid w:val="00E84209"/>
    <w:rsid w:val="00E91B59"/>
    <w:rsid w:val="00E93575"/>
    <w:rsid w:val="00EA0CE3"/>
    <w:rsid w:val="00EA346F"/>
    <w:rsid w:val="00EA4555"/>
    <w:rsid w:val="00EA7921"/>
    <w:rsid w:val="00EB0864"/>
    <w:rsid w:val="00EB26DA"/>
    <w:rsid w:val="00EB283F"/>
    <w:rsid w:val="00EB2B31"/>
    <w:rsid w:val="00EC001C"/>
    <w:rsid w:val="00EC2EE9"/>
    <w:rsid w:val="00EC3F81"/>
    <w:rsid w:val="00EC5DED"/>
    <w:rsid w:val="00ED31CA"/>
    <w:rsid w:val="00EE04A6"/>
    <w:rsid w:val="00EE0CA0"/>
    <w:rsid w:val="00EE6F7F"/>
    <w:rsid w:val="00EF00CA"/>
    <w:rsid w:val="00F172C4"/>
    <w:rsid w:val="00F17917"/>
    <w:rsid w:val="00F17A39"/>
    <w:rsid w:val="00F219D0"/>
    <w:rsid w:val="00F2208F"/>
    <w:rsid w:val="00F31C78"/>
    <w:rsid w:val="00F34A5E"/>
    <w:rsid w:val="00F35689"/>
    <w:rsid w:val="00F427BE"/>
    <w:rsid w:val="00F51737"/>
    <w:rsid w:val="00F576E1"/>
    <w:rsid w:val="00F578A0"/>
    <w:rsid w:val="00F64C70"/>
    <w:rsid w:val="00F8302D"/>
    <w:rsid w:val="00F968F2"/>
    <w:rsid w:val="00FA020C"/>
    <w:rsid w:val="00FA2E2D"/>
    <w:rsid w:val="00FA4A11"/>
    <w:rsid w:val="00FA5499"/>
    <w:rsid w:val="00FA78A6"/>
    <w:rsid w:val="00FC20EA"/>
    <w:rsid w:val="00FC407B"/>
    <w:rsid w:val="00FC4606"/>
    <w:rsid w:val="00FC7798"/>
    <w:rsid w:val="00FD3959"/>
    <w:rsid w:val="00FD42B3"/>
    <w:rsid w:val="00FD442D"/>
    <w:rsid w:val="00FD56D1"/>
    <w:rsid w:val="00FD72C2"/>
    <w:rsid w:val="00FE462B"/>
    <w:rsid w:val="00FE56B8"/>
    <w:rsid w:val="00FE5F31"/>
    <w:rsid w:val="00FE7818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3595C-55FC-4649-A91B-C54CA2E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74622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74622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6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146D22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146D22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146D22"/>
    <w:rPr>
      <w:color w:val="0000FF" w:themeColor="hyperlink"/>
      <w:u w:val="single"/>
    </w:rPr>
  </w:style>
  <w:style w:type="paragraph" w:customStyle="1" w:styleId="a5">
    <w:name w:val="Верхн.колонтитул базовый"/>
    <w:basedOn w:val="a"/>
    <w:rsid w:val="00DB445B"/>
    <w:pPr>
      <w:keepLines/>
      <w:tabs>
        <w:tab w:val="center" w:pos="4320"/>
        <w:tab w:val="right" w:pos="8640"/>
      </w:tabs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2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2D20"/>
  </w:style>
  <w:style w:type="character" w:customStyle="1" w:styleId="ae">
    <w:name w:val="Текст примечания Знак"/>
    <w:basedOn w:val="a0"/>
    <w:link w:val="ad"/>
    <w:uiPriority w:val="99"/>
    <w:semiHidden/>
    <w:rsid w:val="00522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D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013BF"/>
    <w:rPr>
      <w:b/>
      <w:bCs/>
    </w:rPr>
  </w:style>
  <w:style w:type="paragraph" w:styleId="af2">
    <w:name w:val="No Spacing"/>
    <w:uiPriority w:val="1"/>
    <w:qFormat/>
    <w:rsid w:val="001A78E6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laceholder Text"/>
    <w:basedOn w:val="a0"/>
    <w:uiPriority w:val="99"/>
    <w:semiHidden/>
    <w:rsid w:val="00A42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7E7EB607C544818414CBB5D233B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AB467-B6EE-445B-89A5-89151C151C0B}"/>
      </w:docPartPr>
      <w:docPartBody>
        <w:p w:rsidR="0071386A" w:rsidRDefault="00FA20CF" w:rsidP="00FA20CF">
          <w:pPr>
            <w:pStyle w:val="4A7E7EB607C544818414CBB5D233B8A944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официальное полное наименование учреждения</w:t>
          </w:r>
        </w:p>
      </w:docPartBody>
    </w:docPart>
    <w:docPart>
      <w:docPartPr>
        <w:name w:val="E355A9981BE440AE832E6E39A3E11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CF0BD-F273-4092-848D-FED37BC493A8}"/>
      </w:docPartPr>
      <w:docPartBody>
        <w:p w:rsidR="0071386A" w:rsidRDefault="00FA20CF" w:rsidP="00FA20CF">
          <w:pPr>
            <w:pStyle w:val="E355A9981BE440AE832E6E39A3E11E2D42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день</w:t>
          </w:r>
        </w:p>
      </w:docPartBody>
    </w:docPart>
    <w:docPart>
      <w:docPartPr>
        <w:name w:val="6C8EC6853C054AC79687601A46510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F7697-0B13-4786-9E87-4D81AEF2751A}"/>
      </w:docPartPr>
      <w:docPartBody>
        <w:p w:rsidR="0071386A" w:rsidRDefault="00FA20CF" w:rsidP="00FA20CF">
          <w:pPr>
            <w:pStyle w:val="6C8EC6853C054AC79687601A4651098B40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месяц</w:t>
          </w:r>
        </w:p>
      </w:docPartBody>
    </w:docPart>
    <w:docPart>
      <w:docPartPr>
        <w:name w:val="CBB80866CEFC4E99B23BCB27D5037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38379-E024-4AB7-88B1-881E0D2AA6F6}"/>
      </w:docPartPr>
      <w:docPartBody>
        <w:p w:rsidR="0071386A" w:rsidRDefault="00FA20CF" w:rsidP="00FA20CF">
          <w:pPr>
            <w:pStyle w:val="CBB80866CEFC4E99B23BCB27D50371B936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полный номер лицензии согласно официальному реестру лицензий Росздравнадзора</w:t>
          </w:r>
        </w:p>
      </w:docPartBody>
    </w:docPart>
    <w:docPart>
      <w:docPartPr>
        <w:name w:val="2A98114D39734E01B2320002C63F9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7487C-9C60-4232-8298-D592DD9E65F6}"/>
      </w:docPartPr>
      <w:docPartBody>
        <w:p w:rsidR="0071386A" w:rsidRDefault="00FA20CF" w:rsidP="00FA20CF">
          <w:pPr>
            <w:pStyle w:val="2A98114D39734E01B2320002C63F94D434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наименование Лицензирующего органа, выдавшего Лицензию – в соответствии с официальным реестром Лицензий Росздравнадзора</w:t>
          </w:r>
        </w:p>
      </w:docPartBody>
    </w:docPart>
    <w:docPart>
      <w:docPartPr>
        <w:name w:val="9ADDE86DEFED49F59B76E1F779AFE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BB110-CD42-4980-BFA0-4FC26C80F275}"/>
      </w:docPartPr>
      <w:docPartBody>
        <w:p w:rsidR="0071386A" w:rsidRDefault="00FA20CF" w:rsidP="00FA20CF">
          <w:pPr>
            <w:pStyle w:val="9ADDE86DEFED49F59B76E1F779AFE0E933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>должность руководителя учреждения в родительном падеже</w:t>
          </w:r>
        </w:p>
      </w:docPartBody>
    </w:docPart>
    <w:docPart>
      <w:docPartPr>
        <w:name w:val="8BBEF69F250E47E79FC1B22C3FD7E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30C42-8F36-4C3B-BF16-5E216E0CC623}"/>
      </w:docPartPr>
      <w:docPartBody>
        <w:p w:rsidR="0071386A" w:rsidRDefault="00FA20CF" w:rsidP="00FA20CF">
          <w:pPr>
            <w:pStyle w:val="8BBEF69F250E47E79FC1B22C3FD7ECFF33"/>
          </w:pPr>
          <w:r w:rsidRPr="00E27AA7">
            <w:rPr>
              <w:rStyle w:val="a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фамилия, имя, отчество</w:t>
          </w: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  <w:shd w:val="clear" w:color="auto" w:fill="FFFFFF" w:themeFill="background1"/>
            </w:rPr>
            <w:t xml:space="preserve"> полностью в родительном падеже</w:t>
          </w:r>
        </w:p>
      </w:docPartBody>
    </w:docPart>
    <w:docPart>
      <w:docPartPr>
        <w:name w:val="58079ADBF09E4D58B73897B9BF5DB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DC587-0E35-4E81-9EAD-44D6C192C046}"/>
      </w:docPartPr>
      <w:docPartBody>
        <w:p w:rsidR="0071386A" w:rsidRDefault="00FA20CF" w:rsidP="00FA20CF">
          <w:pPr>
            <w:pStyle w:val="58079ADBF09E4D58B73897B9BF5DB84033"/>
          </w:pPr>
          <w:r w:rsidRPr="00E27AA7">
            <w:rPr>
              <w:rStyle w:val="a3"/>
              <w:rFonts w:eastAsiaTheme="minorHAnsi"/>
              <w:color w:val="262626" w:themeColor="text1" w:themeTint="D9"/>
              <w:sz w:val="24"/>
              <w:highlight w:val="yellow"/>
              <w:u w:val="single"/>
            </w:rPr>
            <w:t>наименование документа, его реквизиты: номер, дата</w:t>
          </w:r>
        </w:p>
      </w:docPartBody>
    </w:docPart>
    <w:docPart>
      <w:docPartPr>
        <w:name w:val="859D553B78C3447FAC0486E749533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D8E77-F3B3-4959-AD43-652A543E1625}"/>
      </w:docPartPr>
      <w:docPartBody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b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b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43106F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859D553B78C3447FAC0486E749533628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BC5FB1739B654C439982687686B2C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8FA53-66A4-450F-8155-824CDF90E72B}"/>
      </w:docPartPr>
      <w:docPartBody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BE6716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BC5FB1739B654C439982687686B2CB7E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EE5FEBB545DF48679281B8391968D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4D8A1-4781-41D4-8B6E-C583614100E5}"/>
      </w:docPartPr>
      <w:docPartBody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</w:t>
          </w: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щённое наименование учреждения в соответствии с Лицензией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540B27" w:rsidRDefault="00FA20CF" w:rsidP="001A4419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EE5FEBB545DF48679281B8391968D7C229"/>
          </w:pPr>
          <w:r w:rsidRPr="00540B2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743E48A4AD854C9F8B69219302F61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AB997-B67C-469E-93F2-A8BF642AA942}"/>
      </w:docPartPr>
      <w:docPartBody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  <w:u w:val="single"/>
            </w:rPr>
            <w:t>сокращённое наименование учреждения в соответствии с Лицензией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обязательно: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ОГРН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ИНН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полный адрес в соответствии с Лицензией учреждения: почтовый индекс, область, район / город, улица, дом, корпус, литера, помещение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номер телефона с указанием кода города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_ адрес электронной почты учреждения</w:t>
          </w: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</w:p>
        <w:p w:rsidR="00FA20CF" w:rsidRPr="00994117" w:rsidRDefault="00FA20CF" w:rsidP="00A503CD">
          <w:pPr>
            <w:shd w:val="clear" w:color="auto" w:fill="FFFFFF"/>
            <w:contextualSpacing/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должность руководителя</w:t>
          </w:r>
        </w:p>
        <w:p w:rsidR="005A20F3" w:rsidRDefault="00FA20CF" w:rsidP="00FA20CF">
          <w:pPr>
            <w:pStyle w:val="743E48A4AD854C9F8B69219302F619A329"/>
          </w:pPr>
          <w:r w:rsidRPr="00994117">
            <w:rPr>
              <w:rFonts w:eastAsia="Calibri"/>
              <w:color w:val="262626" w:themeColor="text1" w:themeTint="D9"/>
              <w:sz w:val="24"/>
              <w:szCs w:val="24"/>
              <w:highlight w:val="yellow"/>
            </w:rPr>
            <w:t>учреждения (подписанта) м. п. И. О. Фамилия</w:t>
          </w:r>
        </w:p>
      </w:docPartBody>
    </w:docPart>
    <w:docPart>
      <w:docPartPr>
        <w:name w:val="9B397ACFC7514BDE85E171B6C8EB1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16BE6-FFF3-4C30-8307-3DE9984E5B89}"/>
      </w:docPartPr>
      <w:docPartBody>
        <w:p w:rsidR="00624E8C" w:rsidRDefault="00FA20CF" w:rsidP="00FA20CF">
          <w:pPr>
            <w:pStyle w:val="9B397ACFC7514BDE85E171B6C8EB1BC813"/>
          </w:pPr>
          <w:r w:rsidRPr="00540B27">
            <w:rPr>
              <w:color w:val="262626" w:themeColor="text1" w:themeTint="D9"/>
              <w:sz w:val="24"/>
              <w:szCs w:val="24"/>
              <w:highlight w:val="yellow"/>
              <w:u w:val="single"/>
              <w:lang w:bidi="ru-RU"/>
            </w:rPr>
            <w:t>количество обучающихся, направленных для прохождения практики</w:t>
          </w:r>
        </w:p>
      </w:docPartBody>
    </w:docPart>
    <w:docPart>
      <w:docPartPr>
        <w:name w:val="E1EF1ADDDE8448A1B0B383829399F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D1C87-A499-415C-A8CD-76ED0C3A28C7}"/>
      </w:docPartPr>
      <w:docPartBody>
        <w:p w:rsidR="00FA20CF" w:rsidRDefault="00FA20CF" w:rsidP="00FA20CF">
          <w:pPr>
            <w:pStyle w:val="E1EF1ADDDE8448A1B0B383829399F5139"/>
          </w:pPr>
          <w:r w:rsidRPr="00E27AA7">
            <w:rPr>
              <w:color w:val="262626" w:themeColor="text1" w:themeTint="D9"/>
              <w:sz w:val="24"/>
              <w:szCs w:val="24"/>
              <w:highlight w:val="yellow"/>
              <w:u w:val="single"/>
            </w:rPr>
            <w:t>год выдачи лицензии</w:t>
          </w:r>
        </w:p>
      </w:docPartBody>
    </w:docPart>
    <w:docPart>
      <w:docPartPr>
        <w:name w:val="92205F9632824689A0B18AC00FB7E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8F521-E36F-4AF0-B7D4-2C78B9CCE3F8}"/>
      </w:docPartPr>
      <w:docPartBody>
        <w:p w:rsidR="003E5F5D" w:rsidRDefault="00FA20CF" w:rsidP="00FA20CF">
          <w:pPr>
            <w:pStyle w:val="92205F9632824689A0B18AC00FB7E8F04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4C42F6AD99E9498ABEF69FA5E7B5A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586C7-D877-4ADB-8A1E-3F06F3B6BCD8}"/>
      </w:docPartPr>
      <w:docPartBody>
        <w:p w:rsidR="003E5F5D" w:rsidRDefault="00FA20CF" w:rsidP="00FA20CF">
          <w:pPr>
            <w:pStyle w:val="4C42F6AD99E9498ABEF69FA5E7B5A8F6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6B3D51BB3EC647C99D79BA1668D98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F45BD-CC7D-40DB-B4F7-8A1411929437}"/>
      </w:docPartPr>
      <w:docPartBody>
        <w:p w:rsidR="003E5F5D" w:rsidRDefault="00FA20CF" w:rsidP="00FA20CF">
          <w:pPr>
            <w:pStyle w:val="6B3D51BB3EC647C99D79BA1668D9867D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  <w:docPart>
      <w:docPartPr>
        <w:name w:val="0CFCA225303D4B83A0852D9A21748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E0052-1831-47EA-9B69-8E0BA9D29AA9}"/>
      </w:docPartPr>
      <w:docPartBody>
        <w:p w:rsidR="003E5F5D" w:rsidRDefault="00FA20CF" w:rsidP="00FA20CF">
          <w:pPr>
            <w:pStyle w:val="0CFCA225303D4B83A0852D9A217483EF1"/>
          </w:pPr>
          <w:r w:rsidRPr="002B55FC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дополнительно по решению администрации медицинской организации</w:t>
          </w:r>
        </w:p>
      </w:docPartBody>
    </w:docPart>
    <w:docPart>
      <w:docPartPr>
        <w:name w:val="2E0F2CB8384341B0BFEC7902FD5D1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60147-4138-40EE-9777-0FE9A41D8C5B}"/>
      </w:docPartPr>
      <w:docPartBody>
        <w:p w:rsidR="003E5F5D" w:rsidRDefault="00FA20CF" w:rsidP="00FA20CF">
          <w:pPr>
            <w:pStyle w:val="2E0F2CB8384341B0BFEC7902FD5D17681"/>
          </w:pPr>
          <w:r w:rsidRPr="009267CD">
            <w:rPr>
              <w:rStyle w:val="a3"/>
              <w:rFonts w:eastAsiaTheme="minorHAnsi"/>
              <w:color w:val="262626" w:themeColor="text1" w:themeTint="D9"/>
              <w:highlight w:val="yellow"/>
            </w:rPr>
            <w:t>заполняется в соответствии с планом помещений медицинской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A0"/>
    <w:rsid w:val="003E5F5D"/>
    <w:rsid w:val="005A20F3"/>
    <w:rsid w:val="00624E8C"/>
    <w:rsid w:val="0070301B"/>
    <w:rsid w:val="007123A0"/>
    <w:rsid w:val="0071386A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0CF"/>
    <w:rPr>
      <w:color w:val="808080"/>
    </w:rPr>
  </w:style>
  <w:style w:type="paragraph" w:customStyle="1" w:styleId="1C1FC7A9EE5548E9AEFE2F1C11860BAC">
    <w:name w:val="1C1FC7A9EE5548E9AEFE2F1C11860BAC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">
    <w:name w:val="4A7E7EB607C544818414CBB5D233B8A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">
    <w:name w:val="4A7E7EB607C544818414CBB5D233B8A9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">
    <w:name w:val="4A7E7EB607C544818414CBB5D233B8A9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">
    <w:name w:val="E355A9981BE440AE832E6E39A3E11E2D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">
    <w:name w:val="4A7E7EB607C544818414CBB5D233B8A9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">
    <w:name w:val="E355A9981BE440AE832E6E39A3E11E2D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">
    <w:name w:val="4A7E7EB607C544818414CBB5D233B8A9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">
    <w:name w:val="E355A9981BE440AE832E6E39A3E11E2D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">
    <w:name w:val="6C8EC6853C054AC79687601A4651098B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5">
    <w:name w:val="4A7E7EB607C544818414CBB5D233B8A9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">
    <w:name w:val="E355A9981BE440AE832E6E39A3E11E2D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">
    <w:name w:val="6C8EC6853C054AC79687601A4651098B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6">
    <w:name w:val="4A7E7EB607C544818414CBB5D233B8A9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">
    <w:name w:val="E355A9981BE440AE832E6E39A3E11E2D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">
    <w:name w:val="6C8EC6853C054AC79687601A4651098B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7">
    <w:name w:val="4A7E7EB607C544818414CBB5D233B8A9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5">
    <w:name w:val="E355A9981BE440AE832E6E39A3E11E2D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">
    <w:name w:val="6C8EC6853C054AC79687601A4651098B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8">
    <w:name w:val="4A7E7EB607C544818414CBB5D233B8A98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6">
    <w:name w:val="E355A9981BE440AE832E6E39A3E11E2D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4">
    <w:name w:val="6C8EC6853C054AC79687601A4651098B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">
    <w:name w:val="CBB80866CEFC4E99B23BCB27D50371B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9">
    <w:name w:val="4A7E7EB607C544818414CBB5D233B8A9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7">
    <w:name w:val="E355A9981BE440AE832E6E39A3E11E2D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5">
    <w:name w:val="6C8EC6853C054AC79687601A4651098B5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">
    <w:name w:val="CBB80866CEFC4E99B23BCB27D50371B9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0">
    <w:name w:val="4A7E7EB607C544818414CBB5D233B8A910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8">
    <w:name w:val="E355A9981BE440AE832E6E39A3E11E2D8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6">
    <w:name w:val="6C8EC6853C054AC79687601A4651098B6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">
    <w:name w:val="CBB80866CEFC4E99B23BCB27D50371B92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">
    <w:name w:val="2A98114D39734E01B2320002C63F94D4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1">
    <w:name w:val="4A7E7EB607C544818414CBB5D233B8A91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9">
    <w:name w:val="E355A9981BE440AE832E6E39A3E11E2D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7">
    <w:name w:val="6C8EC6853C054AC79687601A4651098B7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">
    <w:name w:val="CBB80866CEFC4E99B23BCB27D50371B93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">
    <w:name w:val="2A98114D39734E01B2320002C63F94D41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">
    <w:name w:val="9ADDE86DEFED49F59B76E1F779AFE0E9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">
    <w:name w:val="8BBEF69F250E47E79FC1B22C3FD7ECFF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">
    <w:name w:val="58079ADBF09E4D58B73897B9BF5DB840"/>
    <w:rsid w:val="0071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2">
    <w:name w:val="4A7E7EB607C544818414CBB5D233B8A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0">
    <w:name w:val="E355A9981BE440AE832E6E39A3E11E2D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8">
    <w:name w:val="6C8EC6853C054AC79687601A4651098B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4">
    <w:name w:val="CBB80866CEFC4E99B23BCB27D50371B9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">
    <w:name w:val="2A98114D39734E01B2320002C63F94D4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">
    <w:name w:val="9ADDE86DEFED49F59B76E1F779AFE0E9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">
    <w:name w:val="8BBEF69F250E47E79FC1B22C3FD7ECFF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">
    <w:name w:val="58079ADBF09E4D58B73897B9BF5DB840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3">
    <w:name w:val="4A7E7EB607C544818414CBB5D233B8A9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1">
    <w:name w:val="E355A9981BE440AE832E6E39A3E11E2D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9">
    <w:name w:val="6C8EC6853C054AC79687601A4651098B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5">
    <w:name w:val="CBB80866CEFC4E99B23BCB27D50371B9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">
    <w:name w:val="2A98114D39734E01B2320002C63F94D4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">
    <w:name w:val="9ADDE86DEFED49F59B76E1F779AFE0E9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">
    <w:name w:val="8BBEF69F250E47E79FC1B22C3FD7ECFF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">
    <w:name w:val="58079ADBF09E4D58B73897B9BF5DB840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">
    <w:name w:val="859D553B78C3447FAC0486E74953362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">
    <w:name w:val="BC5FB1739B654C439982687686B2CB7E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">
    <w:name w:val="EE5FEBB545DF48679281B8391968D7C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">
    <w:name w:val="743E48A4AD854C9F8B69219302F619A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4">
    <w:name w:val="4A7E7EB607C544818414CBB5D233B8A9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2">
    <w:name w:val="E355A9981BE440AE832E6E39A3E11E2D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0">
    <w:name w:val="6C8EC6853C054AC79687601A4651098B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6">
    <w:name w:val="CBB80866CEFC4E99B23BCB27D50371B9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4">
    <w:name w:val="2A98114D39734E01B2320002C63F94D4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">
    <w:name w:val="9ADDE86DEFED49F59B76E1F779AFE0E9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">
    <w:name w:val="8BBEF69F250E47E79FC1B22C3FD7ECFF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">
    <w:name w:val="58079ADBF09E4D58B73897B9BF5DB840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">
    <w:name w:val="859D553B78C3447FAC0486E749533628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">
    <w:name w:val="BC5FB1739B654C439982687686B2CB7E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">
    <w:name w:val="EE5FEBB545DF48679281B8391968D7C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">
    <w:name w:val="743E48A4AD854C9F8B69219302F619A3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5">
    <w:name w:val="4A7E7EB607C544818414CBB5D233B8A9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3">
    <w:name w:val="E355A9981BE440AE832E6E39A3E11E2D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1">
    <w:name w:val="6C8EC6853C054AC79687601A4651098B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7">
    <w:name w:val="CBB80866CEFC4E99B23BCB27D50371B9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5">
    <w:name w:val="2A98114D39734E01B2320002C63F94D4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4">
    <w:name w:val="9ADDE86DEFED49F59B76E1F779AFE0E9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4">
    <w:name w:val="8BBEF69F250E47E79FC1B22C3FD7ECFF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4">
    <w:name w:val="58079ADBF09E4D58B73897B9BF5DB840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">
    <w:name w:val="859D553B78C3447FAC0486E749533628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">
    <w:name w:val="BC5FB1739B654C439982687686B2CB7E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">
    <w:name w:val="EE5FEBB545DF48679281B8391968D7C2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">
    <w:name w:val="743E48A4AD854C9F8B69219302F619A3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6">
    <w:name w:val="4A7E7EB607C544818414CBB5D233B8A9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4">
    <w:name w:val="E355A9981BE440AE832E6E39A3E11E2D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2">
    <w:name w:val="6C8EC6853C054AC79687601A4651098B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8">
    <w:name w:val="CBB80866CEFC4E99B23BCB27D50371B9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6">
    <w:name w:val="2A98114D39734E01B2320002C63F94D4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5">
    <w:name w:val="9ADDE86DEFED49F59B76E1F779AFE0E9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5">
    <w:name w:val="8BBEF69F250E47E79FC1B22C3FD7ECFF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5">
    <w:name w:val="58079ADBF09E4D58B73897B9BF5DB840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3">
    <w:name w:val="859D553B78C3447FAC0486E749533628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3">
    <w:name w:val="BC5FB1739B654C439982687686B2CB7E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3">
    <w:name w:val="EE5FEBB545DF48679281B8391968D7C2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3">
    <w:name w:val="743E48A4AD854C9F8B69219302F619A3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7">
    <w:name w:val="4A7E7EB607C544818414CBB5D233B8A9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5">
    <w:name w:val="E355A9981BE440AE832E6E39A3E11E2D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3">
    <w:name w:val="6C8EC6853C054AC79687601A4651098B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9">
    <w:name w:val="CBB80866CEFC4E99B23BCB27D50371B9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7">
    <w:name w:val="2A98114D39734E01B2320002C63F94D4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6">
    <w:name w:val="9ADDE86DEFED49F59B76E1F779AFE0E9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6">
    <w:name w:val="8BBEF69F250E47E79FC1B22C3FD7ECFF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6">
    <w:name w:val="58079ADBF09E4D58B73897B9BF5DB840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4">
    <w:name w:val="859D553B78C3447FAC0486E749533628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4">
    <w:name w:val="BC5FB1739B654C439982687686B2CB7E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4">
    <w:name w:val="EE5FEBB545DF48679281B8391968D7C2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4">
    <w:name w:val="743E48A4AD854C9F8B69219302F619A3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8">
    <w:name w:val="4A7E7EB607C544818414CBB5D233B8A9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6">
    <w:name w:val="E355A9981BE440AE832E6E39A3E11E2D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4">
    <w:name w:val="6C8EC6853C054AC79687601A4651098B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0">
    <w:name w:val="CBB80866CEFC4E99B23BCB27D50371B9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8">
    <w:name w:val="2A98114D39734E01B2320002C63F94D4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7">
    <w:name w:val="9ADDE86DEFED49F59B76E1F779AFE0E9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7">
    <w:name w:val="8BBEF69F250E47E79FC1B22C3FD7ECFF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7">
    <w:name w:val="58079ADBF09E4D58B73897B9BF5DB840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5">
    <w:name w:val="859D553B78C3447FAC0486E749533628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5">
    <w:name w:val="BC5FB1739B654C439982687686B2CB7E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5">
    <w:name w:val="EE5FEBB545DF48679281B8391968D7C2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5">
    <w:name w:val="743E48A4AD854C9F8B69219302F619A3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19">
    <w:name w:val="4A7E7EB607C544818414CBB5D233B8A9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7">
    <w:name w:val="E355A9981BE440AE832E6E39A3E11E2D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5">
    <w:name w:val="6C8EC6853C054AC79687601A4651098B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1">
    <w:name w:val="CBB80866CEFC4E99B23BCB27D50371B9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9">
    <w:name w:val="2A98114D39734E01B2320002C63F94D4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8">
    <w:name w:val="9ADDE86DEFED49F59B76E1F779AFE0E9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8">
    <w:name w:val="8BBEF69F250E47E79FC1B22C3FD7ECFF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8">
    <w:name w:val="58079ADBF09E4D58B73897B9BF5DB840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6">
    <w:name w:val="859D553B78C3447FAC0486E749533628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6">
    <w:name w:val="BC5FB1739B654C439982687686B2CB7E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6">
    <w:name w:val="EE5FEBB545DF48679281B8391968D7C2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6">
    <w:name w:val="743E48A4AD854C9F8B69219302F619A3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0">
    <w:name w:val="4A7E7EB607C544818414CBB5D233B8A92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8">
    <w:name w:val="E355A9981BE440AE832E6E39A3E11E2D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6">
    <w:name w:val="6C8EC6853C054AC79687601A4651098B16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2">
    <w:name w:val="CBB80866CEFC4E99B23BCB27D50371B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0">
    <w:name w:val="2A98114D39734E01B2320002C63F94D4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9">
    <w:name w:val="9ADDE86DEFED49F59B76E1F779AFE0E9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9">
    <w:name w:val="8BBEF69F250E47E79FC1B22C3FD7ECFF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9">
    <w:name w:val="58079ADBF09E4D58B73897B9BF5DB840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7">
    <w:name w:val="859D553B78C3447FAC0486E749533628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7">
    <w:name w:val="BC5FB1739B654C439982687686B2CB7E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7">
    <w:name w:val="EE5FEBB545DF48679281B8391968D7C2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7">
    <w:name w:val="743E48A4AD854C9F8B69219302F619A3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1">
    <w:name w:val="4A7E7EB607C544818414CBB5D233B8A9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19">
    <w:name w:val="E355A9981BE440AE832E6E39A3E11E2D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7">
    <w:name w:val="6C8EC6853C054AC79687601A4651098B17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3">
    <w:name w:val="CBB80866CEFC4E99B23BCB27D50371B9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1">
    <w:name w:val="2A98114D39734E01B2320002C63F94D4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0">
    <w:name w:val="9ADDE86DEFED49F59B76E1F779AFE0E9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0">
    <w:name w:val="8BBEF69F250E47E79FC1B22C3FD7ECFF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0">
    <w:name w:val="58079ADBF09E4D58B73897B9BF5DB840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8">
    <w:name w:val="859D553B78C3447FAC0486E749533628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8">
    <w:name w:val="BC5FB1739B654C439982687686B2CB7E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8">
    <w:name w:val="EE5FEBB545DF48679281B8391968D7C2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8">
    <w:name w:val="743E48A4AD854C9F8B69219302F619A3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2">
    <w:name w:val="4A7E7EB607C544818414CBB5D233B8A92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0">
    <w:name w:val="E355A9981BE440AE832E6E39A3E11E2D2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8">
    <w:name w:val="6C8EC6853C054AC79687601A4651098B18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4">
    <w:name w:val="CBB80866CEFC4E99B23BCB27D50371B914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2">
    <w:name w:val="2A98114D39734E01B2320002C63F94D4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1">
    <w:name w:val="9ADDE86DEFED49F59B76E1F779AFE0E9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1">
    <w:name w:val="8BBEF69F250E47E79FC1B22C3FD7ECFF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1">
    <w:name w:val="58079ADBF09E4D58B73897B9BF5DB8401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9">
    <w:name w:val="859D553B78C3447FAC0486E749533628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9">
    <w:name w:val="BC5FB1739B654C439982687686B2CB7E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9">
    <w:name w:val="EE5FEBB545DF48679281B8391968D7C2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9">
    <w:name w:val="743E48A4AD854C9F8B69219302F619A3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3">
    <w:name w:val="4A7E7EB607C544818414CBB5D233B8A92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1">
    <w:name w:val="E355A9981BE440AE832E6E39A3E11E2D21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19">
    <w:name w:val="6C8EC6853C054AC79687601A4651098B19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5">
    <w:name w:val="CBB80866CEFC4E99B23BCB27D50371B915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3">
    <w:name w:val="2A98114D39734E01B2320002C63F94D413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2">
    <w:name w:val="9ADDE86DEFED49F59B76E1F779AFE0E9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2">
    <w:name w:val="8BBEF69F250E47E79FC1B22C3FD7ECFF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2">
    <w:name w:val="58079ADBF09E4D58B73897B9BF5DB84012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0">
    <w:name w:val="859D553B78C3447FAC0486E749533628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0">
    <w:name w:val="BC5FB1739B654C439982687686B2CB7E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0">
    <w:name w:val="EE5FEBB545DF48679281B8391968D7C2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0">
    <w:name w:val="743E48A4AD854C9F8B69219302F619A310"/>
    <w:rsid w:val="00713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4">
    <w:name w:val="4A7E7EB607C544818414CBB5D233B8A9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2">
    <w:name w:val="E355A9981BE440AE832E6E39A3E11E2D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0">
    <w:name w:val="6C8EC6853C054AC79687601A4651098B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6">
    <w:name w:val="CBB80866CEFC4E99B23BCB27D50371B9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4">
    <w:name w:val="2A98114D39734E01B2320002C63F94D4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3">
    <w:name w:val="9ADDE86DEFED49F59B76E1F779AFE0E9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3">
    <w:name w:val="8BBEF69F250E47E79FC1B22C3FD7ECFF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3">
    <w:name w:val="58079ADBF09E4D58B73897B9BF5DB840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1">
    <w:name w:val="859D553B78C3447FAC0486E749533628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1">
    <w:name w:val="BC5FB1739B654C439982687686B2CB7E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1">
    <w:name w:val="EE5FEBB545DF48679281B8391968D7C2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1">
    <w:name w:val="743E48A4AD854C9F8B69219302F619A31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5">
    <w:name w:val="4A7E7EB607C544818414CBB5D233B8A9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3">
    <w:name w:val="E355A9981BE440AE832E6E39A3E11E2D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1">
    <w:name w:val="6C8EC6853C054AC79687601A4651098B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7">
    <w:name w:val="CBB80866CEFC4E99B23BCB27D50371B9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5">
    <w:name w:val="2A98114D39734E01B2320002C63F94D4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4">
    <w:name w:val="9ADDE86DEFED49F59B76E1F779AFE0E9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4">
    <w:name w:val="8BBEF69F250E47E79FC1B22C3FD7ECFF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4">
    <w:name w:val="58079ADBF09E4D58B73897B9BF5DB840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2">
    <w:name w:val="859D553B78C3447FAC0486E749533628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2">
    <w:name w:val="BC5FB1739B654C439982687686B2CB7E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2">
    <w:name w:val="EE5FEBB545DF48679281B8391968D7C2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2">
    <w:name w:val="743E48A4AD854C9F8B69219302F619A31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6">
    <w:name w:val="4A7E7EB607C544818414CBB5D233B8A9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4">
    <w:name w:val="E355A9981BE440AE832E6E39A3E11E2D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2">
    <w:name w:val="6C8EC6853C054AC79687601A4651098B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8">
    <w:name w:val="CBB80866CEFC4E99B23BCB27D50371B9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6">
    <w:name w:val="2A98114D39734E01B2320002C63F94D4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5">
    <w:name w:val="9ADDE86DEFED49F59B76E1F779AFE0E9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5">
    <w:name w:val="8BBEF69F250E47E79FC1B22C3FD7ECFF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5">
    <w:name w:val="58079ADBF09E4D58B73897B9BF5DB840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3">
    <w:name w:val="859D553B78C3447FAC0486E749533628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3">
    <w:name w:val="BC5FB1739B654C439982687686B2CB7E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3">
    <w:name w:val="EE5FEBB545DF48679281B8391968D7C2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3">
    <w:name w:val="743E48A4AD854C9F8B69219302F619A31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10FFFAA1447B0881A41F250EBBC2D">
    <w:name w:val="2F110FFFAA1447B0881A41F250EBBC2D"/>
    <w:rsid w:val="005A20F3"/>
  </w:style>
  <w:style w:type="paragraph" w:customStyle="1" w:styleId="4A7E7EB607C544818414CBB5D233B8A927">
    <w:name w:val="4A7E7EB607C544818414CBB5D233B8A9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5">
    <w:name w:val="E355A9981BE440AE832E6E39A3E11E2D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3">
    <w:name w:val="6C8EC6853C054AC79687601A4651098B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19">
    <w:name w:val="CBB80866CEFC4E99B23BCB27D50371B9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7">
    <w:name w:val="2A98114D39734E01B2320002C63F94D4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6">
    <w:name w:val="9ADDE86DEFED49F59B76E1F779AFE0E9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6">
    <w:name w:val="8BBEF69F250E47E79FC1B22C3FD7ECFF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6">
    <w:name w:val="58079ADBF09E4D58B73897B9BF5DB840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28">
    <w:name w:val="4A7E7EB607C544818414CBB5D233B8A9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6">
    <w:name w:val="E355A9981BE440AE832E6E39A3E11E2D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4">
    <w:name w:val="6C8EC6853C054AC79687601A4651098B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0">
    <w:name w:val="CBB80866CEFC4E99B23BCB27D50371B9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8">
    <w:name w:val="2A98114D39734E01B2320002C63F94D4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7">
    <w:name w:val="9ADDE86DEFED49F59B76E1F779AFE0E9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7">
    <w:name w:val="8BBEF69F250E47E79FC1B22C3FD7ECFF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7">
    <w:name w:val="58079ADBF09E4D58B73897B9BF5DB840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4">
    <w:name w:val="859D553B78C3447FAC0486E749533628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4">
    <w:name w:val="BC5FB1739B654C439982687686B2CB7E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4">
    <w:name w:val="EE5FEBB545DF48679281B8391968D7C2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4">
    <w:name w:val="743E48A4AD854C9F8B69219302F619A31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0FD7B595C46EE9014F51B36030E08">
    <w:name w:val="2980FD7B595C46EE9014F51B36030E08"/>
    <w:rsid w:val="005A20F3"/>
  </w:style>
  <w:style w:type="paragraph" w:customStyle="1" w:styleId="4A7E7EB607C544818414CBB5D233B8A929">
    <w:name w:val="4A7E7EB607C544818414CBB5D233B8A9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7">
    <w:name w:val="E355A9981BE440AE832E6E39A3E11E2D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5">
    <w:name w:val="6C8EC6853C054AC79687601A4651098B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1">
    <w:name w:val="CBB80866CEFC4E99B23BCB27D50371B9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19">
    <w:name w:val="2A98114D39734E01B2320002C63F94D4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8">
    <w:name w:val="9ADDE86DEFED49F59B76E1F779AFE0E9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8">
    <w:name w:val="8BBEF69F250E47E79FC1B22C3FD7ECFF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8">
    <w:name w:val="58079ADBF09E4D58B73897B9BF5DB840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0">
    <w:name w:val="4A7E7EB607C544818414CBB5D233B8A93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8">
    <w:name w:val="E355A9981BE440AE832E6E39A3E11E2D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6">
    <w:name w:val="6C8EC6853C054AC79687601A4651098B2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2">
    <w:name w:val="CBB80866CEFC4E99B23BCB27D50371B9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0">
    <w:name w:val="2A98114D39734E01B2320002C63F94D4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19">
    <w:name w:val="9ADDE86DEFED49F59B76E1F779AFE0E9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19">
    <w:name w:val="8BBEF69F250E47E79FC1B22C3FD7ECFF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19">
    <w:name w:val="58079ADBF09E4D58B73897B9BF5DB8401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07FB0161F482E8D7A1F7B3CB6F909">
    <w:name w:val="96C07FB0161F482E8D7A1F7B3CB6F90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5">
    <w:name w:val="859D553B78C3447FAC0486E749533628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5">
    <w:name w:val="BC5FB1739B654C439982687686B2CB7E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5">
    <w:name w:val="EE5FEBB545DF48679281B8391968D7C2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5">
    <w:name w:val="743E48A4AD854C9F8B69219302F619A31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1">
    <w:name w:val="4A7E7EB607C544818414CBB5D233B8A93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29">
    <w:name w:val="E355A9981BE440AE832E6E39A3E11E2D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7">
    <w:name w:val="6C8EC6853C054AC79687601A4651098B2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3">
    <w:name w:val="CBB80866CEFC4E99B23BCB27D50371B9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1">
    <w:name w:val="2A98114D39734E01B2320002C63F94D4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0">
    <w:name w:val="9ADDE86DEFED49F59B76E1F779AFE0E9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0">
    <w:name w:val="8BBEF69F250E47E79FC1B22C3FD7ECFF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0">
    <w:name w:val="58079ADBF09E4D58B73897B9BF5DB8402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">
    <w:name w:val="9B397ACFC7514BDE85E171B6C8EB1BC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6">
    <w:name w:val="859D553B78C3447FAC0486E749533628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6">
    <w:name w:val="BC5FB1739B654C439982687686B2CB7E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6">
    <w:name w:val="EE5FEBB545DF48679281B8391968D7C2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6">
    <w:name w:val="743E48A4AD854C9F8B69219302F619A316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2">
    <w:name w:val="4A7E7EB607C544818414CBB5D233B8A93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0">
    <w:name w:val="E355A9981BE440AE832E6E39A3E11E2D30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8">
    <w:name w:val="6C8EC6853C054AC79687601A4651098B2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4">
    <w:name w:val="CBB80866CEFC4E99B23BCB27D50371B924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2">
    <w:name w:val="2A98114D39734E01B2320002C63F94D4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1">
    <w:name w:val="9ADDE86DEFED49F59B76E1F779AFE0E9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1">
    <w:name w:val="8BBEF69F250E47E79FC1B22C3FD7ECFF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1">
    <w:name w:val="58079ADBF09E4D58B73897B9BF5DB8402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">
    <w:name w:val="9B397ACFC7514BDE85E171B6C8EB1BC8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7">
    <w:name w:val="859D553B78C3447FAC0486E749533628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7">
    <w:name w:val="BC5FB1739B654C439982687686B2CB7E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7">
    <w:name w:val="EE5FEBB545DF48679281B8391968D7C2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7">
    <w:name w:val="743E48A4AD854C9F8B69219302F619A317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3">
    <w:name w:val="4A7E7EB607C544818414CBB5D233B8A93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1">
    <w:name w:val="E355A9981BE440AE832E6E39A3E11E2D31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29">
    <w:name w:val="6C8EC6853C054AC79687601A4651098B29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5">
    <w:name w:val="CBB80866CEFC4E99B23BCB27D50371B925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3">
    <w:name w:val="2A98114D39734E01B2320002C63F94D423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2">
    <w:name w:val="9ADDE86DEFED49F59B76E1F779AFE0E9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2">
    <w:name w:val="8BBEF69F250E47E79FC1B22C3FD7ECFF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2">
    <w:name w:val="58079ADBF09E4D58B73897B9BF5DB8402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2">
    <w:name w:val="9B397ACFC7514BDE85E171B6C8EB1BC82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8">
    <w:name w:val="859D553B78C3447FAC0486E749533628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8">
    <w:name w:val="BC5FB1739B654C439982687686B2CB7E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8">
    <w:name w:val="EE5FEBB545DF48679281B8391968D7C2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8">
    <w:name w:val="743E48A4AD854C9F8B69219302F619A318"/>
    <w:rsid w:val="005A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4">
    <w:name w:val="4A7E7EB607C544818414CBB5D233B8A934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2">
    <w:name w:val="E355A9981BE440AE832E6E39A3E11E2D32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0">
    <w:name w:val="6C8EC6853C054AC79687601A4651098B30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6">
    <w:name w:val="CBB80866CEFC4E99B23BCB27D50371B926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4">
    <w:name w:val="2A98114D39734E01B2320002C63F94D424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3">
    <w:name w:val="9ADDE86DEFED49F59B76E1F779AFE0E9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3">
    <w:name w:val="8BBEF69F250E47E79FC1B22C3FD7ECFF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3">
    <w:name w:val="58079ADBF09E4D58B73897B9BF5DB8402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3">
    <w:name w:val="9B397ACFC7514BDE85E171B6C8EB1BC83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19">
    <w:name w:val="859D553B78C3447FAC0486E749533628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19">
    <w:name w:val="BC5FB1739B654C439982687686B2CB7E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19">
    <w:name w:val="EE5FEBB545DF48679281B8391968D7C2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19">
    <w:name w:val="743E48A4AD854C9F8B69219302F619A319"/>
    <w:rsid w:val="0062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5">
    <w:name w:val="4A7E7EB607C544818414CBB5D233B8A935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3">
    <w:name w:val="E355A9981BE440AE832E6E39A3E11E2D33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1">
    <w:name w:val="6C8EC6853C054AC79687601A4651098B31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">
    <w:name w:val="E1EF1ADDDE8448A1B0B383829399F513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7">
    <w:name w:val="CBB80866CEFC4E99B23BCB27D50371B927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5">
    <w:name w:val="2A98114D39734E01B2320002C63F94D425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4">
    <w:name w:val="9ADDE86DEFED49F59B76E1F779AFE0E9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4">
    <w:name w:val="8BBEF69F250E47E79FC1B22C3FD7ECFF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4">
    <w:name w:val="58079ADBF09E4D58B73897B9BF5DB8402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4">
    <w:name w:val="9B397ACFC7514BDE85E171B6C8EB1BC84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0">
    <w:name w:val="859D553B78C3447FAC0486E749533628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0">
    <w:name w:val="BC5FB1739B654C439982687686B2CB7E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0">
    <w:name w:val="EE5FEBB545DF48679281B8391968D7C2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0">
    <w:name w:val="743E48A4AD854C9F8B69219302F619A320"/>
    <w:rsid w:val="00703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6">
    <w:name w:val="4A7E7EB607C544818414CBB5D233B8A9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4">
    <w:name w:val="E355A9981BE440AE832E6E39A3E11E2D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2">
    <w:name w:val="6C8EC6853C054AC79687601A4651098B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1">
    <w:name w:val="E1EF1ADDDE8448A1B0B383829399F51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8">
    <w:name w:val="CBB80866CEFC4E99B23BCB27D50371B9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6">
    <w:name w:val="2A98114D39734E01B2320002C63F94D4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5">
    <w:name w:val="9ADDE86DEFED49F59B76E1F779AFE0E9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5">
    <w:name w:val="8BBEF69F250E47E79FC1B22C3FD7ECFF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5">
    <w:name w:val="58079ADBF09E4D58B73897B9BF5DB840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5">
    <w:name w:val="9B397ACFC7514BDE85E171B6C8EB1BC8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1">
    <w:name w:val="859D553B78C3447FAC0486E749533628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1">
    <w:name w:val="BC5FB1739B654C439982687686B2CB7E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1">
    <w:name w:val="EE5FEBB545DF48679281B8391968D7C2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1">
    <w:name w:val="743E48A4AD854C9F8B69219302F619A32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7">
    <w:name w:val="4A7E7EB607C544818414CBB5D233B8A9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5">
    <w:name w:val="E355A9981BE440AE832E6E39A3E11E2D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3">
    <w:name w:val="6C8EC6853C054AC79687601A4651098B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2">
    <w:name w:val="E1EF1ADDDE8448A1B0B383829399F51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29">
    <w:name w:val="CBB80866CEFC4E99B23BCB27D50371B9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7">
    <w:name w:val="2A98114D39734E01B2320002C63F94D4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6">
    <w:name w:val="9ADDE86DEFED49F59B76E1F779AFE0E9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6">
    <w:name w:val="8BBEF69F250E47E79FC1B22C3FD7ECFF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6">
    <w:name w:val="58079ADBF09E4D58B73897B9BF5DB840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6">
    <w:name w:val="9B397ACFC7514BDE85E171B6C8EB1BC8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2">
    <w:name w:val="859D553B78C3447FAC0486E749533628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2">
    <w:name w:val="BC5FB1739B654C439982687686B2CB7E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2">
    <w:name w:val="EE5FEBB545DF48679281B8391968D7C2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2">
    <w:name w:val="743E48A4AD854C9F8B69219302F619A32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8">
    <w:name w:val="4A7E7EB607C544818414CBB5D233B8A9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6">
    <w:name w:val="E355A9981BE440AE832E6E39A3E11E2D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4">
    <w:name w:val="6C8EC6853C054AC79687601A4651098B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3">
    <w:name w:val="E1EF1ADDDE8448A1B0B383829399F51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0">
    <w:name w:val="CBB80866CEFC4E99B23BCB27D50371B9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8">
    <w:name w:val="2A98114D39734E01B2320002C63F94D4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7">
    <w:name w:val="9ADDE86DEFED49F59B76E1F779AFE0E9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7">
    <w:name w:val="8BBEF69F250E47E79FC1B22C3FD7ECFF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7">
    <w:name w:val="58079ADBF09E4D58B73897B9BF5DB840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7">
    <w:name w:val="9B397ACFC7514BDE85E171B6C8EB1BC8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3">
    <w:name w:val="859D553B78C3447FAC0486E749533628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3">
    <w:name w:val="BC5FB1739B654C439982687686B2CB7E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3">
    <w:name w:val="EE5FEBB545DF48679281B8391968D7C2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3">
    <w:name w:val="743E48A4AD854C9F8B69219302F619A32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39">
    <w:name w:val="4A7E7EB607C544818414CBB5D233B8A9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7">
    <w:name w:val="E355A9981BE440AE832E6E39A3E11E2D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5">
    <w:name w:val="6C8EC6853C054AC79687601A4651098B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4">
    <w:name w:val="E1EF1ADDDE8448A1B0B383829399F51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1">
    <w:name w:val="CBB80866CEFC4E99B23BCB27D50371B9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29">
    <w:name w:val="2A98114D39734E01B2320002C63F94D4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8">
    <w:name w:val="9ADDE86DEFED49F59B76E1F779AFE0E9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8">
    <w:name w:val="8BBEF69F250E47E79FC1B22C3FD7ECFF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8">
    <w:name w:val="58079ADBF09E4D58B73897B9BF5DB840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8">
    <w:name w:val="9B397ACFC7514BDE85E171B6C8EB1BC8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4">
    <w:name w:val="859D553B78C3447FAC0486E749533628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4">
    <w:name w:val="BC5FB1739B654C439982687686B2CB7E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33BE3413AD469BA0E493F5E0CADAFD">
    <w:name w:val="9233BE3413AD469BA0E493F5E0CADAFD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4">
    <w:name w:val="EE5FEBB545DF48679281B8391968D7C2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4">
    <w:name w:val="743E48A4AD854C9F8B69219302F619A32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0">
    <w:name w:val="4A7E7EB607C544818414CBB5D233B8A9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8">
    <w:name w:val="E355A9981BE440AE832E6E39A3E11E2D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6">
    <w:name w:val="6C8EC6853C054AC79687601A4651098B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5">
    <w:name w:val="E1EF1ADDDE8448A1B0B383829399F51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2">
    <w:name w:val="CBB80866CEFC4E99B23BCB27D50371B9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0">
    <w:name w:val="2A98114D39734E01B2320002C63F94D4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29">
    <w:name w:val="9ADDE86DEFED49F59B76E1F779AFE0E9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29">
    <w:name w:val="8BBEF69F250E47E79FC1B22C3FD7ECFF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29">
    <w:name w:val="58079ADBF09E4D58B73897B9BF5DB840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9">
    <w:name w:val="9B397ACFC7514BDE85E171B6C8EB1BC8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5">
    <w:name w:val="859D553B78C3447FAC0486E749533628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5">
    <w:name w:val="BC5FB1739B654C439982687686B2CB7E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">
    <w:name w:val="92205F9632824689A0B18AC00FB7E8F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5">
    <w:name w:val="EE5FEBB545DF48679281B8391968D7C2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5">
    <w:name w:val="743E48A4AD854C9F8B69219302F619A32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1">
    <w:name w:val="4A7E7EB607C544818414CBB5D233B8A94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39">
    <w:name w:val="E355A9981BE440AE832E6E39A3E11E2D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7">
    <w:name w:val="6C8EC6853C054AC79687601A4651098B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6">
    <w:name w:val="E1EF1ADDDE8448A1B0B383829399F51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3">
    <w:name w:val="CBB80866CEFC4E99B23BCB27D50371B9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1">
    <w:name w:val="2A98114D39734E01B2320002C63F94D4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0">
    <w:name w:val="9ADDE86DEFED49F59B76E1F779AFE0E9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0">
    <w:name w:val="8BBEF69F250E47E79FC1B22C3FD7ECFF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0">
    <w:name w:val="58079ADBF09E4D58B73897B9BF5DB8403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0">
    <w:name w:val="9B397ACFC7514BDE85E171B6C8EB1BC81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6">
    <w:name w:val="859D553B78C3447FAC0486E749533628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6">
    <w:name w:val="BC5FB1739B654C439982687686B2CB7E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1">
    <w:name w:val="92205F9632824689A0B18AC00FB7E8F0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6">
    <w:name w:val="EE5FEBB545DF48679281B8391968D7C2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6">
    <w:name w:val="743E48A4AD854C9F8B69219302F619A32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2">
    <w:name w:val="4A7E7EB607C544818414CBB5D233B8A94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0">
    <w:name w:val="E355A9981BE440AE832E6E39A3E11E2D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8">
    <w:name w:val="6C8EC6853C054AC79687601A4651098B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7">
    <w:name w:val="E1EF1ADDDE8448A1B0B383829399F513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4">
    <w:name w:val="CBB80866CEFC4E99B23BCB27D50371B9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2">
    <w:name w:val="2A98114D39734E01B2320002C63F94D4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1">
    <w:name w:val="9ADDE86DEFED49F59B76E1F779AFE0E9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1">
    <w:name w:val="8BBEF69F250E47E79FC1B22C3FD7ECFF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1">
    <w:name w:val="58079ADBF09E4D58B73897B9BF5DB8403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1">
    <w:name w:val="9B397ACFC7514BDE85E171B6C8EB1BC81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7">
    <w:name w:val="859D553B78C3447FAC0486E749533628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7">
    <w:name w:val="BC5FB1739B654C439982687686B2CB7E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2">
    <w:name w:val="92205F9632824689A0B18AC00FB7E8F0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7">
    <w:name w:val="EE5FEBB545DF48679281B8391968D7C2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7">
    <w:name w:val="743E48A4AD854C9F8B69219302F619A327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3">
    <w:name w:val="4A7E7EB607C544818414CBB5D233B8A94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1">
    <w:name w:val="E355A9981BE440AE832E6E39A3E11E2D4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39">
    <w:name w:val="6C8EC6853C054AC79687601A4651098B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8">
    <w:name w:val="E1EF1ADDDE8448A1B0B383829399F513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5">
    <w:name w:val="CBB80866CEFC4E99B23BCB27D50371B935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3">
    <w:name w:val="2A98114D39734E01B2320002C63F94D4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2">
    <w:name w:val="9ADDE86DEFED49F59B76E1F779AFE0E9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2">
    <w:name w:val="8BBEF69F250E47E79FC1B22C3FD7ECFF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2">
    <w:name w:val="58079ADBF09E4D58B73897B9BF5DB8403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2">
    <w:name w:val="9B397ACFC7514BDE85E171B6C8EB1BC81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8">
    <w:name w:val="859D553B78C3447FAC0486E749533628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8">
    <w:name w:val="BC5FB1739B654C439982687686B2CB7E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3">
    <w:name w:val="92205F9632824689A0B18AC00FB7E8F0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2F6AD99E9498ABEF69FA5E7B5A8F6">
    <w:name w:val="4C42F6AD99E9498ABEF69FA5E7B5A8F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D51BB3EC647C99D79BA1668D9867D">
    <w:name w:val="6B3D51BB3EC647C99D79BA1668D9867D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CA225303D4B83A0852D9A217483EF">
    <w:name w:val="0CFCA225303D4B83A0852D9A217483EF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2CB8384341B0BFEC7902FD5D1768">
    <w:name w:val="2E0F2CB8384341B0BFEC7902FD5D176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8">
    <w:name w:val="EE5FEBB545DF48679281B8391968D7C2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8">
    <w:name w:val="743E48A4AD854C9F8B69219302F619A328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7E7EB607C544818414CBB5D233B8A944">
    <w:name w:val="4A7E7EB607C544818414CBB5D233B8A94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A9981BE440AE832E6E39A3E11E2D42">
    <w:name w:val="E355A9981BE440AE832E6E39A3E11E2D42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EC6853C054AC79687601A4651098B40">
    <w:name w:val="6C8EC6853C054AC79687601A4651098B40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EF1ADDDE8448A1B0B383829399F5139">
    <w:name w:val="E1EF1ADDDE8448A1B0B383829399F513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80866CEFC4E99B23BCB27D50371B936">
    <w:name w:val="CBB80866CEFC4E99B23BCB27D50371B936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8114D39734E01B2320002C63F94D434">
    <w:name w:val="2A98114D39734E01B2320002C63F94D43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DE86DEFED49F59B76E1F779AFE0E933">
    <w:name w:val="9ADDE86DEFED49F59B76E1F779AFE0E9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EF69F250E47E79FC1B22C3FD7ECFF33">
    <w:name w:val="8BBEF69F250E47E79FC1B22C3FD7ECFF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79ADBF09E4D58B73897B9BF5DB84033">
    <w:name w:val="58079ADBF09E4D58B73897B9BF5DB8403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97ACFC7514BDE85E171B6C8EB1BC813">
    <w:name w:val="9B397ACFC7514BDE85E171B6C8EB1BC813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9D553B78C3447FAC0486E74953362829">
    <w:name w:val="859D553B78C3447FAC0486E749533628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5FB1739B654C439982687686B2CB7E29">
    <w:name w:val="BC5FB1739B654C439982687686B2CB7E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205F9632824689A0B18AC00FB7E8F04">
    <w:name w:val="92205F9632824689A0B18AC00FB7E8F04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2F6AD99E9498ABEF69FA5E7B5A8F61">
    <w:name w:val="4C42F6AD99E9498ABEF69FA5E7B5A8F6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D51BB3EC647C99D79BA1668D9867D1">
    <w:name w:val="6B3D51BB3EC647C99D79BA1668D9867D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CA225303D4B83A0852D9A217483EF1">
    <w:name w:val="0CFCA225303D4B83A0852D9A217483EF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2CB8384341B0BFEC7902FD5D17681">
    <w:name w:val="2E0F2CB8384341B0BFEC7902FD5D17681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FEBB545DF48679281B8391968D7C229">
    <w:name w:val="EE5FEBB545DF48679281B8391968D7C2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3E48A4AD854C9F8B69219302F619A329">
    <w:name w:val="743E48A4AD854C9F8B69219302F619A329"/>
    <w:rsid w:val="00FA2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A75E-F92C-4424-AE26-B05A63A1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Демирчева Анастасия Викторовна</dc:creator>
  <cp:lastModifiedBy>Шемшученко Валерия Геннадьевна</cp:lastModifiedBy>
  <cp:revision>226</cp:revision>
  <cp:lastPrinted>2024-03-06T12:09:00Z</cp:lastPrinted>
  <dcterms:created xsi:type="dcterms:W3CDTF">2021-03-30T06:45:00Z</dcterms:created>
  <dcterms:modified xsi:type="dcterms:W3CDTF">2025-09-10T07:11:00Z</dcterms:modified>
  <cp:contentStatus/>
</cp:coreProperties>
</file>