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4C" w:rsidRPr="002B384C" w:rsidRDefault="00613B95" w:rsidP="002B384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</w:pPr>
      <w:r w:rsidRPr="00613B95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Уважаемые коллеги!</w:t>
      </w:r>
    </w:p>
    <w:tbl>
      <w:tblPr>
        <w:tblStyle w:val="a8"/>
        <w:tblW w:w="11199" w:type="dxa"/>
        <w:tblInd w:w="28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6804"/>
      </w:tblGrid>
      <w:tr w:rsidR="0013058D" w:rsidRPr="0013058D" w:rsidTr="00613B95">
        <w:trPr>
          <w:trHeight w:hRule="exact" w:val="397"/>
        </w:trPr>
        <w:tc>
          <w:tcPr>
            <w:tcW w:w="11199" w:type="dxa"/>
            <w:gridSpan w:val="3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shd w:val="clear" w:color="auto" w:fill="D9D9D9" w:themeFill="background1" w:themeFillShade="D9"/>
              </w:rPr>
            </w:pPr>
            <w:r w:rsidRPr="003F7212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>Прохождение производственной практики</w:t>
            </w: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 xml:space="preserve"> возможно</w:t>
            </w:r>
          </w:p>
        </w:tc>
      </w:tr>
      <w:tr w:rsidR="0013058D" w:rsidRPr="0013058D" w:rsidTr="00CA1540">
        <w:tc>
          <w:tcPr>
            <w:tcW w:w="3261" w:type="dxa"/>
            <w:shd w:val="clear" w:color="auto" w:fill="auto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</w:pP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  <w:t>специальность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</w:pP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  <w:t>курс</w:t>
            </w:r>
          </w:p>
        </w:tc>
        <w:tc>
          <w:tcPr>
            <w:tcW w:w="6804" w:type="dxa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  <w:shd w:val="clear" w:color="auto" w:fill="D9D9D9" w:themeFill="background1" w:themeFillShade="D9"/>
              </w:rPr>
            </w:pPr>
          </w:p>
        </w:tc>
      </w:tr>
      <w:tr w:rsidR="00852D63" w:rsidRPr="0013058D" w:rsidTr="00613B95">
        <w:trPr>
          <w:trHeight w:hRule="exact" w:val="624"/>
        </w:trPr>
        <w:tc>
          <w:tcPr>
            <w:tcW w:w="3261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31.05.01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:rsidR="00852D63" w:rsidRPr="007957B2" w:rsidRDefault="00852D63" w:rsidP="00CA1540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</w:rPr>
              <w:t>1</w:t>
            </w:r>
          </w:p>
        </w:tc>
        <w:tc>
          <w:tcPr>
            <w:tcW w:w="6804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 медицинских организациях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стационарного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типа,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D9D9D9" w:themeFill="background1" w:themeFillShade="D9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оказывающих медицинскую помощь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взрослому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населению</w:t>
            </w:r>
          </w:p>
        </w:tc>
      </w:tr>
    </w:tbl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04040" w:themeColor="text1" w:themeTint="BF"/>
          <w:sz w:val="6"/>
          <w:szCs w:val="6"/>
          <w:u w:val="single"/>
        </w:rPr>
      </w:pPr>
    </w:p>
    <w:p w:rsidR="00613B95" w:rsidRDefault="00AF4AFB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З</w:t>
      </w:r>
      <w:r w:rsidR="00B62E80"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аказчик целевого обучения</w:t>
      </w:r>
      <w:r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направляет </w:t>
      </w:r>
      <w:r w:rsidR="00181269"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 w:rsidR="00181269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sz w:val="24"/>
          <w:szCs w:val="24"/>
          <w:u w:val="single"/>
        </w:rPr>
        <w:t>через операторов почтовой связи общего пользования</w:t>
      </w:r>
      <w:r w:rsidR="00613B95">
        <w:rPr>
          <w:rFonts w:ascii="Times New Roman" w:hAnsi="Times New Roman" w:cs="Times New Roman"/>
          <w:sz w:val="24"/>
          <w:szCs w:val="24"/>
        </w:rPr>
        <w:t>:</w:t>
      </w:r>
    </w:p>
    <w:p w:rsidR="00613B95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ходатайство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(оригинал)</w:t>
      </w:r>
    </w:p>
    <w:p w:rsidR="00613B95" w:rsidRPr="00BB7BF7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договор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 с лечебным учреждением (оригиналы подписанных и скрепленных печатью Договоров в 2 экземплярах)</w:t>
      </w:r>
    </w:p>
    <w:p w:rsidR="004558FA" w:rsidRDefault="00613B95" w:rsidP="00613B95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81269" w:rsidRPr="00613B95">
        <w:rPr>
          <w:rFonts w:ascii="Times New Roman" w:hAnsi="Times New Roman" w:cs="Times New Roman"/>
          <w:b/>
          <w:i/>
          <w:sz w:val="24"/>
          <w:szCs w:val="24"/>
        </w:rPr>
        <w:t>окументы</w:t>
      </w:r>
      <w:r w:rsidR="00C55D9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C55D9D" w:rsidRPr="00C55D9D">
        <w:rPr>
          <w:rFonts w:ascii="Times New Roman" w:hAnsi="Times New Roman" w:cs="Times New Roman"/>
          <w:sz w:val="20"/>
          <w:szCs w:val="20"/>
        </w:rPr>
        <w:t xml:space="preserve">, </w:t>
      </w:r>
      <w:r w:rsidR="00181269" w:rsidRPr="00181269">
        <w:rPr>
          <w:rFonts w:ascii="Times New Roman" w:hAnsi="Times New Roman" w:cs="Times New Roman"/>
          <w:sz w:val="24"/>
          <w:szCs w:val="24"/>
        </w:rPr>
        <w:t>если они посту</w:t>
      </w:r>
      <w:r w:rsidR="008761D6">
        <w:rPr>
          <w:rFonts w:ascii="Times New Roman" w:hAnsi="Times New Roman" w:cs="Times New Roman"/>
          <w:sz w:val="24"/>
          <w:szCs w:val="24"/>
        </w:rPr>
        <w:t xml:space="preserve">пили в Университет 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не позднее 17</w:t>
      </w:r>
      <w:r w:rsidR="008761D6" w:rsidRPr="00C55D9D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30</w:t>
      </w:r>
      <w:r w:rsidR="00786E0E" w:rsidRPr="00613B9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B384C">
        <w:rPr>
          <w:rFonts w:ascii="Times New Roman" w:hAnsi="Times New Roman" w:cs="Times New Roman"/>
          <w:b/>
          <w:sz w:val="28"/>
          <w:szCs w:val="24"/>
          <w:u w:val="single"/>
        </w:rPr>
        <w:t>27</w:t>
      </w:r>
      <w:r w:rsidR="00785B4D">
        <w:rPr>
          <w:rFonts w:ascii="Times New Roman" w:hAnsi="Times New Roman" w:cs="Times New Roman"/>
          <w:b/>
          <w:sz w:val="28"/>
          <w:szCs w:val="24"/>
          <w:u w:val="single"/>
        </w:rPr>
        <w:t xml:space="preserve"> февраля 2026</w:t>
      </w:r>
      <w:r w:rsidR="00C55D9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55D9D" w:rsidRPr="00C55D9D">
        <w:rPr>
          <w:rFonts w:ascii="Times New Roman" w:hAnsi="Times New Roman" w:cs="Times New Roman"/>
          <w:sz w:val="24"/>
          <w:szCs w:val="24"/>
        </w:rPr>
        <w:t>года</w:t>
      </w:r>
      <w:r w:rsidR="004558FA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:</w:t>
      </w:r>
    </w:p>
    <w:p w:rsidR="00786E0E" w:rsidRDefault="00786E0E" w:rsidP="00613B95">
      <w:pPr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присланные в Университет после указанной даты, не рассматриваются</w:t>
      </w:r>
    </w:p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6"/>
          <w:szCs w:val="6"/>
        </w:rPr>
      </w:pPr>
    </w:p>
    <w:p w:rsidR="00F07E20" w:rsidRPr="00181269" w:rsidRDefault="00786E0E" w:rsidP="00613B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НОМЕР и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25C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ДАТА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r w:rsidR="00A55385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говорной документации пр</w:t>
      </w:r>
      <w:bookmarkStart w:id="0" w:name="_GoBack"/>
      <w:bookmarkEnd w:id="0"/>
      <w:r w:rsidR="00A55385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исваиваю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тся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 xml:space="preserve"> </w:t>
      </w:r>
      <w:r w:rsidR="00EA4480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УНИВЕРСИТЕТОМ</w:t>
      </w:r>
    </w:p>
    <w:p w:rsidR="00B87A0E" w:rsidRPr="00613B95" w:rsidRDefault="00B87A0E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12"/>
          <w:szCs w:val="12"/>
        </w:rPr>
      </w:pPr>
    </w:p>
    <w:p w:rsidR="00E60658" w:rsidRPr="0013058D" w:rsidRDefault="004558FA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</w:pPr>
      <w:r w:rsidRPr="0013058D"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  <w:t>ВНИМАНИЕ!</w:t>
      </w:r>
    </w:p>
    <w:p w:rsidR="00F07E20" w:rsidRPr="0013058D" w:rsidRDefault="00F07E20" w:rsidP="00CA154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Пример правильно </w:t>
      </w:r>
      <w:r w:rsidR="004D3AE8"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подготовленного </w:t>
      </w:r>
      <w:r w:rsidRPr="0013058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Договора </w:t>
      </w:r>
      <w:r w:rsidRPr="0013058D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об организации практической подготовки </w:t>
      </w: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</w:t>
      </w:r>
      <w:r w:rsid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едставлен на сайте университета </w:t>
      </w:r>
      <w:r w:rsidR="00613B95"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адресу: https://szgmu.ru/rus/s/1466/</w:t>
      </w:r>
    </w:p>
    <w:p w:rsidR="00613B95" w:rsidRPr="00413E7A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Подготовьте договор:</w:t>
      </w:r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цвет текста – чёрный</w:t>
      </w:r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imes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N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ew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R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oman</w:t>
      </w:r>
    </w:p>
    <w:p w:rsidR="00613B95" w:rsidRP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размер 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шрифта - 12 в тексте и реквизитах; 10 - в таблицах</w:t>
      </w:r>
    </w:p>
    <w:p w:rsidR="00613B95" w:rsidRPr="00826FF4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</w:pPr>
      <w:r w:rsidRPr="00826FF4">
        <w:rPr>
          <w:rFonts w:ascii="Times New Roman" w:hAnsi="Times New Roman" w:cs="Times New Roman"/>
          <w:b/>
          <w:color w:val="C00000"/>
          <w:sz w:val="24"/>
          <w:szCs w:val="24"/>
        </w:rPr>
        <w:t>Укажите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826FF4"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  <w:t>в предназначенных для этого полях</w:t>
      </w:r>
      <w:r w:rsidRPr="00826FF4">
        <w:rPr>
          <w:rFonts w:ascii="Times New Roman" w:hAnsi="Times New Roman" w:cs="Times New Roman"/>
          <w:color w:val="C00000"/>
          <w:spacing w:val="20"/>
          <w:sz w:val="24"/>
          <w:szCs w:val="24"/>
        </w:rPr>
        <w:t>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полное наименование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медицинской организации в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соответствии 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лицензией на медицинскую деятельность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соответствии с реестром лицензий Росздравнадзора (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https://www.roszdravnadzor.gov.ru/services/licenses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дату и номер лицензии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медицинскую деятельность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действующей на дату заключения Договора, кем выдана лицензия (лицензирующий орган)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должность и ФИО руководителя медицинской организации (оба пункта обязательны), подписывающего Договор со стороны Организации (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руководитель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должен иметь право на подписание договора на основании соответствующего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документ-основание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подписания договора: Устав/Доверенность/Положение</w:t>
      </w:r>
    </w:p>
    <w:p w:rsidR="00613B95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подписант действует на основании Доверенности или Положения, обязательно укажите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реквизиты: 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номер и дату Доверенности или Положения)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количество обучающихся, направляемых для прохождения практики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реквизиты медицинской организации: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наименование Организации (полное или сокращённое</w:t>
      </w:r>
      <w:r w:rsidRPr="00413E7A">
        <w:rPr>
          <w:color w:val="404040" w:themeColor="text1" w:themeTint="BF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соответствии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лицензией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организации)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адрес организации (индекс, город, улица, дом, корпус, литера и т.п.)</w:t>
      </w:r>
    </w:p>
    <w:p w:rsidR="00613B95" w:rsidRPr="00826FF4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адрес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фактического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местонахождения отличается от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юридического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, укажите ОБА адреса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телефоны, электронная почта медицинской организации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должность лица, подписывающего Договор со стороны Организации с расшифровкой подписи (И.О. Фамилия)</w:t>
      </w:r>
    </w:p>
    <w:p w:rsidR="00613B95" w:rsidRPr="00413E7A" w:rsidRDefault="00613B95" w:rsidP="00613B95">
      <w:pPr>
        <w:pStyle w:val="a5"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591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После заполнения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распечатать договор 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2-х экземплярах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подписать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поставить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на каждую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подпись руководителя мед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печать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 организации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направить по адресу: 195067, Санкт-Петербург, Пискарёвский проспект, дом 47, павильон 32, начальнику Центра содействия трудоустройству выпускников ФГБОУ ВО СЗГМУ им. И. И. Мечникова</w:t>
      </w:r>
    </w:p>
    <w:p w:rsidR="00613B95" w:rsidRPr="005917C9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12"/>
          <w:szCs w:val="12"/>
        </w:rPr>
      </w:pP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ВАЖНО!</w:t>
      </w: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Проверьте наличие подписей и печатей!</w:t>
      </w:r>
    </w:p>
    <w:p w:rsidR="00613B95" w:rsidRPr="00413E7A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Медицинская организация как сторона договора о практической подготовке обучающегося несёт персональную ответственность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 наличие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подписи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должностного лица, указанного в преамбуле договора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 печати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обоих оригиналах 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договор - 1 подпись и 1 печать и три приложения к договору – 3 подписи и 3 печати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Общее количество в одном экземпляре договора –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4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подписи 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4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печати *</w:t>
      </w:r>
    </w:p>
    <w:p w:rsidR="00613B95" w:rsidRPr="00413E7A" w:rsidRDefault="00613B95" w:rsidP="00613B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2"/>
          <w:szCs w:val="20"/>
        </w:rPr>
      </w:pPr>
    </w:p>
    <w:p w:rsidR="00581AF1" w:rsidRPr="001C5CC2" w:rsidRDefault="00613B95" w:rsidP="005917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Cs w:val="20"/>
        </w:rPr>
      </w:pP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>*</w:t>
      </w:r>
      <w:r w:rsidRPr="00413E7A">
        <w:rPr>
          <w:rFonts w:ascii="Times New Roman" w:hAnsi="Times New Roman" w:cs="Times New Roman"/>
          <w:color w:val="404040" w:themeColor="text1" w:themeTint="BF"/>
          <w:szCs w:val="20"/>
          <w:u w:val="single"/>
        </w:rPr>
        <w:t>при отсутствии хотя бы одной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подписи или печати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договор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о практической подготовке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будет признан недействительным</w:t>
      </w:r>
    </w:p>
    <w:sectPr w:rsidR="00581AF1" w:rsidRPr="001C5CC2" w:rsidSect="00CA154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4C" w:rsidRDefault="002B384C" w:rsidP="002B384C">
      <w:pPr>
        <w:spacing w:after="0" w:line="240" w:lineRule="auto"/>
      </w:pPr>
      <w:r>
        <w:separator/>
      </w:r>
    </w:p>
  </w:endnote>
  <w:endnote w:type="continuationSeparator" w:id="0">
    <w:p w:rsidR="002B384C" w:rsidRDefault="002B384C" w:rsidP="002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4C" w:rsidRDefault="002B384C" w:rsidP="002B384C">
      <w:pPr>
        <w:spacing w:after="0" w:line="240" w:lineRule="auto"/>
      </w:pPr>
      <w:r>
        <w:separator/>
      </w:r>
    </w:p>
  </w:footnote>
  <w:footnote w:type="continuationSeparator" w:id="0">
    <w:p w:rsidR="002B384C" w:rsidRDefault="002B384C" w:rsidP="002B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2AC"/>
    <w:multiLevelType w:val="hybridMultilevel"/>
    <w:tmpl w:val="E380364A"/>
    <w:lvl w:ilvl="0" w:tplc="75907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242BB"/>
    <w:multiLevelType w:val="hybridMultilevel"/>
    <w:tmpl w:val="E090B6AE"/>
    <w:lvl w:ilvl="0" w:tplc="9FD419E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77DC"/>
    <w:multiLevelType w:val="hybridMultilevel"/>
    <w:tmpl w:val="29D8C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B6705"/>
    <w:multiLevelType w:val="multilevel"/>
    <w:tmpl w:val="E3A2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708F9"/>
    <w:multiLevelType w:val="hybridMultilevel"/>
    <w:tmpl w:val="9C6EA668"/>
    <w:lvl w:ilvl="0" w:tplc="931ACB7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A"/>
    <w:rsid w:val="00003646"/>
    <w:rsid w:val="00022EC7"/>
    <w:rsid w:val="00053ED5"/>
    <w:rsid w:val="00054415"/>
    <w:rsid w:val="00063797"/>
    <w:rsid w:val="000A1891"/>
    <w:rsid w:val="000B2AED"/>
    <w:rsid w:val="000E3B61"/>
    <w:rsid w:val="000E48D0"/>
    <w:rsid w:val="00120AC2"/>
    <w:rsid w:val="0013058D"/>
    <w:rsid w:val="00174542"/>
    <w:rsid w:val="00181269"/>
    <w:rsid w:val="001C5CC2"/>
    <w:rsid w:val="00246EDE"/>
    <w:rsid w:val="00251B24"/>
    <w:rsid w:val="00273B18"/>
    <w:rsid w:val="002B384C"/>
    <w:rsid w:val="002C4CB9"/>
    <w:rsid w:val="00303F0A"/>
    <w:rsid w:val="00342368"/>
    <w:rsid w:val="003E1B1E"/>
    <w:rsid w:val="003F4D61"/>
    <w:rsid w:val="003F7212"/>
    <w:rsid w:val="004010DE"/>
    <w:rsid w:val="00434FCE"/>
    <w:rsid w:val="00453695"/>
    <w:rsid w:val="00454242"/>
    <w:rsid w:val="004558FA"/>
    <w:rsid w:val="00486E0A"/>
    <w:rsid w:val="004D3AE8"/>
    <w:rsid w:val="004F1F40"/>
    <w:rsid w:val="00581AF1"/>
    <w:rsid w:val="005917C9"/>
    <w:rsid w:val="00592863"/>
    <w:rsid w:val="005E68E3"/>
    <w:rsid w:val="00613B95"/>
    <w:rsid w:val="006C3872"/>
    <w:rsid w:val="006C43D3"/>
    <w:rsid w:val="006C5E8A"/>
    <w:rsid w:val="006D55AF"/>
    <w:rsid w:val="006E64D9"/>
    <w:rsid w:val="006F2E4B"/>
    <w:rsid w:val="0075246E"/>
    <w:rsid w:val="00761949"/>
    <w:rsid w:val="00785B4D"/>
    <w:rsid w:val="00786D68"/>
    <w:rsid w:val="00786E0E"/>
    <w:rsid w:val="007957B2"/>
    <w:rsid w:val="007B0A90"/>
    <w:rsid w:val="007B5F99"/>
    <w:rsid w:val="007E096F"/>
    <w:rsid w:val="007E2C6F"/>
    <w:rsid w:val="00820C18"/>
    <w:rsid w:val="00852D63"/>
    <w:rsid w:val="0087595F"/>
    <w:rsid w:val="008761D6"/>
    <w:rsid w:val="00890257"/>
    <w:rsid w:val="008B2ECA"/>
    <w:rsid w:val="008B66F2"/>
    <w:rsid w:val="008C1AD7"/>
    <w:rsid w:val="008E152E"/>
    <w:rsid w:val="008E18A0"/>
    <w:rsid w:val="00906B0D"/>
    <w:rsid w:val="0091625A"/>
    <w:rsid w:val="00925C2A"/>
    <w:rsid w:val="009C5306"/>
    <w:rsid w:val="009D6BFA"/>
    <w:rsid w:val="009F766F"/>
    <w:rsid w:val="00A34E07"/>
    <w:rsid w:val="00A55385"/>
    <w:rsid w:val="00A71024"/>
    <w:rsid w:val="00A86498"/>
    <w:rsid w:val="00A9204F"/>
    <w:rsid w:val="00AD64F4"/>
    <w:rsid w:val="00AE3992"/>
    <w:rsid w:val="00AE595A"/>
    <w:rsid w:val="00AF4AFB"/>
    <w:rsid w:val="00AF7633"/>
    <w:rsid w:val="00B16B36"/>
    <w:rsid w:val="00B62E80"/>
    <w:rsid w:val="00B752D0"/>
    <w:rsid w:val="00B87A0E"/>
    <w:rsid w:val="00B97D9D"/>
    <w:rsid w:val="00BB7BF7"/>
    <w:rsid w:val="00BE46E6"/>
    <w:rsid w:val="00C3001A"/>
    <w:rsid w:val="00C362A2"/>
    <w:rsid w:val="00C53C6A"/>
    <w:rsid w:val="00C55D9D"/>
    <w:rsid w:val="00C8116B"/>
    <w:rsid w:val="00CA1540"/>
    <w:rsid w:val="00D11F39"/>
    <w:rsid w:val="00D61BAD"/>
    <w:rsid w:val="00D84E01"/>
    <w:rsid w:val="00DC6FB4"/>
    <w:rsid w:val="00E03DA4"/>
    <w:rsid w:val="00E36963"/>
    <w:rsid w:val="00E60658"/>
    <w:rsid w:val="00E6630F"/>
    <w:rsid w:val="00E72382"/>
    <w:rsid w:val="00EA3C23"/>
    <w:rsid w:val="00EA4480"/>
    <w:rsid w:val="00EC6CC9"/>
    <w:rsid w:val="00ED17ED"/>
    <w:rsid w:val="00ED4A26"/>
    <w:rsid w:val="00EE3602"/>
    <w:rsid w:val="00EF0987"/>
    <w:rsid w:val="00F07E20"/>
    <w:rsid w:val="00F7251F"/>
    <w:rsid w:val="00FA7DF2"/>
    <w:rsid w:val="00FE0BA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8414-8F33-4D15-88BC-E174AA0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306"/>
    <w:pPr>
      <w:ind w:left="720"/>
      <w:contextualSpacing/>
    </w:pPr>
  </w:style>
  <w:style w:type="paragraph" w:styleId="a5">
    <w:name w:val="No Spacing"/>
    <w:uiPriority w:val="1"/>
    <w:qFormat/>
    <w:rsid w:val="00486E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0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1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84C"/>
  </w:style>
  <w:style w:type="paragraph" w:styleId="ab">
    <w:name w:val="footer"/>
    <w:basedOn w:val="a"/>
    <w:link w:val="ac"/>
    <w:uiPriority w:val="99"/>
    <w:unhideWhenUsed/>
    <w:rsid w:val="002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Шемшученко Валерия Геннадьевна</cp:lastModifiedBy>
  <cp:revision>68</cp:revision>
  <cp:lastPrinted>2024-03-07T11:54:00Z</cp:lastPrinted>
  <dcterms:created xsi:type="dcterms:W3CDTF">2022-03-24T07:49:00Z</dcterms:created>
  <dcterms:modified xsi:type="dcterms:W3CDTF">2025-09-10T07:04:00Z</dcterms:modified>
</cp:coreProperties>
</file>